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7F" w:rsidRDefault="00527A7F" w:rsidP="00527A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Естественнонаучный </w:t>
      </w:r>
      <w:r w:rsidRPr="001E6AC9">
        <w:rPr>
          <w:rFonts w:ascii="Times New Roman" w:hAnsi="Times New Roman" w:cs="Times New Roman"/>
          <w:sz w:val="24"/>
          <w:szCs w:val="24"/>
        </w:rPr>
        <w:t xml:space="preserve"> профиль</w:t>
      </w:r>
    </w:p>
    <w:tbl>
      <w:tblPr>
        <w:tblStyle w:val="a3"/>
        <w:tblW w:w="1105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850"/>
        <w:gridCol w:w="993"/>
        <w:gridCol w:w="992"/>
        <w:gridCol w:w="992"/>
        <w:gridCol w:w="992"/>
        <w:gridCol w:w="993"/>
        <w:gridCol w:w="1134"/>
        <w:gridCol w:w="1133"/>
      </w:tblGrid>
      <w:tr w:rsidR="00527A7F" w:rsidTr="0014405A">
        <w:tc>
          <w:tcPr>
            <w:tcW w:w="1277" w:type="dxa"/>
            <w:vMerge w:val="restart"/>
          </w:tcPr>
          <w:p w:rsidR="00527A7F" w:rsidRPr="008563B6" w:rsidRDefault="00527A7F" w:rsidP="00144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3B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1701" w:type="dxa"/>
            <w:vMerge w:val="restart"/>
          </w:tcPr>
          <w:p w:rsidR="00527A7F" w:rsidRPr="008563B6" w:rsidRDefault="00527A7F" w:rsidP="00144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3B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843" w:type="dxa"/>
            <w:gridSpan w:val="2"/>
          </w:tcPr>
          <w:p w:rsidR="00527A7F" w:rsidRPr="008563B6" w:rsidRDefault="00527A7F" w:rsidP="00144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3B6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984" w:type="dxa"/>
            <w:gridSpan w:val="2"/>
          </w:tcPr>
          <w:p w:rsidR="00527A7F" w:rsidRPr="008563B6" w:rsidRDefault="00527A7F" w:rsidP="00144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3B6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985" w:type="dxa"/>
            <w:gridSpan w:val="2"/>
          </w:tcPr>
          <w:p w:rsidR="00527A7F" w:rsidRPr="008563B6" w:rsidRDefault="00527A7F" w:rsidP="00144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3B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 года</w:t>
            </w:r>
          </w:p>
        </w:tc>
        <w:tc>
          <w:tcPr>
            <w:tcW w:w="2267" w:type="dxa"/>
            <w:gridSpan w:val="2"/>
            <w:vMerge w:val="restart"/>
          </w:tcPr>
          <w:p w:rsidR="00527A7F" w:rsidRPr="008563B6" w:rsidRDefault="00527A7F" w:rsidP="00144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527A7F" w:rsidTr="0014405A">
        <w:tc>
          <w:tcPr>
            <w:tcW w:w="1277" w:type="dxa"/>
            <w:vMerge/>
          </w:tcPr>
          <w:p w:rsidR="00527A7F" w:rsidRPr="008563B6" w:rsidRDefault="00527A7F" w:rsidP="00144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27A7F" w:rsidRPr="008563B6" w:rsidRDefault="00527A7F" w:rsidP="00144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27A7F" w:rsidRPr="008563B6" w:rsidRDefault="00527A7F" w:rsidP="00144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программ </w:t>
            </w:r>
            <w:proofErr w:type="gramStart"/>
            <w:r w:rsidRPr="008563B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984" w:type="dxa"/>
            <w:gridSpan w:val="2"/>
          </w:tcPr>
          <w:p w:rsidR="00527A7F" w:rsidRPr="008563B6" w:rsidRDefault="00527A7F" w:rsidP="00144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программ </w:t>
            </w:r>
            <w:proofErr w:type="gramStart"/>
            <w:r w:rsidRPr="008563B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985" w:type="dxa"/>
            <w:gridSpan w:val="2"/>
          </w:tcPr>
          <w:p w:rsidR="00527A7F" w:rsidRPr="008563B6" w:rsidRDefault="00527A7F" w:rsidP="00144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программ </w:t>
            </w:r>
            <w:proofErr w:type="gramStart"/>
            <w:r w:rsidRPr="008563B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267" w:type="dxa"/>
            <w:gridSpan w:val="2"/>
            <w:vMerge/>
          </w:tcPr>
          <w:p w:rsidR="00527A7F" w:rsidRPr="008563B6" w:rsidRDefault="00527A7F" w:rsidP="00144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A7F" w:rsidTr="0014405A">
        <w:tc>
          <w:tcPr>
            <w:tcW w:w="1277" w:type="dxa"/>
            <w:vMerge/>
          </w:tcPr>
          <w:p w:rsidR="00527A7F" w:rsidRPr="008563B6" w:rsidRDefault="00527A7F" w:rsidP="00144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27A7F" w:rsidRPr="008563B6" w:rsidRDefault="00527A7F" w:rsidP="00144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27A7F" w:rsidRPr="008563B6" w:rsidRDefault="00527A7F" w:rsidP="0014405A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3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Базовом </w:t>
            </w:r>
            <w:proofErr w:type="gramStart"/>
            <w:r w:rsidRPr="008563B6">
              <w:rPr>
                <w:rFonts w:ascii="Times New Roman" w:hAnsi="Times New Roman" w:cs="Times New Roman"/>
                <w:b/>
                <w:sz w:val="20"/>
                <w:szCs w:val="20"/>
              </w:rPr>
              <w:t>уровне</w:t>
            </w:r>
            <w:proofErr w:type="gramEnd"/>
          </w:p>
        </w:tc>
        <w:tc>
          <w:tcPr>
            <w:tcW w:w="993" w:type="dxa"/>
          </w:tcPr>
          <w:p w:rsidR="00527A7F" w:rsidRPr="008563B6" w:rsidRDefault="00527A7F" w:rsidP="0014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3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Углубленном </w:t>
            </w:r>
            <w:proofErr w:type="gramStart"/>
            <w:r w:rsidRPr="008563B6">
              <w:rPr>
                <w:rFonts w:ascii="Times New Roman" w:hAnsi="Times New Roman" w:cs="Times New Roman"/>
                <w:b/>
                <w:sz w:val="20"/>
                <w:szCs w:val="20"/>
              </w:rPr>
              <w:t>уровне</w:t>
            </w:r>
            <w:proofErr w:type="gramEnd"/>
          </w:p>
        </w:tc>
        <w:tc>
          <w:tcPr>
            <w:tcW w:w="992" w:type="dxa"/>
          </w:tcPr>
          <w:p w:rsidR="00527A7F" w:rsidRPr="008563B6" w:rsidRDefault="00527A7F" w:rsidP="0014405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3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Базовом </w:t>
            </w:r>
            <w:proofErr w:type="gramStart"/>
            <w:r w:rsidRPr="008563B6">
              <w:rPr>
                <w:rFonts w:ascii="Times New Roman" w:hAnsi="Times New Roman" w:cs="Times New Roman"/>
                <w:b/>
                <w:sz w:val="20"/>
                <w:szCs w:val="20"/>
              </w:rPr>
              <w:t>уровне</w:t>
            </w:r>
            <w:proofErr w:type="gramEnd"/>
          </w:p>
        </w:tc>
        <w:tc>
          <w:tcPr>
            <w:tcW w:w="992" w:type="dxa"/>
          </w:tcPr>
          <w:p w:rsidR="00527A7F" w:rsidRPr="008563B6" w:rsidRDefault="00527A7F" w:rsidP="0014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3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Углубленном </w:t>
            </w:r>
            <w:proofErr w:type="gramStart"/>
            <w:r w:rsidRPr="008563B6">
              <w:rPr>
                <w:rFonts w:ascii="Times New Roman" w:hAnsi="Times New Roman" w:cs="Times New Roman"/>
                <w:b/>
                <w:sz w:val="20"/>
                <w:szCs w:val="20"/>
              </w:rPr>
              <w:t>уровне</w:t>
            </w:r>
            <w:proofErr w:type="gramEnd"/>
          </w:p>
        </w:tc>
        <w:tc>
          <w:tcPr>
            <w:tcW w:w="992" w:type="dxa"/>
          </w:tcPr>
          <w:p w:rsidR="00527A7F" w:rsidRPr="008563B6" w:rsidRDefault="00527A7F" w:rsidP="0014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3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Базовом </w:t>
            </w:r>
            <w:proofErr w:type="gramStart"/>
            <w:r w:rsidRPr="008563B6">
              <w:rPr>
                <w:rFonts w:ascii="Times New Roman" w:hAnsi="Times New Roman" w:cs="Times New Roman"/>
                <w:b/>
                <w:sz w:val="20"/>
                <w:szCs w:val="20"/>
              </w:rPr>
              <w:t>уровне</w:t>
            </w:r>
            <w:proofErr w:type="gramEnd"/>
          </w:p>
        </w:tc>
        <w:tc>
          <w:tcPr>
            <w:tcW w:w="993" w:type="dxa"/>
          </w:tcPr>
          <w:p w:rsidR="00527A7F" w:rsidRPr="008563B6" w:rsidRDefault="00527A7F" w:rsidP="0014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3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Углубленном </w:t>
            </w:r>
            <w:proofErr w:type="gramStart"/>
            <w:r w:rsidRPr="008563B6">
              <w:rPr>
                <w:rFonts w:ascii="Times New Roman" w:hAnsi="Times New Roman" w:cs="Times New Roman"/>
                <w:b/>
                <w:sz w:val="20"/>
                <w:szCs w:val="20"/>
              </w:rPr>
              <w:t>уровне</w:t>
            </w:r>
            <w:proofErr w:type="gramEnd"/>
          </w:p>
        </w:tc>
        <w:tc>
          <w:tcPr>
            <w:tcW w:w="1134" w:type="dxa"/>
          </w:tcPr>
          <w:p w:rsidR="00527A7F" w:rsidRPr="008563B6" w:rsidRDefault="00527A7F" w:rsidP="00144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133" w:type="dxa"/>
          </w:tcPr>
          <w:p w:rsidR="00527A7F" w:rsidRDefault="00527A7F" w:rsidP="00144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527A7F" w:rsidRPr="008563B6" w:rsidRDefault="00527A7F" w:rsidP="00144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527A7F" w:rsidTr="0014405A">
        <w:tc>
          <w:tcPr>
            <w:tcW w:w="1277" w:type="dxa"/>
            <w:vMerge w:val="restart"/>
          </w:tcPr>
          <w:p w:rsidR="00527A7F" w:rsidRPr="00306BDF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BDF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01" w:type="dxa"/>
            <w:shd w:val="clear" w:color="auto" w:fill="92D050"/>
          </w:tcPr>
          <w:p w:rsidR="00527A7F" w:rsidRPr="008563B6" w:rsidRDefault="00527A7F" w:rsidP="0014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B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27A7F" w:rsidRPr="001E6AC9" w:rsidRDefault="00527A7F" w:rsidP="001440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93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27A7F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gramEnd"/>
          </w:p>
        </w:tc>
        <w:tc>
          <w:tcPr>
            <w:tcW w:w="1133" w:type="dxa"/>
          </w:tcPr>
          <w:p w:rsidR="00527A7F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527A7F" w:rsidTr="0014405A">
        <w:tc>
          <w:tcPr>
            <w:tcW w:w="1277" w:type="dxa"/>
            <w:vMerge/>
          </w:tcPr>
          <w:p w:rsidR="00527A7F" w:rsidRPr="00306BDF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2D050"/>
          </w:tcPr>
          <w:p w:rsidR="00527A7F" w:rsidRPr="008563B6" w:rsidRDefault="00527A7F" w:rsidP="0014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B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27A7F" w:rsidRPr="001E6AC9" w:rsidRDefault="00527A7F" w:rsidP="001440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993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27A7F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1133" w:type="dxa"/>
          </w:tcPr>
          <w:p w:rsidR="00527A7F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сочинение</w:t>
            </w:r>
          </w:p>
        </w:tc>
      </w:tr>
      <w:tr w:rsidR="00527A7F" w:rsidTr="0014405A">
        <w:tc>
          <w:tcPr>
            <w:tcW w:w="1277" w:type="dxa"/>
          </w:tcPr>
          <w:p w:rsidR="00527A7F" w:rsidRPr="00306BDF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BDF">
              <w:rPr>
                <w:rFonts w:ascii="Times New Roman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701" w:type="dxa"/>
            <w:shd w:val="clear" w:color="auto" w:fill="92D050"/>
          </w:tcPr>
          <w:p w:rsidR="00527A7F" w:rsidRPr="008563B6" w:rsidRDefault="00527A7F" w:rsidP="0014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B6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850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27A7F" w:rsidRPr="001E6AC9" w:rsidRDefault="00527A7F" w:rsidP="001440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27A7F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133" w:type="dxa"/>
          </w:tcPr>
          <w:p w:rsidR="00527A7F" w:rsidRPr="0085195B" w:rsidRDefault="00527A7F" w:rsidP="0014405A">
            <w:pPr>
              <w:jc w:val="center"/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  <w:highlight w:val="lightGray"/>
                <w:shd w:val="pct15" w:color="auto" w:fill="FFFFFF"/>
              </w:rPr>
            </w:pPr>
          </w:p>
        </w:tc>
      </w:tr>
      <w:tr w:rsidR="00527A7F" w:rsidTr="0014405A">
        <w:tc>
          <w:tcPr>
            <w:tcW w:w="1277" w:type="dxa"/>
          </w:tcPr>
          <w:p w:rsidR="00527A7F" w:rsidRPr="00306BDF" w:rsidRDefault="00527A7F" w:rsidP="0014405A">
            <w:pPr>
              <w:ind w:right="-42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BDF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1701" w:type="dxa"/>
            <w:shd w:val="clear" w:color="auto" w:fill="92D050"/>
          </w:tcPr>
          <w:p w:rsidR="00527A7F" w:rsidRPr="008563B6" w:rsidRDefault="00527A7F" w:rsidP="0014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B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27A7F" w:rsidRPr="001E6AC9" w:rsidRDefault="00527A7F" w:rsidP="001440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993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27A7F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</w:t>
            </w:r>
          </w:p>
        </w:tc>
        <w:tc>
          <w:tcPr>
            <w:tcW w:w="1133" w:type="dxa"/>
            <w:shd w:val="clear" w:color="auto" w:fill="FFFFFF" w:themeFill="background1"/>
          </w:tcPr>
          <w:p w:rsidR="00527A7F" w:rsidRPr="0085195B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pct15" w:color="auto" w:fill="FFFFFF"/>
              </w:rPr>
            </w:pPr>
            <w:r w:rsidRPr="00717AFE">
              <w:rPr>
                <w:rFonts w:ascii="Times New Roman" w:hAnsi="Times New Roman" w:cs="Times New Roman"/>
                <w:sz w:val="20"/>
                <w:szCs w:val="20"/>
                <w:shd w:val="pct15" w:color="auto" w:fill="FFFFFF"/>
              </w:rPr>
              <w:t>УТР</w:t>
            </w:r>
          </w:p>
        </w:tc>
      </w:tr>
      <w:tr w:rsidR="00527A7F" w:rsidTr="0014405A">
        <w:tc>
          <w:tcPr>
            <w:tcW w:w="1277" w:type="dxa"/>
            <w:vMerge w:val="restart"/>
          </w:tcPr>
          <w:p w:rsidR="00527A7F" w:rsidRDefault="00527A7F" w:rsidP="0014405A">
            <w:pPr>
              <w:ind w:left="-108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BD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527A7F" w:rsidRDefault="00527A7F" w:rsidP="0014405A">
            <w:pPr>
              <w:ind w:left="-108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B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527A7F" w:rsidRPr="00306BDF" w:rsidRDefault="00527A7F" w:rsidP="0014405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BD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</w:t>
            </w:r>
          </w:p>
        </w:tc>
        <w:tc>
          <w:tcPr>
            <w:tcW w:w="1701" w:type="dxa"/>
            <w:shd w:val="clear" w:color="auto" w:fill="92D050"/>
          </w:tcPr>
          <w:p w:rsidR="00527A7F" w:rsidRPr="008563B6" w:rsidRDefault="00527A7F" w:rsidP="0014405A">
            <w:pPr>
              <w:rPr>
                <w:rFonts w:ascii="Times New Roman" w:hAnsi="Times New Roman" w:cs="Times New Roman"/>
              </w:rPr>
            </w:pPr>
            <w:r w:rsidRPr="008563B6">
              <w:rPr>
                <w:rFonts w:ascii="Times New Roman" w:hAnsi="Times New Roman" w:cs="Times New Roman"/>
              </w:rPr>
              <w:t>Математика: алгебра и начала математического анализа</w:t>
            </w:r>
          </w:p>
        </w:tc>
        <w:tc>
          <w:tcPr>
            <w:tcW w:w="850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527A7F" w:rsidRPr="001E6AC9" w:rsidRDefault="00527A7F" w:rsidP="001440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527A7F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27A7F" w:rsidRPr="00BD730E" w:rsidRDefault="00527A7F" w:rsidP="00144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1134" w:type="dxa"/>
            <w:vMerge w:val="restart"/>
          </w:tcPr>
          <w:p w:rsidR="00527A7F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A7F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A7F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gramEnd"/>
          </w:p>
        </w:tc>
        <w:tc>
          <w:tcPr>
            <w:tcW w:w="1133" w:type="dxa"/>
            <w:vMerge w:val="restart"/>
          </w:tcPr>
          <w:p w:rsidR="00527A7F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ГИА</w:t>
            </w:r>
          </w:p>
        </w:tc>
      </w:tr>
      <w:tr w:rsidR="00527A7F" w:rsidTr="0014405A">
        <w:tc>
          <w:tcPr>
            <w:tcW w:w="1277" w:type="dxa"/>
            <w:vMerge/>
          </w:tcPr>
          <w:p w:rsidR="00527A7F" w:rsidRPr="00306BDF" w:rsidRDefault="00527A7F" w:rsidP="0014405A">
            <w:pPr>
              <w:ind w:left="-108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2D050"/>
          </w:tcPr>
          <w:p w:rsidR="00527A7F" w:rsidRPr="008563B6" w:rsidRDefault="00527A7F" w:rsidP="0014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B6">
              <w:rPr>
                <w:rFonts w:ascii="Times New Roman" w:hAnsi="Times New Roman" w:cs="Times New Roman"/>
                <w:sz w:val="24"/>
                <w:szCs w:val="24"/>
              </w:rPr>
              <w:t>Математика: геометрия</w:t>
            </w:r>
          </w:p>
        </w:tc>
        <w:tc>
          <w:tcPr>
            <w:tcW w:w="850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27A7F" w:rsidRPr="001E6AC9" w:rsidRDefault="00527A7F" w:rsidP="001440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27A7F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527A7F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A7F" w:rsidTr="0014405A">
        <w:tc>
          <w:tcPr>
            <w:tcW w:w="1277" w:type="dxa"/>
            <w:vMerge w:val="restart"/>
          </w:tcPr>
          <w:p w:rsidR="00527A7F" w:rsidRPr="00306BDF" w:rsidRDefault="00527A7F" w:rsidP="0014405A">
            <w:pPr>
              <w:ind w:left="-108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BDF">
              <w:rPr>
                <w:rFonts w:ascii="Times New Roman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1701" w:type="dxa"/>
            <w:shd w:val="clear" w:color="auto" w:fill="92D050"/>
          </w:tcPr>
          <w:p w:rsidR="00527A7F" w:rsidRPr="008563B6" w:rsidRDefault="00527A7F" w:rsidP="0014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B6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50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808080" w:themeFill="background1" w:themeFillShade="80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7A7F" w:rsidRPr="001E6AC9" w:rsidRDefault="00527A7F" w:rsidP="001440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  <w:shd w:val="clear" w:color="auto" w:fill="808080" w:themeFill="background1" w:themeFillShade="80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27A7F" w:rsidRPr="008446B1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133" w:type="dxa"/>
            <w:shd w:val="clear" w:color="auto" w:fill="auto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</w:t>
            </w:r>
          </w:p>
        </w:tc>
      </w:tr>
      <w:tr w:rsidR="00527A7F" w:rsidTr="0014405A">
        <w:tc>
          <w:tcPr>
            <w:tcW w:w="1277" w:type="dxa"/>
            <w:vMerge/>
          </w:tcPr>
          <w:p w:rsidR="00527A7F" w:rsidRPr="00306BDF" w:rsidRDefault="00527A7F" w:rsidP="0014405A">
            <w:pPr>
              <w:ind w:left="-108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7A7F" w:rsidRDefault="00527A7F" w:rsidP="0014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27A7F" w:rsidRPr="001E6AC9" w:rsidRDefault="00527A7F" w:rsidP="001440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134" w:type="dxa"/>
          </w:tcPr>
          <w:p w:rsidR="00527A7F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gramEnd"/>
          </w:p>
        </w:tc>
        <w:tc>
          <w:tcPr>
            <w:tcW w:w="1133" w:type="dxa"/>
          </w:tcPr>
          <w:p w:rsidR="00527A7F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ГИА/УТР</w:t>
            </w:r>
          </w:p>
        </w:tc>
      </w:tr>
      <w:tr w:rsidR="00527A7F" w:rsidTr="0014405A">
        <w:tc>
          <w:tcPr>
            <w:tcW w:w="1277" w:type="dxa"/>
            <w:vMerge/>
          </w:tcPr>
          <w:p w:rsidR="00527A7F" w:rsidRPr="00306BDF" w:rsidRDefault="00527A7F" w:rsidP="0014405A">
            <w:pPr>
              <w:ind w:left="-108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7A7F" w:rsidRDefault="00527A7F" w:rsidP="0014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27A7F" w:rsidRPr="001E6AC9" w:rsidRDefault="00527A7F" w:rsidP="001440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</w:tcPr>
          <w:p w:rsidR="00527A7F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gramEnd"/>
          </w:p>
        </w:tc>
        <w:tc>
          <w:tcPr>
            <w:tcW w:w="1133" w:type="dxa"/>
          </w:tcPr>
          <w:p w:rsidR="00527A7F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ГИА/УТР</w:t>
            </w:r>
          </w:p>
        </w:tc>
      </w:tr>
      <w:tr w:rsidR="00527A7F" w:rsidTr="0014405A">
        <w:tc>
          <w:tcPr>
            <w:tcW w:w="1277" w:type="dxa"/>
            <w:vMerge/>
          </w:tcPr>
          <w:p w:rsidR="00527A7F" w:rsidRPr="00306BDF" w:rsidRDefault="00527A7F" w:rsidP="0014405A">
            <w:pPr>
              <w:ind w:left="-108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7A7F" w:rsidRDefault="00527A7F" w:rsidP="0014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27A7F" w:rsidRPr="001E6AC9" w:rsidRDefault="00527A7F" w:rsidP="001440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3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27A7F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133" w:type="dxa"/>
          </w:tcPr>
          <w:p w:rsidR="00527A7F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</w:t>
            </w:r>
          </w:p>
        </w:tc>
      </w:tr>
      <w:tr w:rsidR="00527A7F" w:rsidTr="0014405A">
        <w:tc>
          <w:tcPr>
            <w:tcW w:w="1277" w:type="dxa"/>
            <w:vMerge w:val="restart"/>
          </w:tcPr>
          <w:p w:rsidR="00527A7F" w:rsidRPr="00306BDF" w:rsidRDefault="00527A7F" w:rsidP="0014405A">
            <w:pPr>
              <w:ind w:left="-108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BDF">
              <w:rPr>
                <w:rFonts w:ascii="Times New Roman" w:hAnsi="Times New Roman" w:cs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1701" w:type="dxa"/>
            <w:shd w:val="clear" w:color="auto" w:fill="92D050"/>
          </w:tcPr>
          <w:p w:rsidR="00527A7F" w:rsidRDefault="00527A7F" w:rsidP="0014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27A7F" w:rsidRPr="001E6AC9" w:rsidRDefault="00527A7F" w:rsidP="001440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93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27A7F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133" w:type="dxa"/>
          </w:tcPr>
          <w:p w:rsidR="00527A7F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</w:t>
            </w:r>
          </w:p>
        </w:tc>
      </w:tr>
      <w:tr w:rsidR="00527A7F" w:rsidTr="0014405A">
        <w:tc>
          <w:tcPr>
            <w:tcW w:w="1277" w:type="dxa"/>
            <w:vMerge/>
          </w:tcPr>
          <w:p w:rsidR="00527A7F" w:rsidRPr="00306BDF" w:rsidRDefault="00527A7F" w:rsidP="0014405A">
            <w:pPr>
              <w:ind w:left="-108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7A7F" w:rsidRPr="00306BDF" w:rsidRDefault="00527A7F" w:rsidP="0014405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06BD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0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27A7F" w:rsidRPr="001E6AC9" w:rsidRDefault="00527A7F" w:rsidP="001440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93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7A7F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27A7F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</w:t>
            </w:r>
          </w:p>
        </w:tc>
      </w:tr>
      <w:tr w:rsidR="00527A7F" w:rsidTr="0014405A">
        <w:tc>
          <w:tcPr>
            <w:tcW w:w="1277" w:type="dxa"/>
            <w:vMerge w:val="restart"/>
          </w:tcPr>
          <w:p w:rsidR="00527A7F" w:rsidRPr="00306BDF" w:rsidRDefault="00527A7F" w:rsidP="0014405A">
            <w:pPr>
              <w:ind w:left="-108"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BDF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культура, экология, основы безопасности </w:t>
            </w:r>
            <w:proofErr w:type="spellStart"/>
            <w:r w:rsidRPr="00306BDF">
              <w:rPr>
                <w:rFonts w:ascii="Times New Roman" w:hAnsi="Times New Roman" w:cs="Times New Roman"/>
                <w:sz w:val="20"/>
                <w:szCs w:val="20"/>
              </w:rPr>
              <w:t>жизнедетель-ности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:rsidR="00527A7F" w:rsidRDefault="00527A7F" w:rsidP="0014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808080" w:themeFill="background1" w:themeFillShade="80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7A7F" w:rsidRPr="001E6AC9" w:rsidRDefault="00527A7F" w:rsidP="001440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993" w:type="dxa"/>
            <w:shd w:val="clear" w:color="auto" w:fill="808080" w:themeFill="background1" w:themeFillShade="80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</w:t>
            </w:r>
          </w:p>
        </w:tc>
        <w:tc>
          <w:tcPr>
            <w:tcW w:w="1133" w:type="dxa"/>
            <w:shd w:val="clear" w:color="auto" w:fill="auto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</w:t>
            </w:r>
          </w:p>
        </w:tc>
      </w:tr>
      <w:tr w:rsidR="00527A7F" w:rsidTr="0014405A">
        <w:tc>
          <w:tcPr>
            <w:tcW w:w="1277" w:type="dxa"/>
            <w:vMerge/>
          </w:tcPr>
          <w:p w:rsidR="00527A7F" w:rsidRDefault="00527A7F" w:rsidP="0014405A">
            <w:pPr>
              <w:ind w:left="-108" w:right="-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D050"/>
          </w:tcPr>
          <w:p w:rsidR="00527A7F" w:rsidRDefault="00527A7F" w:rsidP="0014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0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808080" w:themeFill="background1" w:themeFillShade="80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7A7F" w:rsidRPr="001E6AC9" w:rsidRDefault="00527A7F" w:rsidP="001440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3" w:type="dxa"/>
            <w:shd w:val="clear" w:color="auto" w:fill="808080" w:themeFill="background1" w:themeFillShade="80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</w:t>
            </w:r>
          </w:p>
        </w:tc>
        <w:tc>
          <w:tcPr>
            <w:tcW w:w="1133" w:type="dxa"/>
            <w:shd w:val="clear" w:color="auto" w:fill="auto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</w:t>
            </w:r>
          </w:p>
        </w:tc>
      </w:tr>
      <w:tr w:rsidR="00527A7F" w:rsidTr="0014405A">
        <w:tc>
          <w:tcPr>
            <w:tcW w:w="1277" w:type="dxa"/>
            <w:vMerge w:val="restart"/>
          </w:tcPr>
          <w:p w:rsidR="00527A7F" w:rsidRPr="00306BDF" w:rsidRDefault="00527A7F" w:rsidP="0014405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BDF"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Элективные курсы и предметы по выбору</w:t>
            </w:r>
          </w:p>
        </w:tc>
        <w:tc>
          <w:tcPr>
            <w:tcW w:w="1701" w:type="dxa"/>
            <w:shd w:val="clear" w:color="auto" w:fill="92D050"/>
          </w:tcPr>
          <w:p w:rsidR="00527A7F" w:rsidRDefault="00527A7F" w:rsidP="0014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843" w:type="dxa"/>
            <w:gridSpan w:val="2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7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gridSpan w:val="2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527A7F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</w:t>
            </w:r>
          </w:p>
        </w:tc>
        <w:tc>
          <w:tcPr>
            <w:tcW w:w="1133" w:type="dxa"/>
            <w:shd w:val="clear" w:color="auto" w:fill="auto"/>
          </w:tcPr>
          <w:p w:rsidR="00527A7F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A7F" w:rsidTr="0014405A">
        <w:tc>
          <w:tcPr>
            <w:tcW w:w="1277" w:type="dxa"/>
            <w:vMerge/>
          </w:tcPr>
          <w:p w:rsidR="00527A7F" w:rsidRDefault="00527A7F" w:rsidP="0014405A">
            <w:pPr>
              <w:ind w:left="-108" w:right="-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7A7F" w:rsidRDefault="00527A7F" w:rsidP="0014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1843" w:type="dxa"/>
            <w:gridSpan w:val="2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527A7F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</w:t>
            </w:r>
          </w:p>
        </w:tc>
        <w:tc>
          <w:tcPr>
            <w:tcW w:w="1133" w:type="dxa"/>
          </w:tcPr>
          <w:p w:rsidR="00527A7F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</w:t>
            </w:r>
          </w:p>
        </w:tc>
      </w:tr>
      <w:tr w:rsidR="00527A7F" w:rsidTr="0014405A">
        <w:tc>
          <w:tcPr>
            <w:tcW w:w="1277" w:type="dxa"/>
            <w:vMerge/>
          </w:tcPr>
          <w:p w:rsidR="00527A7F" w:rsidRDefault="00527A7F" w:rsidP="0014405A">
            <w:pPr>
              <w:ind w:left="-108" w:right="-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7A7F" w:rsidRDefault="00527A7F" w:rsidP="0014405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286B">
              <w:rPr>
                <w:rFonts w:ascii="Times New Roman" w:hAnsi="Times New Roman" w:cs="Times New Roman"/>
                <w:sz w:val="18"/>
                <w:szCs w:val="18"/>
              </w:rPr>
              <w:t xml:space="preserve">Свойства и строение </w:t>
            </w:r>
            <w:proofErr w:type="gramStart"/>
            <w:r w:rsidRPr="005E286B">
              <w:rPr>
                <w:rFonts w:ascii="Times New Roman" w:hAnsi="Times New Roman" w:cs="Times New Roman"/>
                <w:sz w:val="18"/>
                <w:szCs w:val="18"/>
              </w:rPr>
              <w:t>органических</w:t>
            </w:r>
            <w:proofErr w:type="gramEnd"/>
            <w:r w:rsidRPr="005E286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527A7F" w:rsidRDefault="00527A7F" w:rsidP="0014405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химических</w:t>
            </w:r>
          </w:p>
          <w:p w:rsidR="00527A7F" w:rsidRPr="005E286B" w:rsidRDefault="00527A7F" w:rsidP="0014405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286B">
              <w:rPr>
                <w:rFonts w:ascii="Times New Roman" w:hAnsi="Times New Roman" w:cs="Times New Roman"/>
                <w:sz w:val="18"/>
                <w:szCs w:val="18"/>
              </w:rPr>
              <w:t>соединений</w:t>
            </w:r>
          </w:p>
        </w:tc>
        <w:tc>
          <w:tcPr>
            <w:tcW w:w="1843" w:type="dxa"/>
            <w:gridSpan w:val="2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2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34" w:type="dxa"/>
          </w:tcPr>
          <w:p w:rsidR="00527A7F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</w:t>
            </w:r>
          </w:p>
        </w:tc>
        <w:tc>
          <w:tcPr>
            <w:tcW w:w="1133" w:type="dxa"/>
          </w:tcPr>
          <w:p w:rsidR="00527A7F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</w:t>
            </w:r>
          </w:p>
        </w:tc>
      </w:tr>
      <w:tr w:rsidR="00527A7F" w:rsidTr="0014405A">
        <w:tc>
          <w:tcPr>
            <w:tcW w:w="1277" w:type="dxa"/>
            <w:vMerge/>
          </w:tcPr>
          <w:p w:rsidR="00527A7F" w:rsidRDefault="00527A7F" w:rsidP="0014405A">
            <w:pPr>
              <w:ind w:left="-108" w:right="-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7A7F" w:rsidRPr="005E286B" w:rsidRDefault="00527A7F" w:rsidP="00144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86B">
              <w:rPr>
                <w:rFonts w:ascii="Times New Roman" w:hAnsi="Times New Roman" w:cs="Times New Roman"/>
                <w:sz w:val="18"/>
                <w:szCs w:val="18"/>
              </w:rPr>
              <w:t>Решение прикладных  задач по математике</w:t>
            </w:r>
          </w:p>
        </w:tc>
        <w:tc>
          <w:tcPr>
            <w:tcW w:w="1843" w:type="dxa"/>
            <w:gridSpan w:val="2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2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527A7F" w:rsidRPr="001E6AC9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527A7F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</w:t>
            </w:r>
          </w:p>
        </w:tc>
        <w:tc>
          <w:tcPr>
            <w:tcW w:w="1133" w:type="dxa"/>
          </w:tcPr>
          <w:p w:rsidR="00527A7F" w:rsidRDefault="00527A7F" w:rsidP="00144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</w:t>
            </w:r>
          </w:p>
        </w:tc>
      </w:tr>
      <w:tr w:rsidR="00527A7F" w:rsidTr="0014405A">
        <w:tc>
          <w:tcPr>
            <w:tcW w:w="2978" w:type="dxa"/>
            <w:gridSpan w:val="2"/>
          </w:tcPr>
          <w:p w:rsidR="00527A7F" w:rsidRPr="008563B6" w:rsidRDefault="00527A7F" w:rsidP="00144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5DE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Предельно допустимая аудиторная нагрузка при 6-тидневной учебной</w:t>
            </w:r>
            <w:r w:rsidRPr="00856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неделе</w:t>
            </w:r>
          </w:p>
        </w:tc>
        <w:tc>
          <w:tcPr>
            <w:tcW w:w="1843" w:type="dxa"/>
            <w:gridSpan w:val="2"/>
          </w:tcPr>
          <w:p w:rsidR="00527A7F" w:rsidRPr="008563B6" w:rsidRDefault="00527A7F" w:rsidP="0014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3B6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  <w:p w:rsidR="00527A7F" w:rsidRPr="008563B6" w:rsidRDefault="00527A7F" w:rsidP="0014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527A7F" w:rsidRPr="008563B6" w:rsidRDefault="00527A7F" w:rsidP="0014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3B6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985" w:type="dxa"/>
            <w:gridSpan w:val="2"/>
          </w:tcPr>
          <w:p w:rsidR="00527A7F" w:rsidRPr="008563B6" w:rsidRDefault="00527A7F" w:rsidP="0014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3B6">
              <w:rPr>
                <w:rFonts w:ascii="Times New Roman" w:hAnsi="Times New Roman" w:cs="Times New Roman"/>
                <w:b/>
                <w:sz w:val="20"/>
                <w:szCs w:val="20"/>
              </w:rPr>
              <w:t>2590</w:t>
            </w:r>
          </w:p>
        </w:tc>
        <w:tc>
          <w:tcPr>
            <w:tcW w:w="1134" w:type="dxa"/>
          </w:tcPr>
          <w:p w:rsidR="00527A7F" w:rsidRPr="008563B6" w:rsidRDefault="00527A7F" w:rsidP="0014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527A7F" w:rsidRPr="008563B6" w:rsidRDefault="00527A7F" w:rsidP="0014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7A7F" w:rsidTr="0014405A">
        <w:tc>
          <w:tcPr>
            <w:tcW w:w="2978" w:type="dxa"/>
            <w:gridSpan w:val="2"/>
          </w:tcPr>
          <w:p w:rsidR="00527A7F" w:rsidRPr="008563B6" w:rsidRDefault="00527A7F" w:rsidP="00144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B6">
              <w:rPr>
                <w:rFonts w:ascii="Times New Roman" w:hAnsi="Times New Roman" w:cs="Times New Roman"/>
                <w:sz w:val="24"/>
                <w:szCs w:val="24"/>
              </w:rPr>
              <w:t>Итого к финансированию</w:t>
            </w:r>
          </w:p>
        </w:tc>
        <w:tc>
          <w:tcPr>
            <w:tcW w:w="1843" w:type="dxa"/>
            <w:gridSpan w:val="2"/>
          </w:tcPr>
          <w:p w:rsidR="00527A7F" w:rsidRPr="00170D75" w:rsidRDefault="00527A7F" w:rsidP="0014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D75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984" w:type="dxa"/>
            <w:gridSpan w:val="2"/>
          </w:tcPr>
          <w:p w:rsidR="00527A7F" w:rsidRPr="00170D75" w:rsidRDefault="00527A7F" w:rsidP="0014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D75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985" w:type="dxa"/>
            <w:gridSpan w:val="2"/>
          </w:tcPr>
          <w:p w:rsidR="00527A7F" w:rsidRPr="00170D75" w:rsidRDefault="00527A7F" w:rsidP="0014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D75">
              <w:rPr>
                <w:rFonts w:ascii="Times New Roman" w:hAnsi="Times New Roman" w:cs="Times New Roman"/>
                <w:b/>
                <w:sz w:val="20"/>
                <w:szCs w:val="20"/>
              </w:rPr>
              <w:t>2516</w:t>
            </w:r>
          </w:p>
        </w:tc>
        <w:tc>
          <w:tcPr>
            <w:tcW w:w="1134" w:type="dxa"/>
          </w:tcPr>
          <w:p w:rsidR="00527A7F" w:rsidRPr="00170D75" w:rsidRDefault="00527A7F" w:rsidP="0014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527A7F" w:rsidRPr="00170D75" w:rsidRDefault="00527A7F" w:rsidP="001440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27A7F" w:rsidRDefault="00527A7F" w:rsidP="00527A7F"/>
    <w:p w:rsidR="00D57F6C" w:rsidRDefault="00D57F6C">
      <w:bookmarkStart w:id="0" w:name="_GoBack"/>
      <w:bookmarkEnd w:id="0"/>
    </w:p>
    <w:sectPr w:rsidR="00D5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01"/>
    <w:rsid w:val="00245801"/>
    <w:rsid w:val="00527A7F"/>
    <w:rsid w:val="00D5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2023-06-08T12:46:00Z</dcterms:created>
  <dcterms:modified xsi:type="dcterms:W3CDTF">2023-06-08T12:46:00Z</dcterms:modified>
</cp:coreProperties>
</file>