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14" w:rsidRPr="00823B0E" w:rsidRDefault="00601816" w:rsidP="00C13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Вступительная </w:t>
      </w:r>
      <w:r w:rsidR="004E4D14" w:rsidRPr="00823B0E">
        <w:rPr>
          <w:rFonts w:ascii="Times New Roman" w:hAnsi="Times New Roman" w:cs="Times New Roman"/>
          <w:b/>
          <w:sz w:val="24"/>
          <w:szCs w:val="24"/>
        </w:rPr>
        <w:t>работа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D14" w:rsidRDefault="004E4D14" w:rsidP="00C13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B0E">
        <w:rPr>
          <w:rFonts w:ascii="Times New Roman" w:hAnsi="Times New Roman" w:cs="Times New Roman"/>
          <w:b/>
          <w:sz w:val="24"/>
          <w:szCs w:val="24"/>
        </w:rPr>
        <w:t>Инструкция: внимательно прочитайте задание, обращая внимание на дополнительную информацию; ответами могут быть цифры/буквы/слова или соотношение букв и цифр. Время выполнения 90 минут.</w:t>
      </w:r>
    </w:p>
    <w:p w:rsidR="00601816" w:rsidRDefault="00601816" w:rsidP="00C13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1816" w:rsidRPr="00823B0E" w:rsidRDefault="00796816" w:rsidP="00C13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C13B4B" w:rsidRPr="00823B0E" w:rsidRDefault="00C13B4B" w:rsidP="00C1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D14" w:rsidRPr="00823B0E" w:rsidRDefault="004E4D14" w:rsidP="00C1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B4B" w:rsidRPr="00823B0E" w:rsidRDefault="00C13B4B" w:rsidP="004E4D1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Пишется А на месте пропуска в словах:</w:t>
      </w:r>
    </w:p>
    <w:p w:rsidR="00C13B4B" w:rsidRPr="00823B0E" w:rsidRDefault="00C13B4B" w:rsidP="00DA076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Start"/>
      <w:r w:rsidRPr="00823B0E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="00DA0768" w:rsidRPr="00823B0E">
        <w:rPr>
          <w:rFonts w:ascii="Times New Roman" w:hAnsi="Times New Roman" w:cs="Times New Roman"/>
          <w:sz w:val="24"/>
          <w:szCs w:val="24"/>
        </w:rPr>
        <w:t xml:space="preserve"> .. 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</w:p>
    <w:p w:rsidR="00C13B4B" w:rsidRPr="00823B0E" w:rsidRDefault="00C13B4B" w:rsidP="00DA076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кат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клизм</w:t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погл</w:t>
      </w:r>
      <w:proofErr w:type="spellEnd"/>
      <w:r w:rsidR="00DA0768" w:rsidRPr="00823B0E">
        <w:rPr>
          <w:rFonts w:ascii="Times New Roman" w:hAnsi="Times New Roman" w:cs="Times New Roman"/>
          <w:sz w:val="24"/>
          <w:szCs w:val="24"/>
        </w:rPr>
        <w:t xml:space="preserve"> .. 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щать</w:t>
      </w:r>
      <w:proofErr w:type="spellEnd"/>
    </w:p>
    <w:p w:rsidR="00C13B4B" w:rsidRPr="00823B0E" w:rsidRDefault="00C13B4B" w:rsidP="00DA076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оз</w:t>
      </w:r>
      <w:proofErr w:type="spellEnd"/>
      <w:proofErr w:type="gramStart"/>
      <w:r w:rsidRPr="00823B0E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рить</w:t>
      </w:r>
      <w:proofErr w:type="spellEnd"/>
    </w:p>
    <w:p w:rsidR="00C13B4B" w:rsidRPr="00823B0E" w:rsidRDefault="00C13B4B" w:rsidP="00C1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B4B" w:rsidRPr="00823B0E" w:rsidRDefault="00C13B4B" w:rsidP="004E4D1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Пишется е на месте всех пропусков в рядах:</w:t>
      </w:r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пр..зрение</w:t>
      </w:r>
      <w:proofErr w:type="spellEnd"/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к трусости,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пр..выше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всего</w:t>
      </w:r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абор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>ген, зам..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реть</w:t>
      </w:r>
      <w:proofErr w:type="spellEnd"/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опт..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мист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стание</w:t>
      </w:r>
      <w:proofErr w:type="spellEnd"/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рховенство</w:t>
      </w:r>
      <w:proofErr w:type="spellEnd"/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пр..рвать</w:t>
      </w:r>
      <w:proofErr w:type="spellEnd"/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н..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бесный</w:t>
      </w:r>
      <w:proofErr w:type="spellEnd"/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, место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ступления</w:t>
      </w:r>
      <w:proofErr w:type="spellEnd"/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3B4B" w:rsidRPr="00823B0E" w:rsidRDefault="00C13B4B" w:rsidP="004E4D1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Двойные согласные пишутся в словах:</w:t>
      </w:r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капи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(л/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ярный</w:t>
      </w:r>
      <w:proofErr w:type="spellEnd"/>
      <w:proofErr w:type="gramEnd"/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DA0768" w:rsidRPr="00823B0E">
        <w:rPr>
          <w:rFonts w:ascii="Times New Roman" w:hAnsi="Times New Roman" w:cs="Times New Roman"/>
          <w:sz w:val="24"/>
          <w:szCs w:val="24"/>
        </w:rPr>
        <w:t>(с/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DA0768" w:rsidRPr="00823B0E">
        <w:rPr>
          <w:rFonts w:ascii="Times New Roman" w:hAnsi="Times New Roman" w:cs="Times New Roman"/>
          <w:sz w:val="24"/>
          <w:szCs w:val="24"/>
        </w:rPr>
        <w:t>)ада</w:t>
      </w:r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(т/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тт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ерея</w:t>
      </w:r>
      <w:proofErr w:type="spellEnd"/>
      <w:proofErr w:type="gramEnd"/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таможе</w:t>
      </w:r>
      <w:proofErr w:type="spellEnd"/>
      <w:r w:rsidR="00DA0768" w:rsidRPr="00823B0E">
        <w:rPr>
          <w:rFonts w:ascii="Times New Roman" w:hAnsi="Times New Roman" w:cs="Times New Roman"/>
          <w:sz w:val="24"/>
          <w:szCs w:val="24"/>
        </w:rPr>
        <w:t>(н/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DA0768" w:rsidRPr="00823B0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(с/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таскивать</w:t>
      </w:r>
      <w:proofErr w:type="spellEnd"/>
      <w:proofErr w:type="gramEnd"/>
    </w:p>
    <w:p w:rsidR="00C13B4B" w:rsidRPr="00823B0E" w:rsidRDefault="00C13B4B" w:rsidP="00C13B4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13B4B" w:rsidRPr="00823B0E" w:rsidRDefault="00C13B4B" w:rsidP="004E4D1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слова, в которых пропущена буква ё:</w:t>
      </w:r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="00DA0768"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нка</w:t>
      </w:r>
      <w:proofErr w:type="spellEnd"/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копч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</w:r>
      <w:r w:rsidR="00DA0768" w:rsidRPr="00823B0E">
        <w:rPr>
          <w:rFonts w:ascii="Times New Roman" w:hAnsi="Times New Roman" w:cs="Times New Roman"/>
          <w:sz w:val="24"/>
          <w:szCs w:val="24"/>
        </w:rPr>
        <w:tab/>
        <w:t xml:space="preserve">5) в </w:t>
      </w:r>
      <w:proofErr w:type="spellStart"/>
      <w:r w:rsidR="00DA0768" w:rsidRPr="00823B0E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DA0768" w:rsidRPr="00823B0E">
        <w:rPr>
          <w:rFonts w:ascii="Times New Roman" w:hAnsi="Times New Roman" w:cs="Times New Roman"/>
          <w:sz w:val="24"/>
          <w:szCs w:val="24"/>
        </w:rPr>
        <w:t>..м (ведре)</w:t>
      </w:r>
    </w:p>
    <w:p w:rsidR="00C13B4B" w:rsidRPr="00823B0E" w:rsidRDefault="00C13B4B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стаж..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AE0CC2" w:rsidRPr="00823B0E" w:rsidRDefault="00AE0CC2" w:rsidP="00C13B4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DA076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ряды, в которых на месте двух пропусков пишется одна и та же буква:</w:t>
      </w:r>
    </w:p>
    <w:p w:rsidR="00AE0CC2" w:rsidRPr="00823B0E" w:rsidRDefault="00AE0CC2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перево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>чик с английского языка, поз..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ужин;</w:t>
      </w:r>
    </w:p>
    <w:p w:rsidR="00AE0CC2" w:rsidRPr="00823B0E" w:rsidRDefault="00AE0CC2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о..деление</w:t>
      </w:r>
      <w:proofErr w:type="spellEnd"/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связи,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насле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;</w:t>
      </w:r>
    </w:p>
    <w:p w:rsidR="00AE0CC2" w:rsidRPr="00823B0E" w:rsidRDefault="00AE0CC2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и..царапать</w:t>
      </w:r>
      <w:proofErr w:type="spellEnd"/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..совестный;</w:t>
      </w:r>
    </w:p>
    <w:p w:rsidR="00AE0CC2" w:rsidRPr="00823B0E" w:rsidRDefault="00AE0CC2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гон..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>чий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пёс, пытался вцепит..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;</w:t>
      </w:r>
    </w:p>
    <w:p w:rsidR="00AE0CC2" w:rsidRPr="00823B0E" w:rsidRDefault="00AE0CC2" w:rsidP="00DA07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безопас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, медная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моне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..ка.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DA0768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ряды, в которых на месте двух пропусков пишется одна и та же буква: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1) для этих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телепередач..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береч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сверх..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нтуиция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панц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рь</w:t>
      </w:r>
      <w:proofErr w:type="spellEnd"/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куриц..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, об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администрац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..и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раз..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грывать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, эти гордец..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проб..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ёшь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необ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ятный</w:t>
      </w:r>
      <w:proofErr w:type="spellEnd"/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DA0768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B0E">
        <w:rPr>
          <w:rFonts w:ascii="Times New Roman" w:hAnsi="Times New Roman" w:cs="Times New Roman"/>
          <w:sz w:val="24"/>
          <w:szCs w:val="24"/>
        </w:rPr>
        <w:t>Пишется И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на месте всех пропусков в рядах: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1) на чистой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скатерт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сквер..к</w:t>
      </w:r>
      <w:proofErr w:type="spellEnd"/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2) с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умоляющ..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видом,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ягнёноч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..к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3) об этой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кулинари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, в одном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ущель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пальт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узорч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тый</w:t>
      </w:r>
      <w:proofErr w:type="spellEnd"/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завал..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находч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..вый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DA0768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Пишется НЕ раздельно во всех случаях в рядах: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бросил (не)далеко; чрезвычайно (не)отзывчивый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(не)звучавшая здесь музыка; (не)окончен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(не)поняв; (не)торопливая, а спокойная работа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(не)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волить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; (не)смятый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(не)рад; отнюдь (не)удачливый бизнесмен</w:t>
      </w:r>
    </w:p>
    <w:p w:rsidR="00DA0768" w:rsidRPr="00823B0E" w:rsidRDefault="00DA0768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DA0768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Пишется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на месте всех пропусков в рядах: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копчё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>ости, ветре..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племя..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, купле..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тетради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3) ферма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обнесе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а забором, нестись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..o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тренирова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футболист, краше..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вчера пол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823B0E">
        <w:rPr>
          <w:rFonts w:ascii="Times New Roman" w:hAnsi="Times New Roman" w:cs="Times New Roman"/>
          <w:sz w:val="24"/>
          <w:szCs w:val="24"/>
        </w:rPr>
        <w:t>пуга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23B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ворона, время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драгоце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..о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65252E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ряды, в которых оба слова пишутся через дефис: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(пол)апельсина, (пол)лимона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(вице)губернатор, (альфа)частица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(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)европейский, (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)западный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(по)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немногу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, (мало)помалу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наконец(таки), как(будто)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DA0768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Слитно пишутся выделенные слова в предложениях: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591C8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Сливаются оба голоса и уносятся (в)высь безоблачную к ослепительно сверкающему солнцу.</w:t>
      </w:r>
    </w:p>
    <w:p w:rsidR="00AE0CC2" w:rsidRPr="00823B0E" w:rsidRDefault="00AE0CC2" w:rsidP="00591C8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Я шёл (в)след за моей матушкой по цветущему лугу.</w:t>
      </w:r>
    </w:p>
    <w:p w:rsidR="00AE0CC2" w:rsidRPr="00823B0E" w:rsidRDefault="00AE0CC2" w:rsidP="00591C8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Антилопы так(же), как и другие обитатели пустыни, приспособились добывать воду из поедаемой растительности.</w:t>
      </w:r>
    </w:p>
    <w:p w:rsidR="00AE0CC2" w:rsidRPr="00823B0E" w:rsidRDefault="00AE0CC2" w:rsidP="00591C8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Никита встал (с)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позаранку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и отправился в лес.</w:t>
      </w:r>
    </w:p>
    <w:p w:rsidR="00AE0CC2" w:rsidRPr="00823B0E" w:rsidRDefault="00AE0CC2" w:rsidP="00591C8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Пожар начался (в)следствие неосторожного обращения с огнём.</w:t>
      </w:r>
    </w:p>
    <w:p w:rsidR="00AE0CC2" w:rsidRPr="00823B0E" w:rsidRDefault="00AE0CC2" w:rsidP="00DA0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DA076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Тире на месте пропуска обязательно ставится в предложениях:</w:t>
      </w:r>
    </w:p>
    <w:p w:rsidR="00DA0768" w:rsidRPr="00823B0E" w:rsidRDefault="00AE0CC2" w:rsidP="0065252E">
      <w:pPr>
        <w:pStyle w:val="a3"/>
        <w:numPr>
          <w:ilvl w:val="1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Согласование _ один из видов подчинительной связи в словосочетании.</w:t>
      </w:r>
    </w:p>
    <w:p w:rsidR="00DA0768" w:rsidRPr="00823B0E" w:rsidRDefault="00AE0CC2" w:rsidP="0065252E">
      <w:pPr>
        <w:pStyle w:val="a3"/>
        <w:numPr>
          <w:ilvl w:val="1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Рассматривать частное событие в свете вечных проблем _ неотъемлемая черта творчества художника Поленова.</w:t>
      </w:r>
    </w:p>
    <w:p w:rsidR="00DA0768" w:rsidRPr="00823B0E" w:rsidRDefault="00AE0CC2" w:rsidP="0065252E">
      <w:pPr>
        <w:pStyle w:val="a3"/>
        <w:numPr>
          <w:ilvl w:val="1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На пол настилаем старые мешки, рогожи, тряпки _ всё, что мы находим на берегу после выгрузки Парохода.</w:t>
      </w:r>
    </w:p>
    <w:p w:rsidR="00DA0768" w:rsidRPr="00823B0E" w:rsidRDefault="00AE0CC2" w:rsidP="0065252E">
      <w:pPr>
        <w:pStyle w:val="a3"/>
        <w:numPr>
          <w:ilvl w:val="1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Надежды и мечты _ словно обручи: они не дают сердцу лопнуть от горя.</w:t>
      </w:r>
    </w:p>
    <w:p w:rsidR="00AE0CC2" w:rsidRPr="00823B0E" w:rsidRDefault="00AE0CC2" w:rsidP="0065252E">
      <w:pPr>
        <w:pStyle w:val="a3"/>
        <w:numPr>
          <w:ilvl w:val="1"/>
          <w:numId w:val="6"/>
        </w:numPr>
        <w:spacing w:after="0" w:line="240" w:lineRule="auto"/>
        <w:ind w:left="426" w:right="-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Музыка _ есть искусство печалить и радовать без причин.</w:t>
      </w:r>
    </w:p>
    <w:p w:rsidR="00AE0CC2" w:rsidRPr="00823B0E" w:rsidRDefault="00AE0CC2" w:rsidP="00DA0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DA076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Обособленные второстепенные члены есть в предложениях (учтите, что знаки препинания не расставлены):</w:t>
      </w:r>
    </w:p>
    <w:p w:rsidR="0065252E" w:rsidRPr="00823B0E" w:rsidRDefault="00AE0CC2" w:rsidP="00591C8F">
      <w:pPr>
        <w:pStyle w:val="a3"/>
        <w:numPr>
          <w:ilvl w:val="0"/>
          <w:numId w:val="7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Закрывая молодую поросль елей груды отброшенной мной земли всё увеличивались по обе стороны раскопа.</w:t>
      </w:r>
    </w:p>
    <w:p w:rsidR="0065252E" w:rsidRPr="00823B0E" w:rsidRDefault="00AE0CC2" w:rsidP="00591C8F">
      <w:pPr>
        <w:pStyle w:val="a3"/>
        <w:numPr>
          <w:ilvl w:val="0"/>
          <w:numId w:val="7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Обычно сдержанный он дал волю своим эмоциям.</w:t>
      </w:r>
    </w:p>
    <w:p w:rsidR="0065252E" w:rsidRPr="00823B0E" w:rsidRDefault="00AE0CC2" w:rsidP="00591C8F">
      <w:pPr>
        <w:pStyle w:val="a3"/>
        <w:numPr>
          <w:ilvl w:val="0"/>
          <w:numId w:val="7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Одному из моих собеседников военному моряку это замечание показалось забавным.</w:t>
      </w:r>
    </w:p>
    <w:p w:rsidR="0065252E" w:rsidRPr="00823B0E" w:rsidRDefault="00AE0CC2" w:rsidP="00591C8F">
      <w:pPr>
        <w:pStyle w:val="a3"/>
        <w:numPr>
          <w:ilvl w:val="0"/>
          <w:numId w:val="7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О чём ровесник молодой горюешь и вздыхаешь?</w:t>
      </w:r>
    </w:p>
    <w:p w:rsidR="00AE0CC2" w:rsidRPr="00823B0E" w:rsidRDefault="00AE0CC2" w:rsidP="00591C8F">
      <w:pPr>
        <w:pStyle w:val="a3"/>
        <w:numPr>
          <w:ilvl w:val="0"/>
          <w:numId w:val="7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В воскресенье невзирая на сильный холодный ветер и сгущавшиеся над городом тучи к новому фонтану пришли горожане.</w:t>
      </w:r>
    </w:p>
    <w:p w:rsidR="00AE0CC2" w:rsidRPr="00823B0E" w:rsidRDefault="00AE0CC2" w:rsidP="00AE0C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65252E">
      <w:pPr>
        <w:pStyle w:val="a3"/>
        <w:numPr>
          <w:ilvl w:val="0"/>
          <w:numId w:val="2"/>
        </w:numPr>
        <w:spacing w:after="0" w:line="240" w:lineRule="auto"/>
        <w:ind w:left="-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предложения, в которых выделенные слова (словосочетания) являются вводными (учтите, что знаки препинания в предложениях не расставлены):</w:t>
      </w:r>
    </w:p>
    <w:p w:rsidR="00AE0CC2" w:rsidRPr="00823B0E" w:rsidRDefault="00AE0CC2" w:rsidP="00591C8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Вы будто не слышите моих вопросов.</w:t>
      </w:r>
    </w:p>
    <w:p w:rsidR="00AE0CC2" w:rsidRPr="00823B0E" w:rsidRDefault="00AE0CC2" w:rsidP="00591C8F">
      <w:pPr>
        <w:pStyle w:val="a3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2) Этот остров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был конечно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самым таинственным местом на свете.</w:t>
      </w:r>
    </w:p>
    <w:p w:rsidR="00AE0CC2" w:rsidRPr="00823B0E" w:rsidRDefault="0065252E" w:rsidP="00591C8F">
      <w:p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B0E">
        <w:rPr>
          <w:rFonts w:ascii="Times New Roman" w:hAnsi="Times New Roman" w:cs="Times New Roman"/>
          <w:sz w:val="24"/>
          <w:szCs w:val="24"/>
        </w:rPr>
        <w:t xml:space="preserve">3) </w:t>
      </w:r>
      <w:r w:rsidR="00AE0CC2" w:rsidRPr="00823B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0CC2" w:rsidRPr="00823B0E">
        <w:rPr>
          <w:rFonts w:ascii="Times New Roman" w:hAnsi="Times New Roman" w:cs="Times New Roman"/>
          <w:sz w:val="24"/>
          <w:szCs w:val="24"/>
        </w:rPr>
        <w:t xml:space="preserve"> аудитории казалось не было ни души.</w:t>
      </w:r>
    </w:p>
    <w:p w:rsidR="00AE0CC2" w:rsidRPr="00823B0E" w:rsidRDefault="00AE0CC2" w:rsidP="00591C8F">
      <w:p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Вы по-моему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уже привыкли к нашим обычаям.</w:t>
      </w:r>
    </w:p>
    <w:p w:rsidR="00AE0CC2" w:rsidRPr="00823B0E" w:rsidRDefault="00AE0CC2" w:rsidP="00591C8F">
      <w:p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Такое развитие событий вполне вероятно.</w:t>
      </w:r>
    </w:p>
    <w:p w:rsidR="00AE0CC2" w:rsidRPr="00823B0E" w:rsidRDefault="00AE0CC2" w:rsidP="00DA0768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91C8F" w:rsidRPr="00823B0E" w:rsidRDefault="00AE0CC2" w:rsidP="00591C8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Запятая на месте всех пропусков ставится в предложениях:</w:t>
      </w:r>
    </w:p>
    <w:p w:rsidR="00AE0CC2" w:rsidRPr="00823B0E" w:rsidRDefault="00AE0CC2" w:rsidP="00591C8F">
      <w:p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Лоскутное одеяло было пёстрое и весёлое_ как флаг бродячего цирка.</w:t>
      </w:r>
    </w:p>
    <w:p w:rsidR="00AE0CC2" w:rsidRPr="00823B0E" w:rsidRDefault="00AE0CC2" w:rsidP="00591C8F">
      <w:p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Все явления природы есть не что иное_ как частные и особенные проявления общего.</w:t>
      </w:r>
    </w:p>
    <w:p w:rsidR="00AE0CC2" w:rsidRPr="00823B0E" w:rsidRDefault="00AE0CC2" w:rsidP="00591C8F">
      <w:p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Эту ткань можно сшивать_ как руками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так и на швейной машинке.</w:t>
      </w:r>
    </w:p>
    <w:p w:rsidR="00AE0CC2" w:rsidRPr="00823B0E" w:rsidRDefault="00AE0CC2" w:rsidP="00591C8F">
      <w:p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Во всём мире кориандр знают_ как масличное, пряное и лекарственное растение.</w:t>
      </w:r>
    </w:p>
    <w:p w:rsidR="00AE0CC2" w:rsidRPr="00823B0E" w:rsidRDefault="00AE0CC2" w:rsidP="00591C8F">
      <w:p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Он_ как человек весёлый и добрый_ легко находил общий язык со всеми.</w:t>
      </w:r>
    </w:p>
    <w:p w:rsidR="00AE0CC2" w:rsidRPr="00823B0E" w:rsidRDefault="00AE0CC2" w:rsidP="00DA0768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4B252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Запятая на месте всех пропусков ставится в предложениях:</w:t>
      </w:r>
    </w:p>
    <w:p w:rsidR="00AE0CC2" w:rsidRPr="00823B0E" w:rsidRDefault="00AE0CC2" w:rsidP="00BD754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Есть деревья клубничные_ и земляничные, конфетные_ и ландышевые, тюльпанные_ и мыльные.</w:t>
      </w:r>
    </w:p>
    <w:p w:rsidR="00AE0CC2" w:rsidRPr="00823B0E" w:rsidRDefault="00AE0CC2" w:rsidP="00BD754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Хозяйка дома хорошо помнила его_ и всем рассказывала о молодом_ и застенчивом лейтенанте.</w:t>
      </w:r>
    </w:p>
    <w:p w:rsidR="00AE0CC2" w:rsidRPr="00823B0E" w:rsidRDefault="00AE0CC2" w:rsidP="00BD754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Я рисовал людей_ или дома_ или далёкие белые облака.</w:t>
      </w:r>
    </w:p>
    <w:p w:rsidR="00AE0CC2" w:rsidRPr="00823B0E" w:rsidRDefault="00AE0CC2" w:rsidP="00BD754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Я встречал это незатейливое_ и милое растение_ то в поле_ то в лесу.</w:t>
      </w:r>
    </w:p>
    <w:p w:rsidR="00AE0CC2" w:rsidRPr="00823B0E" w:rsidRDefault="00AE0CC2" w:rsidP="00BD754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Со школьных лет я чувствовал и красоту_ и силу_ и обаяние русского языка.</w:t>
      </w:r>
    </w:p>
    <w:p w:rsidR="00591C8F" w:rsidRPr="00823B0E" w:rsidRDefault="00591C8F" w:rsidP="00591C8F">
      <w:p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E0CC2" w:rsidRPr="00823B0E" w:rsidRDefault="00AE0CC2" w:rsidP="00591C8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Тире на месте пропуска обязательно ставится в предложениях:</w:t>
      </w:r>
    </w:p>
    <w:p w:rsidR="0082536F" w:rsidRPr="00823B0E" w:rsidRDefault="00AE0CC2" w:rsidP="0082536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Ни одного паруса, ни одной лодки_ ничего не было видно на свинцовом, безжизненном просторе озера.</w:t>
      </w:r>
    </w:p>
    <w:p w:rsidR="0082536F" w:rsidRPr="00823B0E" w:rsidRDefault="00AE0CC2" w:rsidP="0082536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Повторение пройденного_ это надёжный способ подготовки к усвоению нового материала.</w:t>
      </w:r>
    </w:p>
    <w:p w:rsidR="0082536F" w:rsidRPr="00823B0E" w:rsidRDefault="00AE0CC2" w:rsidP="0082536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Средняя скорость передвижения лыжников сквозь льды и торосы _ пятьдесят километров за дневной переход.</w:t>
      </w:r>
    </w:p>
    <w:p w:rsidR="0082536F" w:rsidRPr="00823B0E" w:rsidRDefault="00AE0CC2" w:rsidP="0082536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lastRenderedPageBreak/>
        <w:t>Три листика_ будто три зелёных сердечка на тонком стебельке.</w:t>
      </w:r>
    </w:p>
    <w:p w:rsidR="00BC51B1" w:rsidRPr="00823B0E" w:rsidRDefault="00AE0CC2" w:rsidP="00510C8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Идея по существу своему _ есть нечто общее, ибо она не принадлежит ни определённому времени, ни определённому пространству.</w:t>
      </w:r>
    </w:p>
    <w:p w:rsidR="00BC51B1" w:rsidRPr="00823B0E" w:rsidRDefault="00BC51B1" w:rsidP="00BC51B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C51B1" w:rsidRPr="00823B0E" w:rsidRDefault="00BC51B1" w:rsidP="0071787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предложения с правильным пунктуационным оформлением чужой речи:</w:t>
      </w:r>
    </w:p>
    <w:p w:rsidR="00BC51B1" w:rsidRPr="00823B0E" w:rsidRDefault="00BC51B1" w:rsidP="00A3396D">
      <w:pPr>
        <w:pStyle w:val="a3"/>
        <w:numPr>
          <w:ilvl w:val="0"/>
          <w:numId w:val="9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«Чтение — лучшее учение», — говорил Пушкин.</w:t>
      </w:r>
    </w:p>
    <w:p w:rsidR="00BC51B1" w:rsidRPr="00823B0E" w:rsidRDefault="00BC51B1" w:rsidP="00A3396D">
      <w:pPr>
        <w:pStyle w:val="a3"/>
        <w:numPr>
          <w:ilvl w:val="0"/>
          <w:numId w:val="9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«Чаю хочешь? — спросила Эля и добавила: — У меня есть очень хороший чай».</w:t>
      </w:r>
    </w:p>
    <w:p w:rsidR="00BC51B1" w:rsidRPr="00823B0E" w:rsidRDefault="00BC51B1" w:rsidP="00A3396D">
      <w:pPr>
        <w:pStyle w:val="a3"/>
        <w:numPr>
          <w:ilvl w:val="0"/>
          <w:numId w:val="9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«Сначала получи образование», — просила мать. — «А потом делай что хочешь!»</w:t>
      </w:r>
    </w:p>
    <w:p w:rsidR="00BC51B1" w:rsidRPr="00823B0E" w:rsidRDefault="00BC51B1" w:rsidP="00A3396D">
      <w:pPr>
        <w:pStyle w:val="a3"/>
        <w:numPr>
          <w:ilvl w:val="0"/>
          <w:numId w:val="9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Майя удивилась: «Неужели вы не искали их?»</w:t>
      </w:r>
    </w:p>
    <w:p w:rsidR="00BC51B1" w:rsidRPr="00823B0E" w:rsidRDefault="00BC51B1" w:rsidP="00A3396D">
      <w:pPr>
        <w:pStyle w:val="a3"/>
        <w:numPr>
          <w:ilvl w:val="0"/>
          <w:numId w:val="9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Марина заявила, что: «если вы не возьмёте меня с собой, я пожалуюсь маме».</w:t>
      </w:r>
    </w:p>
    <w:p w:rsidR="00BC51B1" w:rsidRPr="00823B0E" w:rsidRDefault="00BC51B1" w:rsidP="00BC51B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C51B1" w:rsidRPr="00823B0E" w:rsidRDefault="00BC51B1" w:rsidP="00510C8B">
      <w:pPr>
        <w:pStyle w:val="a3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Запятая на месте всех пропусков ставится в предложениях:</w:t>
      </w:r>
    </w:p>
    <w:p w:rsidR="00BC51B1" w:rsidRPr="00823B0E" w:rsidRDefault="00BC51B1" w:rsidP="00510C8B">
      <w:pPr>
        <w:pStyle w:val="a3"/>
        <w:numPr>
          <w:ilvl w:val="0"/>
          <w:numId w:val="10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Полезно чистить зубы пастой, содержащей_ как фтор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так и кальций.</w:t>
      </w:r>
    </w:p>
    <w:p w:rsidR="00BC51B1" w:rsidRPr="00823B0E" w:rsidRDefault="00BC51B1" w:rsidP="00510C8B">
      <w:pPr>
        <w:pStyle w:val="a3"/>
        <w:numPr>
          <w:ilvl w:val="0"/>
          <w:numId w:val="10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В кафе почти пусто_ как на сцене во время антракта.</w:t>
      </w:r>
    </w:p>
    <w:p w:rsidR="00BC51B1" w:rsidRPr="00823B0E" w:rsidRDefault="00BC51B1" w:rsidP="00510C8B">
      <w:pPr>
        <w:pStyle w:val="a3"/>
        <w:numPr>
          <w:ilvl w:val="0"/>
          <w:numId w:val="10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Небольшой санаторий в подмосковных лесах был передан нам_ как научно-исследовательская база.</w:t>
      </w:r>
    </w:p>
    <w:p w:rsidR="00BC51B1" w:rsidRPr="00823B0E" w:rsidRDefault="00BC51B1" w:rsidP="00510C8B">
      <w:pPr>
        <w:pStyle w:val="a3"/>
        <w:numPr>
          <w:ilvl w:val="0"/>
          <w:numId w:val="10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Первым слово «архетип» ввёл в научный оборот не кто иной_ как Кант.</w:t>
      </w:r>
    </w:p>
    <w:p w:rsidR="00BC51B1" w:rsidRPr="00823B0E" w:rsidRDefault="00BC51B1" w:rsidP="00510C8B">
      <w:pPr>
        <w:pStyle w:val="a3"/>
        <w:numPr>
          <w:ilvl w:val="0"/>
          <w:numId w:val="10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И Борис_ как человек находчивый_ тотчас воспользовался исключительностью своего положения.</w:t>
      </w:r>
    </w:p>
    <w:p w:rsidR="00BC51B1" w:rsidRPr="00823B0E" w:rsidRDefault="00BC51B1" w:rsidP="00BC51B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C51B1" w:rsidRPr="00823B0E" w:rsidRDefault="00BC51B1" w:rsidP="00510C8B">
      <w:pPr>
        <w:pStyle w:val="a3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сложные предложения, в которых правильно расставлены знаки препинания:</w:t>
      </w:r>
    </w:p>
    <w:p w:rsidR="00BC51B1" w:rsidRPr="00823B0E" w:rsidRDefault="00BC51B1" w:rsidP="00510C8B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Никак не могу понять: куда исчезли из сада все воробьи?</w:t>
      </w:r>
    </w:p>
    <w:p w:rsidR="00BC51B1" w:rsidRPr="00823B0E" w:rsidRDefault="00BC51B1" w:rsidP="00510C8B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Он ничего не говорил и только молча указывал направление, которого следовало держаться и тот валежник, который надо было убрать с дороги.</w:t>
      </w:r>
    </w:p>
    <w:p w:rsidR="00BC51B1" w:rsidRPr="00823B0E" w:rsidRDefault="00BC51B1" w:rsidP="00510C8B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Скучно тебе стало жить — займись чем-нибудь полезным.</w:t>
      </w:r>
    </w:p>
    <w:p w:rsidR="00BC51B1" w:rsidRPr="00823B0E" w:rsidRDefault="00BC51B1" w:rsidP="00510C8B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Теперь Клим понял, что если он опоздает, никого на условленном месте уже не будет.</w:t>
      </w:r>
    </w:p>
    <w:p w:rsidR="00BC51B1" w:rsidRPr="00823B0E" w:rsidRDefault="00BC51B1" w:rsidP="00510C8B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А вблизи и вдали красовались берёзы и рябины цвели.</w:t>
      </w:r>
    </w:p>
    <w:p w:rsidR="00BC51B1" w:rsidRPr="00823B0E" w:rsidRDefault="00BC51B1" w:rsidP="00BC51B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C51B1" w:rsidRPr="00823B0E" w:rsidRDefault="00BC51B1" w:rsidP="00510C8B">
      <w:pPr>
        <w:pStyle w:val="a3"/>
        <w:numPr>
          <w:ilvl w:val="0"/>
          <w:numId w:val="4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предложения, в которых синтаксические нормы не нарушены:</w:t>
      </w:r>
    </w:p>
    <w:p w:rsidR="00BC51B1" w:rsidRPr="00823B0E" w:rsidRDefault="00BC51B1" w:rsidP="00510C8B">
      <w:pPr>
        <w:pStyle w:val="a3"/>
        <w:numPr>
          <w:ilvl w:val="0"/>
          <w:numId w:val="1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В книге я хотела рассказать о своём отце и как сложилась его жизнь.</w:t>
      </w:r>
    </w:p>
    <w:p w:rsidR="00BC51B1" w:rsidRPr="00823B0E" w:rsidRDefault="00BC51B1" w:rsidP="00510C8B">
      <w:pPr>
        <w:pStyle w:val="a3"/>
        <w:numPr>
          <w:ilvl w:val="0"/>
          <w:numId w:val="1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Прочитав сочинение, мне кажется, что оно нуждается в доработке.</w:t>
      </w:r>
    </w:p>
    <w:p w:rsidR="00BC51B1" w:rsidRPr="00823B0E" w:rsidRDefault="00BC51B1" w:rsidP="00510C8B">
      <w:pPr>
        <w:pStyle w:val="a3"/>
        <w:numPr>
          <w:ilvl w:val="0"/>
          <w:numId w:val="1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Ещё раз напоминаю вам об окончательных сроках сдачи рефератов по русскому языку.</w:t>
      </w:r>
    </w:p>
    <w:p w:rsidR="00BC51B1" w:rsidRPr="00823B0E" w:rsidRDefault="00BC51B1" w:rsidP="00510C8B">
      <w:pPr>
        <w:pStyle w:val="a3"/>
        <w:numPr>
          <w:ilvl w:val="0"/>
          <w:numId w:val="1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Этот автор написал много романов, художественных произведений, рассказов, повестей.</w:t>
      </w:r>
    </w:p>
    <w:p w:rsidR="00BC51B1" w:rsidRPr="00823B0E" w:rsidRDefault="00BC51B1" w:rsidP="00510C8B">
      <w:pPr>
        <w:pStyle w:val="a3"/>
        <w:numPr>
          <w:ilvl w:val="0"/>
          <w:numId w:val="12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Наш участковый врач Валентина Викторовна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Лагодич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работала весь июнь в первую смену.</w:t>
      </w:r>
    </w:p>
    <w:p w:rsidR="00BC51B1" w:rsidRPr="00823B0E" w:rsidRDefault="00BC51B1" w:rsidP="00BC51B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C51B1" w:rsidRPr="00823B0E" w:rsidRDefault="00BC51B1" w:rsidP="00510C8B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Речевые нормы нарушены в предложениях:</w:t>
      </w:r>
    </w:p>
    <w:p w:rsidR="00BC51B1" w:rsidRPr="00823B0E" w:rsidRDefault="00BC51B1" w:rsidP="00510C8B">
      <w:pPr>
        <w:pStyle w:val="a3"/>
        <w:numPr>
          <w:ilvl w:val="0"/>
          <w:numId w:val="13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Он сидел, облокотившись спиной о спинку стула.</w:t>
      </w:r>
    </w:p>
    <w:p w:rsidR="00BC51B1" w:rsidRPr="00823B0E" w:rsidRDefault="00BC51B1" w:rsidP="00510C8B">
      <w:pPr>
        <w:pStyle w:val="a3"/>
        <w:numPr>
          <w:ilvl w:val="0"/>
          <w:numId w:val="13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Директор вручил аттестаты всем выпускникам школы.</w:t>
      </w:r>
    </w:p>
    <w:p w:rsidR="00BC51B1" w:rsidRPr="00823B0E" w:rsidRDefault="00BC51B1" w:rsidP="00510C8B">
      <w:pPr>
        <w:pStyle w:val="a3"/>
        <w:numPr>
          <w:ilvl w:val="0"/>
          <w:numId w:val="13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Возьми себе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половину пирога.</w:t>
      </w:r>
    </w:p>
    <w:p w:rsidR="00BC51B1" w:rsidRPr="00823B0E" w:rsidRDefault="00BC51B1" w:rsidP="00510C8B">
      <w:pPr>
        <w:pStyle w:val="a3"/>
        <w:numPr>
          <w:ilvl w:val="0"/>
          <w:numId w:val="13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На скамейке сидели игроки запасного состава команды.</w:t>
      </w:r>
    </w:p>
    <w:p w:rsidR="00BC51B1" w:rsidRPr="00823B0E" w:rsidRDefault="00BC51B1" w:rsidP="00510C8B">
      <w:pPr>
        <w:pStyle w:val="a3"/>
        <w:numPr>
          <w:ilvl w:val="0"/>
          <w:numId w:val="13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Котёнок напроказничал: сломал хрустальную вазу.</w:t>
      </w:r>
    </w:p>
    <w:p w:rsidR="00BC51B1" w:rsidRPr="00823B0E" w:rsidRDefault="00BC51B1" w:rsidP="00BC51B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C51B1" w:rsidRPr="00823B0E" w:rsidRDefault="00BC51B1" w:rsidP="00510C8B">
      <w:pPr>
        <w:pStyle w:val="a3"/>
        <w:numPr>
          <w:ilvl w:val="0"/>
          <w:numId w:val="4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словосочетания, в которых есть неправильно образованные формы слов: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1) чашки без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блюдцев</w:t>
      </w:r>
      <w:proofErr w:type="spellEnd"/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более лучший актёр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в две тысячи пятнадцатом году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о скольких товарищах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5) всех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побежду</w:t>
      </w:r>
      <w:proofErr w:type="spellEnd"/>
    </w:p>
    <w:p w:rsidR="00BC51B1" w:rsidRPr="00823B0E" w:rsidRDefault="00BC51B1" w:rsidP="00BC51B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C51B1" w:rsidRPr="00823B0E" w:rsidRDefault="00BC51B1" w:rsidP="00510C8B">
      <w:pPr>
        <w:pStyle w:val="a3"/>
        <w:numPr>
          <w:ilvl w:val="0"/>
          <w:numId w:val="4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Определите лексическое значение слов и установите соответствие между столбцами таблицы: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A.  гиперболизировать — преувеличивать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Б.  абстрактный — конкретный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B.  горячий (чай) — горячий (характер)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Г.  пол (мужской) — пол (деревянный)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1.  антонимы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2.  синонимы</w:t>
      </w:r>
    </w:p>
    <w:p w:rsidR="00BC51B1" w:rsidRPr="00823B0E" w:rsidRDefault="00BC51B1" w:rsidP="00510C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3.  омонимы</w:t>
      </w:r>
    </w:p>
    <w:p w:rsidR="00BC51B1" w:rsidRPr="00823B0E" w:rsidRDefault="00BC51B1" w:rsidP="00BC51B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C51B1" w:rsidRPr="00823B0E" w:rsidRDefault="00BC51B1" w:rsidP="00510C8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4.  многозначное слово</w:t>
      </w:r>
    </w:p>
    <w:p w:rsidR="00BC51B1" w:rsidRPr="00823B0E" w:rsidRDefault="00BC51B1" w:rsidP="00510C8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Ответ запишите в виде сочетания букв и цифр, соблюдая алфавитную последовательность букв левого столбца. Например: А1Б1В4Г2.</w:t>
      </w:r>
    </w:p>
    <w:p w:rsidR="005341C9" w:rsidRPr="00823B0E" w:rsidRDefault="005341C9" w:rsidP="00BC51B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341C9" w:rsidRPr="00823B0E" w:rsidRDefault="005341C9" w:rsidP="00510C8B">
      <w:pPr>
        <w:pStyle w:val="a3"/>
        <w:numPr>
          <w:ilvl w:val="0"/>
          <w:numId w:val="4"/>
        </w:numPr>
        <w:spacing w:after="0" w:line="240" w:lineRule="auto"/>
        <w:ind w:left="-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Укажите, какие слова (словосочетания) соответствуют по значению фразеологизму с гулькин нос:</w:t>
      </w:r>
    </w:p>
    <w:p w:rsidR="005341C9" w:rsidRPr="00823B0E" w:rsidRDefault="005341C9" w:rsidP="00510C8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неизвестно</w:t>
      </w:r>
      <w:r w:rsidR="00510C8B" w:rsidRPr="00823B0E">
        <w:rPr>
          <w:rFonts w:ascii="Times New Roman" w:hAnsi="Times New Roman" w:cs="Times New Roman"/>
          <w:sz w:val="24"/>
          <w:szCs w:val="24"/>
        </w:rPr>
        <w:tab/>
      </w:r>
      <w:r w:rsidR="00510C8B" w:rsidRPr="00823B0E">
        <w:rPr>
          <w:rFonts w:ascii="Times New Roman" w:hAnsi="Times New Roman" w:cs="Times New Roman"/>
          <w:sz w:val="24"/>
          <w:szCs w:val="24"/>
        </w:rPr>
        <w:tab/>
      </w:r>
      <w:r w:rsidR="00510C8B" w:rsidRPr="00823B0E">
        <w:rPr>
          <w:rFonts w:ascii="Times New Roman" w:hAnsi="Times New Roman" w:cs="Times New Roman"/>
          <w:sz w:val="24"/>
          <w:szCs w:val="24"/>
        </w:rPr>
        <w:tab/>
      </w:r>
      <w:r w:rsidR="00510C8B" w:rsidRPr="00823B0E">
        <w:rPr>
          <w:rFonts w:ascii="Times New Roman" w:hAnsi="Times New Roman" w:cs="Times New Roman"/>
          <w:sz w:val="24"/>
          <w:szCs w:val="24"/>
        </w:rPr>
        <w:tab/>
        <w:t>4) мало</w:t>
      </w:r>
    </w:p>
    <w:p w:rsidR="005341C9" w:rsidRPr="00823B0E" w:rsidRDefault="005341C9" w:rsidP="00510C8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незначительное количество</w:t>
      </w:r>
      <w:r w:rsidR="00510C8B" w:rsidRPr="00823B0E">
        <w:rPr>
          <w:rFonts w:ascii="Times New Roman" w:hAnsi="Times New Roman" w:cs="Times New Roman"/>
          <w:sz w:val="24"/>
          <w:szCs w:val="24"/>
        </w:rPr>
        <w:tab/>
      </w:r>
      <w:r w:rsidR="00510C8B" w:rsidRPr="00823B0E">
        <w:rPr>
          <w:rFonts w:ascii="Times New Roman" w:hAnsi="Times New Roman" w:cs="Times New Roman"/>
          <w:sz w:val="24"/>
          <w:szCs w:val="24"/>
        </w:rPr>
        <w:tab/>
        <w:t>5) дёшево</w:t>
      </w:r>
    </w:p>
    <w:p w:rsidR="005341C9" w:rsidRPr="00823B0E" w:rsidRDefault="005341C9" w:rsidP="00510C8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бессмысленно</w:t>
      </w:r>
    </w:p>
    <w:p w:rsidR="00ED47E9" w:rsidRPr="00823B0E" w:rsidRDefault="00ED47E9" w:rsidP="00510C8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341C9" w:rsidRPr="00823B0E" w:rsidRDefault="005341C9" w:rsidP="00ED47E9">
      <w:pPr>
        <w:pStyle w:val="a3"/>
        <w:numPr>
          <w:ilvl w:val="0"/>
          <w:numId w:val="4"/>
        </w:numPr>
        <w:spacing w:after="0" w:line="240" w:lineRule="auto"/>
        <w:ind w:left="-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предложения, в которых правильным является первый из предложенных в скобках вариантов:</w:t>
      </w:r>
    </w:p>
    <w:p w:rsidR="005341C9" w:rsidRPr="00823B0E" w:rsidRDefault="005341C9" w:rsidP="00ED47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Песни (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цыганов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, цыган) мелодичны и самобытны.</w:t>
      </w:r>
    </w:p>
    <w:p w:rsidR="005341C9" w:rsidRPr="00823B0E" w:rsidRDefault="005341C9" w:rsidP="00ED47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На этом вопросе следует остановиться (более подробнее, подробнее).</w:t>
      </w:r>
    </w:p>
    <w:p w:rsidR="005341C9" w:rsidRPr="00823B0E" w:rsidRDefault="005341C9" w:rsidP="00ED47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3) Крепость находится в (полутораста,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полуторастах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) километрах от города.</w:t>
      </w:r>
    </w:p>
    <w:p w:rsidR="005341C9" w:rsidRPr="00823B0E" w:rsidRDefault="005341C9" w:rsidP="00ED47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У (неё, ней) ничего не проси, всё равно не даст.</w:t>
      </w:r>
    </w:p>
    <w:p w:rsidR="005341C9" w:rsidRPr="00823B0E" w:rsidRDefault="005341C9" w:rsidP="00ED47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5) Пока я (выкладывал,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вылаживал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) из рюкзака продукты, Петя сбегал за водой.</w:t>
      </w:r>
    </w:p>
    <w:p w:rsidR="005341C9" w:rsidRPr="00823B0E" w:rsidRDefault="005341C9" w:rsidP="005341C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341C9" w:rsidRPr="00823B0E" w:rsidRDefault="005341C9" w:rsidP="00510C8B">
      <w:pPr>
        <w:pStyle w:val="a3"/>
        <w:numPr>
          <w:ilvl w:val="0"/>
          <w:numId w:val="4"/>
        </w:numPr>
        <w:spacing w:after="0" w:line="240" w:lineRule="auto"/>
        <w:ind w:left="-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Укажите, какие из приведённых ниже характеристик соответствуют данному тексту:</w:t>
      </w:r>
    </w:p>
    <w:p w:rsidR="005341C9" w:rsidRPr="00823B0E" w:rsidRDefault="005341C9" w:rsidP="00ED47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  публицистический стиль речи</w:t>
      </w:r>
    </w:p>
    <w:p w:rsidR="005341C9" w:rsidRPr="00823B0E" w:rsidRDefault="005341C9" w:rsidP="00ED47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  художественный стиль речи</w:t>
      </w:r>
    </w:p>
    <w:p w:rsidR="005341C9" w:rsidRPr="00823B0E" w:rsidRDefault="005341C9" w:rsidP="00ED47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  тип речи  — рассуждение</w:t>
      </w:r>
    </w:p>
    <w:p w:rsidR="005341C9" w:rsidRPr="00823B0E" w:rsidRDefault="005341C9" w:rsidP="00ED47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  тип речи  — повествование</w:t>
      </w:r>
    </w:p>
    <w:p w:rsidR="005341C9" w:rsidRPr="00823B0E" w:rsidRDefault="005341C9" w:rsidP="00ED47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  задача речи  — на примере жизни великих людей показать, как сделать карьеру</w:t>
      </w:r>
    </w:p>
    <w:p w:rsidR="005341C9" w:rsidRPr="00823B0E" w:rsidRDefault="005341C9" w:rsidP="005341C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0E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5341C9" w:rsidRPr="00823B0E" w:rsidRDefault="005341C9" w:rsidP="00ED4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 (1) Мы пришли в этот мир, чтобы расширить его просторы, наполнить его свежим духом надежды и новых свершений. (2) Забывать эту великую миссию  — значит обкрадывать самих себя.</w:t>
      </w:r>
    </w:p>
    <w:p w:rsidR="005341C9" w:rsidRPr="00823B0E" w:rsidRDefault="005341C9" w:rsidP="00ED4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(3) Нельзя растрачивать жизнь, выбрав позицию пассивного наблюдателя. (4) Нужно, чтобы каждое утро нам было ради чего </w:t>
      </w:r>
      <w:r w:rsidRPr="00823B0E">
        <w:rPr>
          <w:rFonts w:ascii="Times New Roman" w:hAnsi="Times New Roman" w:cs="Times New Roman"/>
          <w:sz w:val="24"/>
          <w:szCs w:val="24"/>
        </w:rPr>
        <w:t>подниматься с постели. (5) Как бы ни было тяжело, нужно научиться мечтать и летать!</w:t>
      </w:r>
    </w:p>
    <w:p w:rsidR="005341C9" w:rsidRPr="00823B0E" w:rsidRDefault="005341C9" w:rsidP="00ED47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(6) «Раз в жизни фортуна стучится в дверь каждого человека, однако очень часто он не слышит её стука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»,  —-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горько шутил Марк Твен.</w:t>
      </w:r>
    </w:p>
    <w:p w:rsidR="005341C9" w:rsidRPr="00823B0E" w:rsidRDefault="005341C9" w:rsidP="00ED47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(7) Просто так удача и счастье никому не падают с неба. (8) Настоящий успех  — это когда предварительная подготовка встречается с благоприятной возможностью.</w:t>
      </w:r>
    </w:p>
    <w:p w:rsidR="005341C9" w:rsidRPr="00823B0E" w:rsidRDefault="005341C9" w:rsidP="00ED47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(9) Таких благоприятных возможностей, вопреки Марку Твену, не так уж и мало.</w:t>
      </w:r>
    </w:p>
    <w:p w:rsidR="005341C9" w:rsidRPr="00823B0E" w:rsidRDefault="005341C9" w:rsidP="00ED47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(10) Беда в том, что редко кто трудится над тем, чтобы встретить госпожу Фортуну во всеоружии.</w:t>
      </w:r>
    </w:p>
    <w:p w:rsidR="005341C9" w:rsidRPr="00823B0E" w:rsidRDefault="005341C9" w:rsidP="00ED47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(11) Желания даются человеку вместе со средствами, необходимыми для достижения желаемого. (12) Не бойтесь трудностей, мечтайте о высоком и великом. (13) Только если мы знаем </w:t>
      </w:r>
      <w:r w:rsidRPr="00823B0E">
        <w:rPr>
          <w:rFonts w:ascii="Times New Roman" w:hAnsi="Times New Roman" w:cs="Times New Roman"/>
          <w:b/>
          <w:sz w:val="24"/>
          <w:szCs w:val="24"/>
        </w:rPr>
        <w:t>свою цель</w:t>
      </w:r>
      <w:r w:rsidRPr="00823B0E">
        <w:rPr>
          <w:rFonts w:ascii="Times New Roman" w:hAnsi="Times New Roman" w:cs="Times New Roman"/>
          <w:sz w:val="24"/>
          <w:szCs w:val="24"/>
        </w:rPr>
        <w:t xml:space="preserve"> и понимаем, каково наше предназначение на этой земле, мы не будем растрачивать силы и время попусту.</w:t>
      </w:r>
    </w:p>
    <w:p w:rsidR="005341C9" w:rsidRPr="00823B0E" w:rsidRDefault="005341C9" w:rsidP="005341C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341C9" w:rsidRPr="00823B0E" w:rsidRDefault="005341C9" w:rsidP="00ED47E9">
      <w:pPr>
        <w:pStyle w:val="a3"/>
        <w:numPr>
          <w:ilvl w:val="0"/>
          <w:numId w:val="4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Найдите в тексте (среди предложений 7—10) предложение, связанное с предыдущим при помощи местоимения и лексических повторов. Номер предложения запишите цифрой (цифрами).</w:t>
      </w:r>
    </w:p>
    <w:p w:rsidR="009C73BE" w:rsidRPr="00823B0E" w:rsidRDefault="009C73BE" w:rsidP="009C73BE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9C73BE" w:rsidRPr="00823B0E" w:rsidRDefault="005341C9" w:rsidP="00ED47E9">
      <w:pPr>
        <w:pStyle w:val="a3"/>
        <w:numPr>
          <w:ilvl w:val="0"/>
          <w:numId w:val="4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 Определите вид подчинительной связи в словосочетании, выделенном в 13-м предложении текста. Ответ запишите в область ответов в именительном падеже.</w:t>
      </w:r>
    </w:p>
    <w:p w:rsidR="009C73BE" w:rsidRPr="00823B0E" w:rsidRDefault="009C73BE" w:rsidP="00ED47E9">
      <w:pPr>
        <w:pStyle w:val="a3"/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C73BE" w:rsidRPr="00823B0E" w:rsidRDefault="009C73BE" w:rsidP="00ED47E9">
      <w:pPr>
        <w:pStyle w:val="a3"/>
        <w:numPr>
          <w:ilvl w:val="0"/>
          <w:numId w:val="4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Найдите в предложениях 1—2 глагол совершенного вида, непереходный, 1-го спряжения. Запишите его в область ответов в той форме, в которой он употреблён в тексте.</w:t>
      </w:r>
    </w:p>
    <w:p w:rsidR="009C73BE" w:rsidRPr="00823B0E" w:rsidRDefault="009C73BE" w:rsidP="00ED47E9">
      <w:p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C73BE" w:rsidRPr="00823B0E" w:rsidRDefault="009C73BE" w:rsidP="009C73BE">
      <w:pPr>
        <w:pStyle w:val="a3"/>
        <w:numPr>
          <w:ilvl w:val="0"/>
          <w:numId w:val="4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предложения, в которых выделенные слова являются самостоятельными частями речи:</w:t>
      </w:r>
    </w:p>
    <w:p w:rsidR="009C73BE" w:rsidRPr="00823B0E" w:rsidRDefault="009C73BE" w:rsidP="00ED47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</w:t>
      </w:r>
      <w:r w:rsidR="00ED47E9" w:rsidRPr="00823B0E">
        <w:rPr>
          <w:rFonts w:ascii="Times New Roman" w:hAnsi="Times New Roman" w:cs="Times New Roman"/>
          <w:sz w:val="24"/>
          <w:szCs w:val="24"/>
        </w:rPr>
        <w:t xml:space="preserve"> </w:t>
      </w:r>
      <w:r w:rsidRPr="00823B0E">
        <w:rPr>
          <w:rFonts w:ascii="Times New Roman" w:hAnsi="Times New Roman" w:cs="Times New Roman"/>
          <w:sz w:val="24"/>
          <w:szCs w:val="24"/>
        </w:rPr>
        <w:t>Благодаря белизне снега мы могли даже ночью различать дорогу.</w:t>
      </w:r>
    </w:p>
    <w:p w:rsidR="009C73BE" w:rsidRPr="00823B0E" w:rsidRDefault="009C73BE" w:rsidP="00ED47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Что с возу упало, то пропало.</w:t>
      </w:r>
    </w:p>
    <w:p w:rsidR="009C73BE" w:rsidRPr="00823B0E" w:rsidRDefault="009C73BE" w:rsidP="00ED47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Он, к моему сожалению, не узнал меня и прошёл мимо.</w:t>
      </w:r>
    </w:p>
    <w:p w:rsidR="009C73BE" w:rsidRPr="00823B0E" w:rsidRDefault="009C73BE" w:rsidP="00ED47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lastRenderedPageBreak/>
        <w:t>4) Оба спортсмена-атлета продемонстрировали настоящую волю к победе.</w:t>
      </w:r>
    </w:p>
    <w:p w:rsidR="009C73BE" w:rsidRPr="00823B0E" w:rsidRDefault="009C73BE" w:rsidP="00ED47E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Именно на вашу спонсорскую помощь мы и рассчитывали.</w:t>
      </w:r>
    </w:p>
    <w:p w:rsidR="009C73BE" w:rsidRPr="00823B0E" w:rsidRDefault="009C73BE" w:rsidP="009C73BE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9C73BE" w:rsidRPr="00823B0E" w:rsidRDefault="009C73BE" w:rsidP="00ED47E9">
      <w:pPr>
        <w:pStyle w:val="a3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Ударение падает на последний слог в словах:</w:t>
      </w:r>
    </w:p>
    <w:p w:rsidR="009C73BE" w:rsidRPr="00823B0E" w:rsidRDefault="009C73BE" w:rsidP="00ED4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принудить</w:t>
      </w:r>
    </w:p>
    <w:p w:rsidR="009C73BE" w:rsidRPr="00823B0E" w:rsidRDefault="009C73BE" w:rsidP="00ED4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сформировать</w:t>
      </w:r>
    </w:p>
    <w:p w:rsidR="009C73BE" w:rsidRPr="00823B0E" w:rsidRDefault="009C73BE" w:rsidP="00ED4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донельзя</w:t>
      </w:r>
    </w:p>
    <w:p w:rsidR="009C73BE" w:rsidRPr="00823B0E" w:rsidRDefault="009C73BE" w:rsidP="00ED4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досуг</w:t>
      </w:r>
    </w:p>
    <w:p w:rsidR="009C73BE" w:rsidRPr="00823B0E" w:rsidRDefault="009C73BE" w:rsidP="00ED4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(она) ждала</w:t>
      </w:r>
    </w:p>
    <w:p w:rsidR="009C73BE" w:rsidRPr="00823B0E" w:rsidRDefault="009C73BE" w:rsidP="009C73BE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9C73BE" w:rsidRPr="00823B0E" w:rsidRDefault="009C73BE" w:rsidP="009C73BE">
      <w:pPr>
        <w:pStyle w:val="a3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В приведённом ниже предложении допущена орфографическая ошибка. Найдите слово с ошибкой и запишите его в область ответов в исправленном виде (в той форме, в которой оно употреблено в тексте).</w:t>
      </w:r>
    </w:p>
    <w:p w:rsidR="009C73BE" w:rsidRPr="00823B0E" w:rsidRDefault="009C73BE" w:rsidP="009C73BE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Раньше художественную литературу называли изящной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словестностью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, подчёркивая этим, что подлинная художественность определяется образностью и выразительностью языка.</w:t>
      </w:r>
    </w:p>
    <w:p w:rsidR="0024228D" w:rsidRPr="00823B0E" w:rsidRDefault="0024228D" w:rsidP="009C73BE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ED47E9">
      <w:pPr>
        <w:pStyle w:val="a3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Верными являются утверждения:</w:t>
      </w:r>
    </w:p>
    <w:p w:rsidR="0024228D" w:rsidRPr="00823B0E" w:rsidRDefault="0024228D" w:rsidP="00ED4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В предложении Он готов в середине декабря вернуться в родной город составное глагольное сказуемое.</w:t>
      </w:r>
    </w:p>
    <w:p w:rsidR="0024228D" w:rsidRPr="00823B0E" w:rsidRDefault="0024228D" w:rsidP="00ED4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2) В предложении </w:t>
      </w:r>
      <w:r w:rsidRPr="00823B0E">
        <w:rPr>
          <w:rFonts w:ascii="Times New Roman" w:hAnsi="Times New Roman" w:cs="Times New Roman"/>
          <w:b/>
          <w:sz w:val="24"/>
          <w:szCs w:val="24"/>
        </w:rPr>
        <w:t>Санитар</w:t>
      </w:r>
      <w:r w:rsidRPr="00823B0E">
        <w:rPr>
          <w:rFonts w:ascii="Times New Roman" w:hAnsi="Times New Roman" w:cs="Times New Roman"/>
          <w:sz w:val="24"/>
          <w:szCs w:val="24"/>
        </w:rPr>
        <w:t xml:space="preserve"> Нефёдов помог женщине дойти до палаты выделенное слово выполняет функцию подлежащего.</w:t>
      </w:r>
    </w:p>
    <w:p w:rsidR="0024228D" w:rsidRPr="00823B0E" w:rsidRDefault="0024228D" w:rsidP="00ED4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Обе глагольные формы едут, захотели могут употребляться в качестве сказуемого неопределённо-личного предложения.</w:t>
      </w:r>
    </w:p>
    <w:p w:rsidR="0024228D" w:rsidRPr="00823B0E" w:rsidRDefault="0024228D" w:rsidP="00ED4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</w:t>
      </w:r>
      <w:r w:rsidR="00ED47E9" w:rsidRPr="00823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Предложение Где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отдыхаешь, приятель? является односоставным, распространённым.</w:t>
      </w:r>
    </w:p>
    <w:p w:rsidR="0024228D" w:rsidRPr="00823B0E" w:rsidRDefault="0024228D" w:rsidP="00ED4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Предложение Пустынная река стала живым, не умолкающим весь год путём осложнено обособленным определением.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ED47E9">
      <w:pPr>
        <w:pStyle w:val="a3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Определите, какое из трёх предложений является безличным. Найдите в нём сказуемое и запишите его (сказуемое).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Красивее становится с каждым годом родной город.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Буду очень смешон в старой шляпе с полями.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Мне невыносимо больно от ваших слов!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ED47E9">
      <w:pPr>
        <w:pStyle w:val="a3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Пунктуационная ошибка допущена в предложениях: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1) Везде: в сухой траве, в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листьяx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 xml:space="preserve"> деревьев, в воздухе чувствовалось приближение осени.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Умеренность есть страж здоровья.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Я знал: в этом доме давно никто не живёт.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Дамаск один из самых древних городов на земле.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Попробовал идти — ноги мои подкосились.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24228D">
      <w:pPr>
        <w:pStyle w:val="a3"/>
        <w:numPr>
          <w:ilvl w:val="0"/>
          <w:numId w:val="4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номера пропусков, на месте которых нужно поставить запятую: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Всю неделю шёл дождь</w:t>
      </w:r>
      <w:proofErr w:type="gramStart"/>
      <w:r w:rsidRPr="00823B0E">
        <w:rPr>
          <w:rFonts w:ascii="Times New Roman" w:hAnsi="Times New Roman" w:cs="Times New Roman"/>
          <w:sz w:val="24"/>
          <w:szCs w:val="24"/>
        </w:rPr>
        <w:t>1)_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навевающий скуку2)_ и3)_ хотя сегодня он только ещё начинался, но по тому4)_ как плотно заволокло небо серыми унылыми тучами, было ясно5)_ зарядит он очень надолго.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1</w:t>
      </w:r>
      <w:r w:rsidR="00ED47E9" w:rsidRPr="00823B0E">
        <w:rPr>
          <w:rFonts w:ascii="Times New Roman" w:hAnsi="Times New Roman" w:cs="Times New Roman"/>
          <w:sz w:val="24"/>
          <w:szCs w:val="24"/>
        </w:rPr>
        <w:tab/>
      </w:r>
      <w:r w:rsidR="00ED47E9" w:rsidRPr="00823B0E">
        <w:rPr>
          <w:rFonts w:ascii="Times New Roman" w:hAnsi="Times New Roman" w:cs="Times New Roman"/>
          <w:sz w:val="24"/>
          <w:szCs w:val="24"/>
        </w:rPr>
        <w:tab/>
      </w:r>
      <w:r w:rsidR="00ED47E9" w:rsidRPr="00823B0E">
        <w:rPr>
          <w:rFonts w:ascii="Times New Roman" w:hAnsi="Times New Roman" w:cs="Times New Roman"/>
          <w:sz w:val="24"/>
          <w:szCs w:val="24"/>
        </w:rPr>
        <w:tab/>
        <w:t>4) 4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2</w:t>
      </w:r>
      <w:r w:rsidR="00ED47E9" w:rsidRPr="00823B0E">
        <w:rPr>
          <w:rFonts w:ascii="Times New Roman" w:hAnsi="Times New Roman" w:cs="Times New Roman"/>
          <w:sz w:val="24"/>
          <w:szCs w:val="24"/>
        </w:rPr>
        <w:tab/>
      </w:r>
      <w:r w:rsidR="00ED47E9" w:rsidRPr="00823B0E">
        <w:rPr>
          <w:rFonts w:ascii="Times New Roman" w:hAnsi="Times New Roman" w:cs="Times New Roman"/>
          <w:sz w:val="24"/>
          <w:szCs w:val="24"/>
        </w:rPr>
        <w:tab/>
      </w:r>
      <w:r w:rsidR="00ED47E9" w:rsidRPr="00823B0E">
        <w:rPr>
          <w:rFonts w:ascii="Times New Roman" w:hAnsi="Times New Roman" w:cs="Times New Roman"/>
          <w:sz w:val="24"/>
          <w:szCs w:val="24"/>
        </w:rPr>
        <w:tab/>
        <w:t>5) 5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3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ED47E9">
      <w:pPr>
        <w:pStyle w:val="a3"/>
        <w:numPr>
          <w:ilvl w:val="0"/>
          <w:numId w:val="4"/>
        </w:num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сложные предложения, в которых правильно расставлены знаки препинания: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Стало светлее, и когда тайга расступилась, необыкновенное по красоте зрелище предстало перед нами: белое полотно реки было окаймлено стремящимися ввысь вековыми деревьями.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Капели отзвенели, и подсохла земля, и грачи полетели на родные поля.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3) Я знал точно, что отцу нужна моя помощь и что он полностью рассчитывает на меня.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Учитель заметил — на стене висит портрет писателя Лажечникова.</w:t>
      </w:r>
    </w:p>
    <w:p w:rsidR="0024228D" w:rsidRPr="00823B0E" w:rsidRDefault="0024228D" w:rsidP="00ED47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Всюду куда ни глянешь, тянулась бесконечная бурая равнина.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ED47E9">
      <w:pPr>
        <w:pStyle w:val="a3"/>
        <w:numPr>
          <w:ilvl w:val="0"/>
          <w:numId w:val="4"/>
        </w:numPr>
        <w:spacing w:after="0" w:line="240" w:lineRule="auto"/>
        <w:ind w:left="-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предложения, в которых правильным является первый из предложенных в скобках вариантов: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ED47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lastRenderedPageBreak/>
        <w:t>1) В начале месяца всем работникам выдали новые (пропуски, пропуска).</w:t>
      </w:r>
    </w:p>
    <w:p w:rsidR="0024228D" w:rsidRPr="00823B0E" w:rsidRDefault="0024228D" w:rsidP="00ED47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Новый рассказ (более удачнее, удачнее), чем предыдущий.</w:t>
      </w:r>
    </w:p>
    <w:p w:rsidR="0024228D" w:rsidRPr="00823B0E" w:rsidRDefault="0024228D" w:rsidP="00ED47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3) К (двумстам,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двухстам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) граммам раствора добавьте ещё пятьдесят.</w:t>
      </w:r>
    </w:p>
    <w:p w:rsidR="0024228D" w:rsidRPr="00823B0E" w:rsidRDefault="0024228D" w:rsidP="00ED47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Мама приготовила целебный отвар, благодаря (нему, ему) я не заболел.</w:t>
      </w:r>
    </w:p>
    <w:p w:rsidR="0024228D" w:rsidRPr="00823B0E" w:rsidRDefault="0024228D" w:rsidP="00ED47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 xml:space="preserve">5) Дедушка (дремлет, </w:t>
      </w:r>
      <w:proofErr w:type="spellStart"/>
      <w:r w:rsidRPr="00823B0E">
        <w:rPr>
          <w:rFonts w:ascii="Times New Roman" w:hAnsi="Times New Roman" w:cs="Times New Roman"/>
          <w:sz w:val="24"/>
          <w:szCs w:val="24"/>
        </w:rPr>
        <w:t>дремет</w:t>
      </w:r>
      <w:proofErr w:type="spellEnd"/>
      <w:r w:rsidRPr="00823B0E">
        <w:rPr>
          <w:rFonts w:ascii="Times New Roman" w:hAnsi="Times New Roman" w:cs="Times New Roman"/>
          <w:sz w:val="24"/>
          <w:szCs w:val="24"/>
        </w:rPr>
        <w:t>) в кресле.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ED47E9">
      <w:pPr>
        <w:pStyle w:val="a3"/>
        <w:numPr>
          <w:ilvl w:val="0"/>
          <w:numId w:val="4"/>
        </w:numPr>
        <w:spacing w:after="0" w:line="240" w:lineRule="auto"/>
        <w:ind w:left="-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Укажите утверждения, с которыми можно согласиться:</w:t>
      </w:r>
    </w:p>
    <w:p w:rsidR="0024228D" w:rsidRPr="00823B0E" w:rsidRDefault="0024228D" w:rsidP="0024228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4228D" w:rsidRPr="00823B0E" w:rsidRDefault="0024228D" w:rsidP="00ED47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1) Существительные «пароль» и «вуаль» мужского рода.</w:t>
      </w:r>
    </w:p>
    <w:p w:rsidR="0024228D" w:rsidRPr="00823B0E" w:rsidRDefault="0024228D" w:rsidP="00ED47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2) Прилагательное «рад» употребляется только в краткой форме.</w:t>
      </w:r>
    </w:p>
    <w:p w:rsidR="0024228D" w:rsidRPr="00823B0E" w:rsidRDefault="0024228D" w:rsidP="00ED47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B0E">
        <w:rPr>
          <w:rFonts w:ascii="Times New Roman" w:hAnsi="Times New Roman" w:cs="Times New Roman"/>
          <w:sz w:val="24"/>
          <w:szCs w:val="24"/>
        </w:rPr>
        <w:t>3) У</w:t>
      </w:r>
      <w:proofErr w:type="gramEnd"/>
      <w:r w:rsidRPr="00823B0E">
        <w:rPr>
          <w:rFonts w:ascii="Times New Roman" w:hAnsi="Times New Roman" w:cs="Times New Roman"/>
          <w:sz w:val="24"/>
          <w:szCs w:val="24"/>
        </w:rPr>
        <w:t xml:space="preserve"> числительного «сто» совпадают формы всех косвенных падежей, кроме винительного.</w:t>
      </w:r>
    </w:p>
    <w:p w:rsidR="0024228D" w:rsidRPr="00823B0E" w:rsidRDefault="0024228D" w:rsidP="00ED47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4) «Некто» — начальная форма местоимения «некого».</w:t>
      </w:r>
    </w:p>
    <w:p w:rsidR="0024228D" w:rsidRPr="00823B0E" w:rsidRDefault="0024228D" w:rsidP="00ED47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B0E">
        <w:rPr>
          <w:rFonts w:ascii="Times New Roman" w:hAnsi="Times New Roman" w:cs="Times New Roman"/>
          <w:sz w:val="24"/>
          <w:szCs w:val="24"/>
        </w:rPr>
        <w:t>5) В предложении «Виктория Львовна Чернявская никогда не была замужем» выделенное наречие выполняет функцию обстоятельства.</w:t>
      </w:r>
    </w:p>
    <w:sectPr w:rsidR="0024228D" w:rsidRPr="00823B0E" w:rsidSect="00DA0768">
      <w:pgSz w:w="16838" w:h="11906" w:orient="landscape"/>
      <w:pgMar w:top="426" w:right="1134" w:bottom="850" w:left="1134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864"/>
    <w:multiLevelType w:val="hybridMultilevel"/>
    <w:tmpl w:val="4D620BDE"/>
    <w:lvl w:ilvl="0" w:tplc="70A03416">
      <w:start w:val="10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674ED6E">
      <w:start w:val="1"/>
      <w:numFmt w:val="decimal"/>
      <w:suff w:val="space"/>
      <w:lvlText w:val="%2)"/>
      <w:lvlJc w:val="left"/>
      <w:pPr>
        <w:ind w:left="148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630B77"/>
    <w:multiLevelType w:val="hybridMultilevel"/>
    <w:tmpl w:val="2AD69A04"/>
    <w:lvl w:ilvl="0" w:tplc="6F662FA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6"/>
    <w:multiLevelType w:val="hybridMultilevel"/>
    <w:tmpl w:val="FF70F806"/>
    <w:lvl w:ilvl="0" w:tplc="BEE26D2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073F"/>
    <w:multiLevelType w:val="hybridMultilevel"/>
    <w:tmpl w:val="7A0EF824"/>
    <w:lvl w:ilvl="0" w:tplc="6BB8029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9D816BD"/>
    <w:multiLevelType w:val="hybridMultilevel"/>
    <w:tmpl w:val="0D142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4C8"/>
    <w:multiLevelType w:val="hybridMultilevel"/>
    <w:tmpl w:val="8DB6048E"/>
    <w:lvl w:ilvl="0" w:tplc="73D2E0F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010341"/>
    <w:multiLevelType w:val="hybridMultilevel"/>
    <w:tmpl w:val="A3A6BAA4"/>
    <w:lvl w:ilvl="0" w:tplc="77E0605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A3973"/>
    <w:multiLevelType w:val="hybridMultilevel"/>
    <w:tmpl w:val="ADD08FFC"/>
    <w:lvl w:ilvl="0" w:tplc="00C4A536">
      <w:start w:val="18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DD059BF"/>
    <w:multiLevelType w:val="hybridMultilevel"/>
    <w:tmpl w:val="99A4A8C8"/>
    <w:lvl w:ilvl="0" w:tplc="9B2EDA5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06E7"/>
    <w:multiLevelType w:val="hybridMultilevel"/>
    <w:tmpl w:val="F2589C5A"/>
    <w:lvl w:ilvl="0" w:tplc="FEC6AE5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5227A"/>
    <w:multiLevelType w:val="hybridMultilevel"/>
    <w:tmpl w:val="FA06473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44161"/>
    <w:multiLevelType w:val="hybridMultilevel"/>
    <w:tmpl w:val="30164890"/>
    <w:lvl w:ilvl="0" w:tplc="DCD0A0F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5A1FA4"/>
    <w:multiLevelType w:val="hybridMultilevel"/>
    <w:tmpl w:val="EA125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4F8C19A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B4B"/>
    <w:rsid w:val="0024228D"/>
    <w:rsid w:val="002F4F94"/>
    <w:rsid w:val="004B252A"/>
    <w:rsid w:val="004E4D14"/>
    <w:rsid w:val="00510C8B"/>
    <w:rsid w:val="005341C9"/>
    <w:rsid w:val="00591C8F"/>
    <w:rsid w:val="00601816"/>
    <w:rsid w:val="0065252E"/>
    <w:rsid w:val="007173C4"/>
    <w:rsid w:val="0071787F"/>
    <w:rsid w:val="00796816"/>
    <w:rsid w:val="00823B0E"/>
    <w:rsid w:val="0082536F"/>
    <w:rsid w:val="009C73BE"/>
    <w:rsid w:val="00A3396D"/>
    <w:rsid w:val="00AE0CC2"/>
    <w:rsid w:val="00BC51B1"/>
    <w:rsid w:val="00BD754A"/>
    <w:rsid w:val="00C13B4B"/>
    <w:rsid w:val="00CE48B1"/>
    <w:rsid w:val="00D408E2"/>
    <w:rsid w:val="00DA0768"/>
    <w:rsid w:val="00E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0EAA"/>
  <w15:docId w15:val="{A4032B3F-7DFE-4B4E-B1BB-C6F77C6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C043-846A-4407-828A-EE6AD64D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79270</dc:creator>
  <cp:lastModifiedBy>Ирина</cp:lastModifiedBy>
  <cp:revision>4</cp:revision>
  <dcterms:created xsi:type="dcterms:W3CDTF">2025-04-09T09:02:00Z</dcterms:created>
  <dcterms:modified xsi:type="dcterms:W3CDTF">2025-06-03T09:34:00Z</dcterms:modified>
</cp:coreProperties>
</file>