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E5" w:rsidRPr="00666EA2" w:rsidRDefault="00CF0CE5" w:rsidP="00CF0CE5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666EA2">
        <w:rPr>
          <w:rFonts w:ascii="Times New Roman" w:hAnsi="Times New Roman"/>
          <w:b/>
          <w:sz w:val="24"/>
          <w:szCs w:val="24"/>
        </w:rPr>
        <w:t>АННОТАЦИЯ</w:t>
      </w:r>
    </w:p>
    <w:p w:rsidR="00CF0CE5" w:rsidRPr="00774B25" w:rsidRDefault="00CF0CE5" w:rsidP="00CF0CE5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774B25">
        <w:rPr>
          <w:rFonts w:ascii="Times New Roman" w:hAnsi="Times New Roman"/>
          <w:b/>
          <w:sz w:val="24"/>
          <w:szCs w:val="24"/>
        </w:rPr>
        <w:t>РАБОЧЕЙ ПРОГРАММЫ ПО МАТЕМАТИКЕ</w:t>
      </w:r>
    </w:p>
    <w:p w:rsidR="00CF0CE5" w:rsidRPr="00774B25" w:rsidRDefault="00CF0CE5" w:rsidP="00CF0CE5">
      <w:pPr>
        <w:spacing w:line="360" w:lineRule="auto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 xml:space="preserve">Наименование учебного предмета  </w:t>
      </w:r>
      <w:r w:rsidRPr="00774B25">
        <w:rPr>
          <w:rFonts w:ascii="Times New Roman" w:hAnsi="Times New Roman"/>
          <w:b/>
          <w:sz w:val="24"/>
          <w:szCs w:val="24"/>
        </w:rPr>
        <w:t xml:space="preserve">  Математика (базовый уровень)</w:t>
      </w:r>
    </w:p>
    <w:p w:rsidR="00CF0CE5" w:rsidRPr="00774B25" w:rsidRDefault="00774B25" w:rsidP="00CF0CE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4B25">
        <w:rPr>
          <w:rFonts w:ascii="Times New Roman" w:hAnsi="Times New Roman"/>
          <w:color w:val="000000"/>
          <w:sz w:val="24"/>
          <w:szCs w:val="24"/>
        </w:rPr>
        <w:t>Уровень – среднее общее образование</w:t>
      </w:r>
      <w:proofErr w:type="gramStart"/>
      <w:r w:rsidR="00CF0CE5" w:rsidRPr="00774B2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 w:rsidR="00CF0CE5" w:rsidRPr="00774B25">
        <w:rPr>
          <w:rFonts w:ascii="Times New Roman" w:hAnsi="Times New Roman"/>
          <w:color w:val="000000"/>
          <w:sz w:val="24"/>
          <w:szCs w:val="24"/>
        </w:rPr>
        <w:t xml:space="preserve"> (11 класс дизайна) </w:t>
      </w:r>
    </w:p>
    <w:p w:rsidR="00774B25" w:rsidRPr="00774B25" w:rsidRDefault="00774B25" w:rsidP="00774B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>Программа изучения  математики</w:t>
      </w:r>
      <w:r w:rsidR="009C6C1B">
        <w:rPr>
          <w:rFonts w:ascii="Times New Roman" w:hAnsi="Times New Roman"/>
          <w:sz w:val="24"/>
          <w:szCs w:val="24"/>
        </w:rPr>
        <w:t xml:space="preserve"> по ФК ГОС </w:t>
      </w:r>
      <w:r w:rsidRPr="00774B25">
        <w:rPr>
          <w:rFonts w:ascii="Times New Roman" w:hAnsi="Times New Roman"/>
          <w:sz w:val="24"/>
          <w:szCs w:val="24"/>
        </w:rPr>
        <w:t xml:space="preserve"> (модули алгебра и начала анализа и геометрия) по ФК ГОС в 11-х классах (базовый уровень) рассчитана на 5 часов в неделю </w:t>
      </w:r>
      <w:proofErr w:type="gramStart"/>
      <w:r w:rsidRPr="00774B2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74B25">
        <w:rPr>
          <w:rFonts w:ascii="Times New Roman" w:hAnsi="Times New Roman"/>
          <w:sz w:val="24"/>
          <w:szCs w:val="24"/>
        </w:rPr>
        <w:t>алгебра – 3 часа, геометрия – 2ч). При 34 учебных неделях за один учебный год количество часов составит 170 часов.</w:t>
      </w:r>
    </w:p>
    <w:p w:rsidR="00CF0CE5" w:rsidRPr="00774B25" w:rsidRDefault="00774B25" w:rsidP="00774B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774B25">
        <w:rPr>
          <w:rFonts w:ascii="Times New Roman" w:hAnsi="Times New Roman"/>
          <w:sz w:val="24"/>
          <w:szCs w:val="24"/>
        </w:rPr>
        <w:t xml:space="preserve">Программа составлена на основе </w:t>
      </w:r>
      <w:proofErr w:type="spellStart"/>
      <w:r w:rsidRPr="00774B25">
        <w:rPr>
          <w:rFonts w:ascii="Times New Roman" w:hAnsi="Times New Roman"/>
          <w:sz w:val="24"/>
          <w:szCs w:val="24"/>
        </w:rPr>
        <w:t>ф</w:t>
      </w:r>
      <w:r w:rsidR="00CF0CE5"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вторск</w:t>
      </w:r>
      <w:r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</w:t>
      </w:r>
      <w:proofErr w:type="spellEnd"/>
      <w:r w:rsidR="00CF0CE5"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CF0CE5"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F0CE5"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Муравина</w:t>
      </w:r>
      <w:proofErr w:type="spellEnd"/>
      <w:r w:rsidR="00CF0CE5"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Г.К. Программа курса математики для 5-11 классов общеобразовательных учреждений/ М.: Дрофа, 20</w:t>
      </w:r>
      <w:r w:rsidRPr="00774B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11, п</w:t>
      </w:r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>рограмм</w:t>
      </w:r>
      <w:r w:rsidRPr="00774B2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 xml:space="preserve"> по геометрии авторов </w:t>
      </w:r>
      <w:proofErr w:type="spellStart"/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>Л.С.Атанасян</w:t>
      </w:r>
      <w:r w:rsidRPr="00774B25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 xml:space="preserve"> и др. (Геометрия.</w:t>
      </w:r>
      <w:proofErr w:type="gramEnd"/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>Программы общеобразовательных учреждений. 10-11 классы/ М. Просвещение, 201</w:t>
      </w:r>
      <w:r w:rsidRPr="00774B2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0CE5" w:rsidRPr="00774B25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</w:p>
    <w:p w:rsidR="00774B25" w:rsidRPr="00774B25" w:rsidRDefault="00774B25" w:rsidP="00CF0CE5">
      <w:pPr>
        <w:widowControl w:val="0"/>
        <w:tabs>
          <w:tab w:val="left" w:pos="253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CE5" w:rsidRPr="00774B25" w:rsidRDefault="00CF0CE5" w:rsidP="00CF0CE5">
      <w:pPr>
        <w:widowControl w:val="0"/>
        <w:tabs>
          <w:tab w:val="left" w:pos="253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Учебники: </w:t>
      </w:r>
    </w:p>
    <w:p w:rsidR="00CF0CE5" w:rsidRPr="00774B25" w:rsidRDefault="00CF0CE5" w:rsidP="00CF0CE5">
      <w:pPr>
        <w:widowControl w:val="0"/>
        <w:tabs>
          <w:tab w:val="left" w:pos="253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11 класс.  </w:t>
      </w:r>
      <w:proofErr w:type="spellStart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Муравин</w:t>
      </w:r>
      <w:proofErr w:type="spellEnd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Г.К. Математика: алгебра и начала математического анализа, геометрия. Алгебра и начала математического анализа. Базовый уровень. 11 класс: учебник / Г.К. </w:t>
      </w:r>
      <w:proofErr w:type="spellStart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Муравин</w:t>
      </w:r>
      <w:proofErr w:type="spellEnd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, О.В. </w:t>
      </w:r>
      <w:proofErr w:type="spellStart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Муравина</w:t>
      </w:r>
      <w:proofErr w:type="spellEnd"/>
      <w:r w:rsidRPr="00774B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– 5-е изд., стереотип. – М.: Дрофа, 2018. – 188 [4] с.: ил. </w:t>
      </w:r>
    </w:p>
    <w:p w:rsidR="00774B25" w:rsidRPr="00774B25" w:rsidRDefault="00774B25" w:rsidP="00774B25">
      <w:pPr>
        <w:widowControl w:val="0"/>
        <w:tabs>
          <w:tab w:val="left" w:pos="253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, В.Ф. Бутузов, С.Б. Кадомцев и др. Геометрия. 10–11 классы: учеб</w:t>
      </w:r>
      <w:proofErr w:type="gramStart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углубл</w:t>
      </w:r>
      <w:proofErr w:type="spellEnd"/>
      <w:r w:rsidRPr="00774B25">
        <w:rPr>
          <w:rFonts w:ascii="Times New Roman" w:eastAsia="Times New Roman" w:hAnsi="Times New Roman"/>
          <w:sz w:val="24"/>
          <w:szCs w:val="24"/>
          <w:lang w:eastAsia="ru-RU"/>
        </w:rPr>
        <w:t>. уровни / Л.– 4 –е изд. − М.: Просвещение, 2017. −255 с.: ил.</w:t>
      </w:r>
    </w:p>
    <w:p w:rsidR="00CF0CE5" w:rsidRPr="00774B25" w:rsidRDefault="00CF0CE5" w:rsidP="00CF0CE5">
      <w:pPr>
        <w:widowControl w:val="0"/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F0CE5" w:rsidRPr="00774B25" w:rsidRDefault="00CF0CE5" w:rsidP="00CF0CE5">
      <w:pPr>
        <w:spacing w:after="0" w:line="240" w:lineRule="auto"/>
        <w:ind w:firstLine="57"/>
        <w:jc w:val="both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 уровне направлено на достижение следующих </w:t>
      </w:r>
      <w:r w:rsidRPr="00774B25">
        <w:rPr>
          <w:rFonts w:ascii="Times New Roman" w:hAnsi="Times New Roman"/>
          <w:i/>
          <w:sz w:val="24"/>
          <w:szCs w:val="24"/>
        </w:rPr>
        <w:t>целей</w:t>
      </w:r>
      <w:r w:rsidRPr="00774B25">
        <w:rPr>
          <w:rFonts w:ascii="Times New Roman" w:hAnsi="Times New Roman"/>
          <w:sz w:val="24"/>
          <w:szCs w:val="24"/>
        </w:rPr>
        <w:t>:</w:t>
      </w:r>
    </w:p>
    <w:p w:rsidR="00CF0CE5" w:rsidRPr="00774B25" w:rsidRDefault="00CF0CE5" w:rsidP="00774B2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B660B3" w:rsidRPr="00B660B3" w:rsidRDefault="00CF0CE5" w:rsidP="00B660B3">
      <w:pPr>
        <w:numPr>
          <w:ilvl w:val="0"/>
          <w:numId w:val="9"/>
        </w:numPr>
        <w:tabs>
          <w:tab w:val="clear" w:pos="567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B25">
        <w:rPr>
          <w:rFonts w:ascii="Times New Roman" w:hAnsi="Times New Roman"/>
          <w:sz w:val="24"/>
          <w:szCs w:val="24"/>
        </w:rPr>
        <w:t xml:space="preserve">овладение устным и письменным математическим языком, </w:t>
      </w:r>
      <w:proofErr w:type="gramStart"/>
      <w:r w:rsidRPr="00774B25">
        <w:rPr>
          <w:rFonts w:ascii="Times New Roman" w:hAnsi="Times New Roman"/>
          <w:sz w:val="24"/>
          <w:szCs w:val="24"/>
        </w:rPr>
        <w:t>математическими</w:t>
      </w:r>
      <w:proofErr w:type="gramEnd"/>
      <w:r w:rsidRPr="00774B25">
        <w:rPr>
          <w:rFonts w:ascii="Times New Roman" w:hAnsi="Times New Roman"/>
          <w:sz w:val="24"/>
          <w:szCs w:val="24"/>
        </w:rPr>
        <w:t xml:space="preserve"> </w:t>
      </w:r>
      <w:r w:rsidR="00B660B3" w:rsidRPr="00B660B3">
        <w:rPr>
          <w:rFonts w:ascii="Times New Roman" w:eastAsia="Times New Roman" w:hAnsi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60B3" w:rsidRPr="00B660B3" w:rsidRDefault="00B660B3" w:rsidP="00B660B3">
      <w:pPr>
        <w:numPr>
          <w:ilvl w:val="0"/>
          <w:numId w:val="9"/>
        </w:numPr>
        <w:tabs>
          <w:tab w:val="clear" w:pos="567"/>
          <w:tab w:val="num" w:pos="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F0CE5" w:rsidRPr="00774B25" w:rsidRDefault="00CF0CE5" w:rsidP="00774B2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>знаниями и умениями, необходимыми для изучения  школьных  естественно - научных дисциплин,  для продолжения образования и освоения избранной специальности на современном уровне;</w:t>
      </w:r>
    </w:p>
    <w:p w:rsidR="00CF0CE5" w:rsidRPr="00774B25" w:rsidRDefault="00CF0CE5" w:rsidP="00774B2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>развитие 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CF0CE5" w:rsidRPr="00774B25" w:rsidRDefault="00CF0CE5" w:rsidP="00774B2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4B25"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F0CE5" w:rsidRDefault="00CF0CE5" w:rsidP="00774B25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B660B3" w:rsidRPr="00B660B3" w:rsidRDefault="00B660B3" w:rsidP="00B660B3">
      <w:pPr>
        <w:numPr>
          <w:ilvl w:val="0"/>
          <w:numId w:val="10"/>
        </w:numPr>
        <w:tabs>
          <w:tab w:val="clear" w:pos="567"/>
          <w:tab w:val="num" w:pos="284"/>
          <w:tab w:val="num" w:pos="709"/>
          <w:tab w:val="num" w:pos="142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60B3" w:rsidRPr="00B660B3" w:rsidRDefault="00B660B3" w:rsidP="00B660B3">
      <w:pPr>
        <w:numPr>
          <w:ilvl w:val="0"/>
          <w:numId w:val="11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вероятностный характер различных процессов окружающего мира;</w:t>
      </w:r>
    </w:p>
    <w:p w:rsidR="00B660B3" w:rsidRPr="00B660B3" w:rsidRDefault="00B660B3" w:rsidP="00B660B3">
      <w:pPr>
        <w:spacing w:after="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Алгебра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60B3" w:rsidRPr="00B660B3" w:rsidRDefault="00B660B3" w:rsidP="00B660B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60B3" w:rsidRPr="00B660B3" w:rsidRDefault="00B660B3" w:rsidP="00B660B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60B3" w:rsidRPr="00B660B3" w:rsidRDefault="00B660B3" w:rsidP="00B660B3">
      <w:pPr>
        <w:pStyle w:val="a3"/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660B3" w:rsidRPr="00B660B3" w:rsidRDefault="00B660B3" w:rsidP="00B660B3">
      <w:pPr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Функции и графики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B660B3" w:rsidRPr="00B660B3" w:rsidRDefault="00B660B3" w:rsidP="00B660B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строить графики изученных функций;</w:t>
      </w:r>
    </w:p>
    <w:p w:rsidR="00B660B3" w:rsidRPr="00B660B3" w:rsidRDefault="00B660B3" w:rsidP="00B660B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по графику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и в простейших случаях по формуле</w:t>
      </w:r>
      <w:r w:rsidRPr="00B660B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footnoteReference w:id="1"/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B660B3" w:rsidRPr="00B660B3" w:rsidRDefault="00B660B3" w:rsidP="00B660B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уравнения, простейшие системы уравнений, используя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свойства функций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графиков;</w:t>
      </w:r>
    </w:p>
    <w:p w:rsidR="00B660B3" w:rsidRPr="00B660B3" w:rsidRDefault="00B660B3" w:rsidP="00B660B3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B660B3" w:rsidRPr="00B660B3" w:rsidRDefault="00B660B3" w:rsidP="00B660B3">
      <w:pPr>
        <w:spacing w:after="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Начала математического анализа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вычислять производные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и первообразные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элементарных функций, используя справочные материалы; </w:t>
      </w:r>
    </w:p>
    <w:p w:rsidR="00B660B3" w:rsidRPr="00B660B3" w:rsidRDefault="00B660B3" w:rsidP="00B660B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и простейших рациональных функций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аппарата математического анализа;</w:t>
      </w:r>
    </w:p>
    <w:p w:rsidR="00B660B3" w:rsidRPr="00B660B3" w:rsidRDefault="00B660B3" w:rsidP="00B660B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60B3" w:rsidRPr="00B660B3" w:rsidRDefault="00B660B3" w:rsidP="00B660B3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B660B3" w:rsidRPr="00B660B3" w:rsidRDefault="00B660B3" w:rsidP="00B660B3">
      <w:pPr>
        <w:spacing w:after="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Уравнения и неравенства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простейшие иррациональные и тригонометрические уравнения, их системы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60B3" w:rsidRPr="00B660B3" w:rsidRDefault="00B660B3" w:rsidP="00B660B3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уравнения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и неравенства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условию задачи;</w:t>
      </w:r>
    </w:p>
    <w:p w:rsidR="00B660B3" w:rsidRPr="00B660B3" w:rsidRDefault="00B660B3" w:rsidP="00B660B3">
      <w:pPr>
        <w:pStyle w:val="a3"/>
        <w:numPr>
          <w:ilvl w:val="0"/>
          <w:numId w:val="15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афический метод;</w:t>
      </w:r>
    </w:p>
    <w:p w:rsidR="00B660B3" w:rsidRPr="00B660B3" w:rsidRDefault="00B660B3" w:rsidP="00B660B3">
      <w:pPr>
        <w:numPr>
          <w:ilvl w:val="0"/>
          <w:numId w:val="16"/>
        </w:numPr>
        <w:tabs>
          <w:tab w:val="clear" w:pos="567"/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B660B3" w:rsidRPr="00B660B3" w:rsidRDefault="00B660B3" w:rsidP="00B660B3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B660B3" w:rsidRPr="00B660B3" w:rsidRDefault="00B660B3" w:rsidP="00B660B3">
      <w:pPr>
        <w:spacing w:after="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B660B3" w:rsidRPr="00B660B3" w:rsidRDefault="00B660B3" w:rsidP="00B660B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B660B3" w:rsidRPr="00B660B3" w:rsidRDefault="00B660B3" w:rsidP="00B660B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B660B3" w:rsidRPr="00B660B3" w:rsidRDefault="00B660B3" w:rsidP="00B660B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анализа информации статистического характера;</w:t>
      </w:r>
    </w:p>
    <w:p w:rsidR="00B660B3" w:rsidRPr="00B660B3" w:rsidRDefault="00B660B3" w:rsidP="00B660B3">
      <w:pPr>
        <w:spacing w:after="0" w:line="240" w:lineRule="auto"/>
        <w:ind w:left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Геометрия</w:t>
      </w:r>
    </w:p>
    <w:p w:rsidR="00B660B3" w:rsidRPr="00B660B3" w:rsidRDefault="00B660B3" w:rsidP="00B66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взаимное расположение прямых и плоскостей в пространстве, </w:t>
      </w: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аргументировать свои суждения об этом расположении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строить простейшие сечения куба, призмы, пирамиды</w:t>
      </w: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B660B3" w:rsidRPr="00B660B3" w:rsidRDefault="00B660B3" w:rsidP="00B660B3">
      <w:pPr>
        <w:numPr>
          <w:ilvl w:val="0"/>
          <w:numId w:val="19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B660B3" w:rsidRPr="00B660B3" w:rsidRDefault="00B660B3" w:rsidP="00B66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60B3" w:rsidRPr="00B660B3" w:rsidRDefault="00B660B3" w:rsidP="00B660B3">
      <w:pPr>
        <w:numPr>
          <w:ilvl w:val="0"/>
          <w:numId w:val="20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660B3" w:rsidRPr="00B660B3" w:rsidRDefault="00B660B3" w:rsidP="00B660B3">
      <w:pPr>
        <w:numPr>
          <w:ilvl w:val="0"/>
          <w:numId w:val="20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0B3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660B3" w:rsidRPr="00B660B3" w:rsidRDefault="00B660B3" w:rsidP="00774B25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74B25" w:rsidRPr="00B660B3" w:rsidRDefault="00774B25" w:rsidP="00774B25">
      <w:pPr>
        <w:pStyle w:val="a3"/>
        <w:spacing w:after="0" w:line="30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74B25" w:rsidRPr="00B660B3" w:rsidRDefault="00774B25" w:rsidP="00774B25">
      <w:pPr>
        <w:pStyle w:val="a3"/>
        <w:spacing w:after="0" w:line="30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660B3">
        <w:rPr>
          <w:rFonts w:ascii="Times New Roman" w:hAnsi="Times New Roman"/>
          <w:bCs/>
          <w:sz w:val="24"/>
          <w:szCs w:val="24"/>
        </w:rPr>
        <w:t xml:space="preserve">Программой предмета предусмотрены следующие </w:t>
      </w:r>
      <w:r w:rsidRPr="00B660B3">
        <w:rPr>
          <w:rFonts w:ascii="Times New Roman" w:hAnsi="Times New Roman"/>
          <w:b/>
          <w:bCs/>
          <w:sz w:val="24"/>
          <w:szCs w:val="24"/>
        </w:rPr>
        <w:t>формы контроля знаний:</w:t>
      </w:r>
    </w:p>
    <w:p w:rsidR="00774B25" w:rsidRPr="00B660B3" w:rsidRDefault="00774B25" w:rsidP="00B660B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B3">
        <w:rPr>
          <w:rFonts w:ascii="Times New Roman" w:hAnsi="Times New Roman"/>
          <w:b/>
          <w:bCs/>
          <w:sz w:val="24"/>
          <w:szCs w:val="24"/>
        </w:rPr>
        <w:t>- текущий контроль</w:t>
      </w:r>
      <w:r w:rsidRPr="00B660B3">
        <w:rPr>
          <w:rFonts w:ascii="Times New Roman" w:hAnsi="Times New Roman"/>
          <w:bCs/>
          <w:sz w:val="24"/>
          <w:szCs w:val="24"/>
        </w:rPr>
        <w:t xml:space="preserve"> знаний:  самостоятельные работы, контрольные работы, </w:t>
      </w:r>
      <w:r w:rsidRPr="00B660B3">
        <w:rPr>
          <w:rFonts w:ascii="Times New Roman" w:hAnsi="Times New Roman"/>
          <w:bCs/>
          <w:iCs/>
          <w:color w:val="000000"/>
          <w:sz w:val="24"/>
          <w:szCs w:val="24"/>
        </w:rPr>
        <w:t>тесты.</w:t>
      </w:r>
    </w:p>
    <w:p w:rsidR="00774B25" w:rsidRPr="00B660B3" w:rsidRDefault="00774B25" w:rsidP="00B660B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B3">
        <w:rPr>
          <w:rFonts w:ascii="Times New Roman" w:hAnsi="Times New Roman"/>
          <w:b/>
          <w:bCs/>
          <w:sz w:val="24"/>
          <w:szCs w:val="24"/>
        </w:rPr>
        <w:t xml:space="preserve">- промежуточный контроль знаний: </w:t>
      </w:r>
      <w:r w:rsidRPr="00B660B3">
        <w:rPr>
          <w:rFonts w:ascii="Times New Roman" w:hAnsi="Times New Roman"/>
          <w:bCs/>
          <w:sz w:val="24"/>
          <w:szCs w:val="24"/>
        </w:rPr>
        <w:t>в форме учета текущих образовательных результатов</w:t>
      </w:r>
      <w:r w:rsidRPr="00B660B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660B3">
        <w:rPr>
          <w:rFonts w:ascii="Times New Roman" w:hAnsi="Times New Roman"/>
          <w:bCs/>
          <w:sz w:val="24"/>
          <w:szCs w:val="24"/>
        </w:rPr>
        <w:t>экзамен в форме ЕГЭ.</w:t>
      </w:r>
    </w:p>
    <w:p w:rsidR="00774B25" w:rsidRPr="00B660B3" w:rsidRDefault="00B660B3" w:rsidP="00B660B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B25" w:rsidRPr="00B660B3">
        <w:rPr>
          <w:rFonts w:ascii="Times New Roman" w:hAnsi="Times New Roman"/>
          <w:b/>
          <w:bCs/>
          <w:sz w:val="24"/>
          <w:szCs w:val="24"/>
        </w:rPr>
        <w:t xml:space="preserve">Форма итогового контроля </w:t>
      </w:r>
      <w:r w:rsidR="00774B25" w:rsidRPr="00B660B3">
        <w:rPr>
          <w:rFonts w:ascii="Times New Roman" w:hAnsi="Times New Roman"/>
          <w:bCs/>
          <w:sz w:val="24"/>
          <w:szCs w:val="24"/>
        </w:rPr>
        <w:t>знаний – ЕГЭ (уровень по выбору)</w:t>
      </w:r>
    </w:p>
    <w:p w:rsidR="00027A41" w:rsidRPr="00A97C71" w:rsidRDefault="00027A41" w:rsidP="00027A4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Оценочные средства результатов обучения</w:t>
      </w:r>
    </w:p>
    <w:p w:rsidR="00027A41" w:rsidRPr="00A97C71" w:rsidRDefault="00027A41" w:rsidP="00027A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2"/>
        <w:gridCol w:w="2386"/>
        <w:gridCol w:w="1930"/>
        <w:gridCol w:w="2466"/>
        <w:gridCol w:w="1648"/>
      </w:tblGrid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Контролируемые разделы</w:t>
            </w:r>
          </w:p>
        </w:tc>
        <w:tc>
          <w:tcPr>
            <w:tcW w:w="1930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элемента содержания</w:t>
            </w:r>
          </w:p>
        </w:tc>
        <w:tc>
          <w:tcPr>
            <w:tcW w:w="2466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средств оценки р</w:t>
            </w: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зультатов обучения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Непрерывность и предел функции</w:t>
            </w:r>
          </w:p>
        </w:tc>
        <w:tc>
          <w:tcPr>
            <w:tcW w:w="1930" w:type="dxa"/>
            <w:vAlign w:val="center"/>
          </w:tcPr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СР, МД</w:t>
            </w:r>
            <w:r>
              <w:rPr>
                <w:rFonts w:ascii="Times New Roman" w:eastAsia="Times New Roman" w:hAnsi="Times New Roman"/>
                <w:lang w:eastAsia="ru-RU"/>
              </w:rPr>
              <w:t>, КР№1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недели сентября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Производная 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30" w:type="dxa"/>
            <w:vAlign w:val="center"/>
          </w:tcPr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4.1.3</w:t>
            </w:r>
          </w:p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4.1.5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lastRenderedPageBreak/>
              <w:t>ФО, ИРД, ПДЗ, СР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КР№2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648" w:type="dxa"/>
          </w:tcPr>
          <w:p w:rsidR="00027A4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027A4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 сентября</w:t>
            </w:r>
          </w:p>
          <w:p w:rsidR="00027A41" w:rsidRPr="00DA0DCF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027A41" w:rsidRPr="00DA0DCF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CF">
              <w:rPr>
                <w:rFonts w:ascii="Times New Roman" w:hAnsi="Times New Roman"/>
                <w:sz w:val="20"/>
                <w:szCs w:val="20"/>
              </w:rPr>
              <w:t>недели октября</w:t>
            </w:r>
          </w:p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диффере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цирования</w:t>
            </w:r>
          </w:p>
        </w:tc>
        <w:tc>
          <w:tcPr>
            <w:tcW w:w="1930" w:type="dxa"/>
            <w:vAlign w:val="center"/>
          </w:tcPr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4.1.3</w:t>
            </w:r>
          </w:p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4.1.4</w:t>
            </w:r>
          </w:p>
          <w:p w:rsidR="00027A41" w:rsidRPr="00DA0DCF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4.1.5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КР№3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 xml:space="preserve">недели ноября 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неделя декабря</w:t>
            </w:r>
          </w:p>
          <w:p w:rsidR="00027A4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9C7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(3)-4</w:t>
            </w:r>
          </w:p>
          <w:p w:rsidR="00027A4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 января</w:t>
            </w:r>
          </w:p>
          <w:p w:rsidR="00027A4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 февраля</w:t>
            </w: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Интеграл и </w:t>
            </w:r>
            <w:proofErr w:type="gramStart"/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разная</w:t>
            </w:r>
            <w:proofErr w:type="gramEnd"/>
          </w:p>
        </w:tc>
        <w:tc>
          <w:tcPr>
            <w:tcW w:w="1930" w:type="dxa"/>
            <w:vAlign w:val="center"/>
          </w:tcPr>
          <w:p w:rsidR="00027A41" w:rsidRPr="00D169A6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 №4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027A41" w:rsidRPr="00A97C71" w:rsidRDefault="00027A41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 февраля</w:t>
            </w:r>
          </w:p>
          <w:p w:rsidR="00027A4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еделя марта</w:t>
            </w: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</w:t>
            </w:r>
            <w:r w:rsidRPr="00D1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тистика</w:t>
            </w:r>
          </w:p>
        </w:tc>
        <w:tc>
          <w:tcPr>
            <w:tcW w:w="1930" w:type="dxa"/>
            <w:vAlign w:val="center"/>
          </w:tcPr>
          <w:p w:rsidR="00027A41" w:rsidRPr="00D169A6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6.2.2</w:t>
            </w:r>
          </w:p>
          <w:p w:rsidR="00027A41" w:rsidRPr="00D169A6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6.3.1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 №5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недели марта</w:t>
            </w:r>
          </w:p>
          <w:p w:rsidR="00027A41" w:rsidRPr="00A97C71" w:rsidRDefault="00027A41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930" w:type="dxa"/>
            <w:vAlign w:val="center"/>
          </w:tcPr>
          <w:p w:rsidR="00027A41" w:rsidRPr="00D169A6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6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66" w:type="dxa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СР, Т, МД, ДКР</w:t>
            </w:r>
            <w:r>
              <w:rPr>
                <w:rFonts w:ascii="Times New Roman" w:eastAsia="Times New Roman" w:hAnsi="Times New Roman"/>
                <w:lang w:eastAsia="ru-RU"/>
              </w:rPr>
              <w:t>, КР №6а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 xml:space="preserve">недели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930" w:type="dxa"/>
            <w:vAlign w:val="center"/>
          </w:tcPr>
          <w:p w:rsidR="00027A4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5.6.1        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5.6.6 </w:t>
            </w:r>
          </w:p>
        </w:tc>
        <w:tc>
          <w:tcPr>
            <w:tcW w:w="2466" w:type="dxa"/>
          </w:tcPr>
          <w:p w:rsidR="00027A4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СР, Т, МД, ДКР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КР №1г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 №2г, Зачет №1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</w:t>
            </w:r>
            <w:r w:rsidRPr="00A97C71">
              <w:rPr>
                <w:rFonts w:ascii="Times New Roman" w:hAnsi="Times New Roman"/>
                <w:sz w:val="20"/>
                <w:szCs w:val="20"/>
              </w:rPr>
              <w:t xml:space="preserve"> сентября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недели октября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1930" w:type="dxa"/>
            <w:vAlign w:val="center"/>
          </w:tcPr>
          <w:p w:rsidR="00027A41" w:rsidRPr="007653E4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5.4.1</w:t>
            </w:r>
          </w:p>
          <w:p w:rsidR="00027A41" w:rsidRPr="007653E4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5.4.2</w:t>
            </w:r>
          </w:p>
          <w:p w:rsidR="00027A41" w:rsidRPr="007653E4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5.4.3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5.5.6</w:t>
            </w:r>
          </w:p>
        </w:tc>
        <w:tc>
          <w:tcPr>
            <w:tcW w:w="2466" w:type="dxa"/>
          </w:tcPr>
          <w:p w:rsidR="00027A4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lang w:eastAsia="ru-RU"/>
              </w:rPr>
              <w:t>ФО, ИРД, ПДЗ, СР,  ДКР</w:t>
            </w:r>
            <w:r>
              <w:rPr>
                <w:rFonts w:ascii="Times New Roman" w:eastAsia="Times New Roman" w:hAnsi="Times New Roman"/>
                <w:lang w:eastAsia="ru-RU"/>
              </w:rPr>
              <w:t>, КР №3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027A41" w:rsidRPr="007653E4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Зачет №2</w:t>
            </w:r>
          </w:p>
        </w:tc>
        <w:tc>
          <w:tcPr>
            <w:tcW w:w="1648" w:type="dxa"/>
          </w:tcPr>
          <w:p w:rsidR="00027A41" w:rsidRPr="00C91389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38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7A41" w:rsidRPr="00C91389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неделя</w:t>
            </w:r>
            <w:r w:rsidRPr="00C91389">
              <w:rPr>
                <w:rFonts w:ascii="Times New Roman" w:hAnsi="Times New Roman"/>
                <w:sz w:val="20"/>
                <w:szCs w:val="20"/>
              </w:rPr>
              <w:t xml:space="preserve"> октября</w:t>
            </w:r>
          </w:p>
          <w:p w:rsidR="00027A4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 xml:space="preserve">недели ноября 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</w:t>
            </w:r>
          </w:p>
          <w:p w:rsidR="00027A41" w:rsidRPr="00A97C71" w:rsidRDefault="00027A41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недели декабря</w:t>
            </w:r>
          </w:p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7A41" w:rsidRPr="00A97C71" w:rsidTr="0093209C">
        <w:tc>
          <w:tcPr>
            <w:tcW w:w="812" w:type="dxa"/>
            <w:vAlign w:val="center"/>
          </w:tcPr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vAlign w:val="center"/>
          </w:tcPr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930" w:type="dxa"/>
            <w:vAlign w:val="center"/>
          </w:tcPr>
          <w:p w:rsidR="00027A4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C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5.5.7</w:t>
            </w:r>
          </w:p>
          <w:p w:rsidR="00027A41" w:rsidRPr="00A97C71" w:rsidRDefault="00027A41" w:rsidP="009320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2466" w:type="dxa"/>
          </w:tcPr>
          <w:p w:rsidR="00027A41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ФО, ИРД, ПДЗ, СР, МД, 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ДКР</w:t>
            </w:r>
            <w:r>
              <w:rPr>
                <w:rFonts w:ascii="Times New Roman" w:eastAsia="Times New Roman" w:hAnsi="Times New Roman"/>
                <w:lang w:eastAsia="ru-RU"/>
              </w:rPr>
              <w:t>, КР №4</w:t>
            </w:r>
            <w:r w:rsidRPr="00A97C71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027A41" w:rsidRPr="009E2624" w:rsidRDefault="00027A41" w:rsidP="0093209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 №5г, Зачет №3</w:t>
            </w:r>
          </w:p>
        </w:tc>
        <w:tc>
          <w:tcPr>
            <w:tcW w:w="1648" w:type="dxa"/>
          </w:tcPr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</w:t>
            </w:r>
            <w:r w:rsidRPr="00A97C71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недели февраля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027A41" w:rsidRPr="00A97C71" w:rsidRDefault="00027A41" w:rsidP="00932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недели</w:t>
            </w:r>
            <w:r w:rsidRPr="00A97C71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</w:p>
          <w:p w:rsidR="00027A41" w:rsidRPr="00A97C71" w:rsidRDefault="00027A41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7A41" w:rsidRPr="00A97C71" w:rsidRDefault="00027A41" w:rsidP="009320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7C71">
              <w:rPr>
                <w:rFonts w:ascii="Times New Roman" w:hAnsi="Times New Roman"/>
                <w:sz w:val="20"/>
                <w:szCs w:val="20"/>
              </w:rPr>
              <w:t>неделя апреля</w:t>
            </w:r>
          </w:p>
        </w:tc>
      </w:tr>
    </w:tbl>
    <w:p w:rsidR="00027A41" w:rsidRPr="00A97C71" w:rsidRDefault="00027A41" w:rsidP="00027A4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7A41" w:rsidRPr="00A97C71" w:rsidRDefault="00027A41" w:rsidP="00027A4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средств оценки результатов обучения (формы контроля)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Фронтальный опрос (ФО)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домашнего задания (ПДЗ)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Индивидуальная работа у доски (ИРД)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(</w:t>
      </w:r>
      <w:proofErr w:type="gramStart"/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proofErr w:type="gramEnd"/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диктант (МД)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(</w:t>
      </w:r>
      <w:proofErr w:type="gramStart"/>
      <w:r w:rsidRPr="00A97C7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A97C7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Тесты (Т)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(КР)</w:t>
      </w:r>
    </w:p>
    <w:p w:rsidR="00027A41" w:rsidRPr="00A97C71" w:rsidRDefault="00027A41" w:rsidP="00027A4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Домашняя контрольная работа (ДКР)</w:t>
      </w:r>
    </w:p>
    <w:p w:rsidR="00CF0CE5" w:rsidRPr="00B660B3" w:rsidRDefault="00CF0CE5" w:rsidP="00CF0CE5">
      <w:pPr>
        <w:widowControl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sectPr w:rsidR="00CF0CE5" w:rsidRPr="00B660B3" w:rsidSect="00B66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40" w:rsidRDefault="00A27E40" w:rsidP="00B660B3">
      <w:pPr>
        <w:spacing w:after="0" w:line="240" w:lineRule="auto"/>
      </w:pPr>
      <w:r>
        <w:separator/>
      </w:r>
    </w:p>
  </w:endnote>
  <w:endnote w:type="continuationSeparator" w:id="0">
    <w:p w:rsidR="00A27E40" w:rsidRDefault="00A27E40" w:rsidP="00B6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40" w:rsidRDefault="00A27E40" w:rsidP="00B660B3">
      <w:pPr>
        <w:spacing w:after="0" w:line="240" w:lineRule="auto"/>
      </w:pPr>
      <w:r>
        <w:separator/>
      </w:r>
    </w:p>
  </w:footnote>
  <w:footnote w:type="continuationSeparator" w:id="0">
    <w:p w:rsidR="00A27E40" w:rsidRDefault="00A27E40" w:rsidP="00B660B3">
      <w:pPr>
        <w:spacing w:after="0" w:line="240" w:lineRule="auto"/>
      </w:pPr>
      <w:r>
        <w:continuationSeparator/>
      </w:r>
    </w:p>
  </w:footnote>
  <w:footnote w:id="1">
    <w:p w:rsidR="00B660B3" w:rsidRDefault="00B660B3" w:rsidP="00B660B3">
      <w:pPr>
        <w:pStyle w:val="a5"/>
        <w:ind w:left="357" w:hanging="357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 w:rsidRPr="006C12E0">
        <w:rPr>
          <w:rFonts w:ascii="Times New Roman" w:hAnsi="Times New Roman"/>
          <w:sz w:val="18"/>
        </w:rPr>
        <w:t xml:space="preserve">Требования, выделенные курсивом, не применяются при контроле </w:t>
      </w:r>
      <w:proofErr w:type="gramStart"/>
      <w:r w:rsidRPr="006C12E0">
        <w:rPr>
          <w:rFonts w:ascii="Times New Roman" w:hAnsi="Times New Roman"/>
          <w:sz w:val="18"/>
        </w:rPr>
        <w:t>уровня подготовки выпускников профильных классов гуманитарной направленности</w:t>
      </w:r>
      <w:proofErr w:type="gramEnd"/>
      <w:r w:rsidRPr="006C12E0"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21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A6CA4"/>
    <w:multiLevelType w:val="hybridMultilevel"/>
    <w:tmpl w:val="5C8CD674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5284"/>
    <w:multiLevelType w:val="hybridMultilevel"/>
    <w:tmpl w:val="B0C4DC9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111F"/>
    <w:multiLevelType w:val="hybridMultilevel"/>
    <w:tmpl w:val="FBA231D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30FB9"/>
    <w:multiLevelType w:val="hybridMultilevel"/>
    <w:tmpl w:val="C206141E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01257"/>
    <w:multiLevelType w:val="hybridMultilevel"/>
    <w:tmpl w:val="79C884E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2521"/>
    <w:multiLevelType w:val="hybridMultilevel"/>
    <w:tmpl w:val="3A983514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C6A0F"/>
    <w:multiLevelType w:val="hybridMultilevel"/>
    <w:tmpl w:val="25D005C6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51F5"/>
    <w:multiLevelType w:val="hybridMultilevel"/>
    <w:tmpl w:val="B9B8428C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F81ECC"/>
    <w:multiLevelType w:val="hybridMultilevel"/>
    <w:tmpl w:val="A5E6D2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474F8"/>
    <w:multiLevelType w:val="hybridMultilevel"/>
    <w:tmpl w:val="5936BEE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A435C"/>
    <w:multiLevelType w:val="hybridMultilevel"/>
    <w:tmpl w:val="C890CFB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502C8"/>
    <w:multiLevelType w:val="hybridMultilevel"/>
    <w:tmpl w:val="CF2C83B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C3159"/>
    <w:multiLevelType w:val="hybridMultilevel"/>
    <w:tmpl w:val="C8B2FDEA"/>
    <w:lvl w:ilvl="0" w:tplc="4D04FD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2498D"/>
    <w:multiLevelType w:val="hybridMultilevel"/>
    <w:tmpl w:val="AF784368"/>
    <w:lvl w:ilvl="0" w:tplc="4D04FD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CE5"/>
    <w:rsid w:val="0000195A"/>
    <w:rsid w:val="00027A41"/>
    <w:rsid w:val="00051A94"/>
    <w:rsid w:val="00070ED8"/>
    <w:rsid w:val="0007538F"/>
    <w:rsid w:val="00081E6D"/>
    <w:rsid w:val="00085CDF"/>
    <w:rsid w:val="000E16ED"/>
    <w:rsid w:val="000E2403"/>
    <w:rsid w:val="00154782"/>
    <w:rsid w:val="001E1D4F"/>
    <w:rsid w:val="00201AEB"/>
    <w:rsid w:val="00205AB9"/>
    <w:rsid w:val="002102B6"/>
    <w:rsid w:val="00217D6B"/>
    <w:rsid w:val="00222B6A"/>
    <w:rsid w:val="00255909"/>
    <w:rsid w:val="00256B93"/>
    <w:rsid w:val="00262177"/>
    <w:rsid w:val="002704A6"/>
    <w:rsid w:val="002B2DFC"/>
    <w:rsid w:val="002C4E7E"/>
    <w:rsid w:val="00307DF4"/>
    <w:rsid w:val="003259CA"/>
    <w:rsid w:val="003A4E70"/>
    <w:rsid w:val="003C1BF5"/>
    <w:rsid w:val="003D3456"/>
    <w:rsid w:val="003D6587"/>
    <w:rsid w:val="003E3116"/>
    <w:rsid w:val="003E4B6A"/>
    <w:rsid w:val="00455202"/>
    <w:rsid w:val="00484215"/>
    <w:rsid w:val="004A03D2"/>
    <w:rsid w:val="004C7574"/>
    <w:rsid w:val="00513EBD"/>
    <w:rsid w:val="00517721"/>
    <w:rsid w:val="00531435"/>
    <w:rsid w:val="005A5136"/>
    <w:rsid w:val="005E4721"/>
    <w:rsid w:val="006216E0"/>
    <w:rsid w:val="006339C1"/>
    <w:rsid w:val="0065121B"/>
    <w:rsid w:val="00665C95"/>
    <w:rsid w:val="006D232D"/>
    <w:rsid w:val="0071007C"/>
    <w:rsid w:val="00731AA1"/>
    <w:rsid w:val="00740244"/>
    <w:rsid w:val="00740C1F"/>
    <w:rsid w:val="0074228E"/>
    <w:rsid w:val="00747FFA"/>
    <w:rsid w:val="00774B25"/>
    <w:rsid w:val="00790EF0"/>
    <w:rsid w:val="007D3FD5"/>
    <w:rsid w:val="007E0C35"/>
    <w:rsid w:val="007E51D9"/>
    <w:rsid w:val="007F19C5"/>
    <w:rsid w:val="007F5D6B"/>
    <w:rsid w:val="0081726A"/>
    <w:rsid w:val="00853314"/>
    <w:rsid w:val="0086754B"/>
    <w:rsid w:val="00875C3C"/>
    <w:rsid w:val="008829CC"/>
    <w:rsid w:val="00884C06"/>
    <w:rsid w:val="00905CBF"/>
    <w:rsid w:val="00914FA2"/>
    <w:rsid w:val="00966918"/>
    <w:rsid w:val="00977033"/>
    <w:rsid w:val="00983C79"/>
    <w:rsid w:val="009866F9"/>
    <w:rsid w:val="009969E8"/>
    <w:rsid w:val="009B187A"/>
    <w:rsid w:val="009C539E"/>
    <w:rsid w:val="009C6C1B"/>
    <w:rsid w:val="009C7F9C"/>
    <w:rsid w:val="009D012A"/>
    <w:rsid w:val="00A17866"/>
    <w:rsid w:val="00A27E40"/>
    <w:rsid w:val="00B11276"/>
    <w:rsid w:val="00B21ED8"/>
    <w:rsid w:val="00B3173E"/>
    <w:rsid w:val="00B557B8"/>
    <w:rsid w:val="00B660B3"/>
    <w:rsid w:val="00B87038"/>
    <w:rsid w:val="00BA041C"/>
    <w:rsid w:val="00BA5DD2"/>
    <w:rsid w:val="00C22145"/>
    <w:rsid w:val="00C223C4"/>
    <w:rsid w:val="00C46B7C"/>
    <w:rsid w:val="00C8013B"/>
    <w:rsid w:val="00CA10E9"/>
    <w:rsid w:val="00CC48EC"/>
    <w:rsid w:val="00CF0CE5"/>
    <w:rsid w:val="00DC1367"/>
    <w:rsid w:val="00DE6545"/>
    <w:rsid w:val="00E0381A"/>
    <w:rsid w:val="00E0706B"/>
    <w:rsid w:val="00E4432C"/>
    <w:rsid w:val="00E51387"/>
    <w:rsid w:val="00EE4515"/>
    <w:rsid w:val="00EF7164"/>
    <w:rsid w:val="00F155ED"/>
    <w:rsid w:val="00F15B23"/>
    <w:rsid w:val="00F200EE"/>
    <w:rsid w:val="00F72730"/>
    <w:rsid w:val="00F84470"/>
    <w:rsid w:val="00F8489C"/>
    <w:rsid w:val="00F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E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CE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660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60B3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B660B3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027A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semiHidden/>
    <w:unhideWhenUsed/>
    <w:rsid w:val="0002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2019-10-15T09:18:00Z</dcterms:created>
  <dcterms:modified xsi:type="dcterms:W3CDTF">2019-10-15T09:33:00Z</dcterms:modified>
</cp:coreProperties>
</file>