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72" w:rsidRDefault="00943D72" w:rsidP="00943D72">
      <w:pPr>
        <w:pStyle w:val="Default"/>
        <w:spacing w:line="300" w:lineRule="auto"/>
        <w:jc w:val="center"/>
        <w:rPr>
          <w:b/>
          <w:bCs/>
        </w:rPr>
      </w:pPr>
      <w:r w:rsidRPr="00943D72">
        <w:rPr>
          <w:b/>
          <w:bCs/>
        </w:rPr>
        <w:drawing>
          <wp:inline distT="0" distB="0" distL="0" distR="0">
            <wp:extent cx="5937601" cy="9283148"/>
            <wp:effectExtent l="19050" t="0" r="599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87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D72" w:rsidRDefault="00943D7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b/>
          <w:bCs/>
        </w:rPr>
        <w:br w:type="page"/>
      </w:r>
    </w:p>
    <w:p w:rsidR="00943D72" w:rsidRPr="006C579D" w:rsidRDefault="00943D72" w:rsidP="00943D72">
      <w:pPr>
        <w:pStyle w:val="Default"/>
        <w:spacing w:line="300" w:lineRule="auto"/>
        <w:jc w:val="center"/>
        <w:rPr>
          <w:b/>
          <w:bCs/>
        </w:rPr>
      </w:pPr>
      <w:r w:rsidRPr="006C579D">
        <w:rPr>
          <w:b/>
          <w:bCs/>
        </w:rPr>
        <w:lastRenderedPageBreak/>
        <w:t xml:space="preserve">Пояснительная записка к учебному плану Лицея </w:t>
      </w:r>
      <w:proofErr w:type="spellStart"/>
      <w:r w:rsidRPr="006C579D">
        <w:rPr>
          <w:b/>
          <w:bCs/>
        </w:rPr>
        <w:t>СамГТУ</w:t>
      </w:r>
      <w:proofErr w:type="spellEnd"/>
      <w:r w:rsidRPr="006C579D">
        <w:rPr>
          <w:b/>
          <w:bCs/>
        </w:rPr>
        <w:t xml:space="preserve"> в рамках реализации ФГОС СОО</w:t>
      </w:r>
    </w:p>
    <w:p w:rsidR="00943D72" w:rsidRDefault="00943D72" w:rsidP="00943D72">
      <w:pPr>
        <w:pStyle w:val="Default"/>
        <w:spacing w:line="300" w:lineRule="auto"/>
        <w:ind w:firstLine="708"/>
        <w:jc w:val="both"/>
      </w:pPr>
      <w:r w:rsidRPr="006C579D">
        <w:t xml:space="preserve">Учебный план </w:t>
      </w:r>
      <w:r>
        <w:t xml:space="preserve">общеобразовательного архитектурно-технического лицея </w:t>
      </w:r>
      <w:proofErr w:type="spellStart"/>
      <w:r>
        <w:t>СамГТУ</w:t>
      </w:r>
      <w:proofErr w:type="spellEnd"/>
      <w:r>
        <w:t xml:space="preserve"> </w:t>
      </w:r>
      <w:r w:rsidRPr="006C579D">
        <w:t xml:space="preserve">(далее </w:t>
      </w:r>
      <w:proofErr w:type="gramStart"/>
      <w:r w:rsidRPr="006C579D">
        <w:t>-У</w:t>
      </w:r>
      <w:proofErr w:type="gramEnd"/>
      <w:r w:rsidRPr="006C579D">
        <w:t>чебный план) -нормативный правовой акт, устанавливающий объёмы учебного времени,</w:t>
      </w:r>
      <w:r>
        <w:t xml:space="preserve"> </w:t>
      </w:r>
      <w:r w:rsidRPr="006C579D">
        <w:t>отводимого на освоение основн</w:t>
      </w:r>
      <w:r>
        <w:t>ой</w:t>
      </w:r>
      <w:r w:rsidRPr="006C579D">
        <w:t xml:space="preserve"> образовательн</w:t>
      </w:r>
      <w:r>
        <w:t>ой</w:t>
      </w:r>
      <w:r w:rsidRPr="006C579D">
        <w:t xml:space="preserve"> программ</w:t>
      </w:r>
      <w:r>
        <w:t>ы</w:t>
      </w:r>
      <w:r w:rsidRPr="006C579D">
        <w:t xml:space="preserve"> </w:t>
      </w:r>
      <w:r>
        <w:t xml:space="preserve">Лицея </w:t>
      </w:r>
      <w:r w:rsidRPr="006C579D">
        <w:t xml:space="preserve"> </w:t>
      </w:r>
      <w:r>
        <w:t xml:space="preserve">среднего общего образования. </w:t>
      </w:r>
      <w:r w:rsidRPr="006C579D">
        <w:t>Учебный план среднего</w:t>
      </w:r>
      <w:r>
        <w:t xml:space="preserve"> </w:t>
      </w:r>
      <w:r w:rsidRPr="006C579D">
        <w:t>общего образования соответствует содержанию организационных разделов</w:t>
      </w:r>
      <w:r>
        <w:t xml:space="preserve"> </w:t>
      </w:r>
      <w:r w:rsidRPr="006C579D">
        <w:t>Основной образовательной программы среднего</w:t>
      </w:r>
      <w:r>
        <w:t xml:space="preserve"> </w:t>
      </w:r>
      <w:r w:rsidRPr="006C579D">
        <w:t>общего образования</w:t>
      </w:r>
      <w:r>
        <w:t>.</w:t>
      </w:r>
    </w:p>
    <w:p w:rsidR="00943D72" w:rsidRDefault="00943D72" w:rsidP="00943D72">
      <w:pPr>
        <w:pStyle w:val="Default"/>
        <w:spacing w:line="300" w:lineRule="auto"/>
        <w:jc w:val="both"/>
      </w:pPr>
      <w:r>
        <w:t xml:space="preserve"> </w:t>
      </w:r>
      <w:r w:rsidRPr="006C579D">
        <w:t>Целью</w:t>
      </w:r>
      <w:r>
        <w:t xml:space="preserve"> </w:t>
      </w:r>
      <w:r w:rsidRPr="006C579D">
        <w:t>Учебного плана в части реализации основн</w:t>
      </w:r>
      <w:r>
        <w:t>ой</w:t>
      </w:r>
      <w:r w:rsidRPr="006C579D">
        <w:t xml:space="preserve"> образовательн</w:t>
      </w:r>
      <w:r>
        <w:t xml:space="preserve">ой программы </w:t>
      </w:r>
      <w:r w:rsidRPr="006C579D">
        <w:t xml:space="preserve">среднего общего образования </w:t>
      </w:r>
      <w:r>
        <w:t xml:space="preserve">Лицея </w:t>
      </w:r>
      <w:r w:rsidRPr="006C579D">
        <w:t>является обеспечение выполнения требований федеральных государственных</w:t>
      </w:r>
      <w:r>
        <w:t xml:space="preserve"> </w:t>
      </w:r>
      <w:r w:rsidRPr="006C579D">
        <w:t xml:space="preserve">образовательных стандартов </w:t>
      </w:r>
      <w:r>
        <w:t>среднего общего образования.</w:t>
      </w:r>
    </w:p>
    <w:p w:rsidR="00943D72" w:rsidRDefault="00943D72" w:rsidP="00943D72">
      <w:pPr>
        <w:pStyle w:val="Default"/>
        <w:spacing w:line="300" w:lineRule="auto"/>
        <w:jc w:val="both"/>
      </w:pPr>
      <w:r w:rsidRPr="006C579D">
        <w:t>Достижение поставленн</w:t>
      </w:r>
      <w:r>
        <w:t>ой</w:t>
      </w:r>
      <w:r w:rsidRPr="006C579D">
        <w:t xml:space="preserve"> цел</w:t>
      </w:r>
      <w:r>
        <w:t>и</w:t>
      </w:r>
      <w:r w:rsidRPr="006C579D">
        <w:t xml:space="preserve"> предусматривает решение следующих основных задач: </w:t>
      </w:r>
    </w:p>
    <w:p w:rsidR="00943D72" w:rsidRDefault="00943D72" w:rsidP="00943D72">
      <w:pPr>
        <w:pStyle w:val="Default"/>
        <w:spacing w:line="300" w:lineRule="auto"/>
        <w:jc w:val="both"/>
      </w:pPr>
      <w:r w:rsidRPr="006C579D">
        <w:t>-обеспечение преемственности основного общего</w:t>
      </w:r>
      <w:r>
        <w:t xml:space="preserve"> и </w:t>
      </w:r>
      <w:r w:rsidRPr="006C579D">
        <w:t>среднего общего образования;</w:t>
      </w:r>
    </w:p>
    <w:p w:rsidR="00943D72" w:rsidRDefault="00943D72" w:rsidP="00943D72">
      <w:pPr>
        <w:pStyle w:val="Default"/>
        <w:spacing w:line="300" w:lineRule="auto"/>
        <w:jc w:val="both"/>
      </w:pPr>
      <w:r w:rsidRPr="006C579D">
        <w:t>-обеспечение эффективного сочетания урочных и внеурочных форм</w:t>
      </w:r>
      <w:r>
        <w:t xml:space="preserve"> </w:t>
      </w:r>
      <w:r w:rsidRPr="006C579D">
        <w:t>организации образовательно</w:t>
      </w:r>
      <w:r>
        <w:t>го</w:t>
      </w:r>
      <w:r w:rsidRPr="006C579D">
        <w:t xml:space="preserve"> процесса, взаимодействия всех его участников</w:t>
      </w:r>
      <w:r>
        <w:t>.</w:t>
      </w:r>
    </w:p>
    <w:p w:rsidR="00943D72" w:rsidRDefault="00943D72" w:rsidP="00943D72">
      <w:pPr>
        <w:pStyle w:val="Default"/>
        <w:spacing w:line="300" w:lineRule="auto"/>
        <w:ind w:firstLine="708"/>
        <w:jc w:val="both"/>
      </w:pPr>
      <w:r w:rsidRPr="006C579D">
        <w:t xml:space="preserve">Учебный план разработан в соответствии с нормативно - правовыми документами: </w:t>
      </w:r>
    </w:p>
    <w:p w:rsidR="00943D72" w:rsidRDefault="00943D72" w:rsidP="00943D72">
      <w:pPr>
        <w:pStyle w:val="Default"/>
        <w:numPr>
          <w:ilvl w:val="0"/>
          <w:numId w:val="5"/>
        </w:numPr>
        <w:spacing w:line="300" w:lineRule="auto"/>
        <w:ind w:left="0" w:firstLine="567"/>
        <w:jc w:val="both"/>
      </w:pPr>
      <w:r>
        <w:t xml:space="preserve"> Федеральный Закон от 29.12.2012 № 273-ФЗ «Об образовании в Российской Федерации» (ред. от 06.03.2019).</w:t>
      </w:r>
    </w:p>
    <w:p w:rsidR="00943D72" w:rsidRDefault="00943D72" w:rsidP="00943D72">
      <w:pPr>
        <w:pStyle w:val="Default"/>
        <w:numPr>
          <w:ilvl w:val="0"/>
          <w:numId w:val="6"/>
        </w:numPr>
        <w:spacing w:line="300" w:lineRule="auto"/>
        <w:ind w:left="142" w:firstLine="425"/>
        <w:jc w:val="both"/>
      </w:pPr>
      <w:r>
        <w:t xml:space="preserve"> Постановление Главного Государственного врача Российской Федерации от 29.12.2010 №189 «Об утверждении </w:t>
      </w:r>
      <w:proofErr w:type="spellStart"/>
      <w:r>
        <w:t>СанПиН</w:t>
      </w:r>
      <w:proofErr w:type="spellEnd"/>
      <w:r>
        <w:t xml:space="preserve"> 2.4.2.2821-10 «Санитарно-эпидемиологические требования к условиям и организации обучения в общеобразовательных учреждениях» (</w:t>
      </w:r>
      <w:proofErr w:type="spellStart"/>
      <w:r>
        <w:t>изм</w:t>
      </w:r>
      <w:proofErr w:type="spellEnd"/>
      <w:r>
        <w:t>. от 24.11.2015 №81).</w:t>
      </w:r>
    </w:p>
    <w:p w:rsidR="00943D72" w:rsidRDefault="00943D72" w:rsidP="00943D72">
      <w:pPr>
        <w:pStyle w:val="Default"/>
        <w:numPr>
          <w:ilvl w:val="0"/>
          <w:numId w:val="7"/>
        </w:numPr>
        <w:spacing w:line="300" w:lineRule="auto"/>
        <w:ind w:left="142" w:firstLine="425"/>
        <w:jc w:val="both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 (ред. от 05.07.2017).</w:t>
      </w:r>
    </w:p>
    <w:p w:rsidR="00943D72" w:rsidRDefault="00943D72" w:rsidP="00943D72">
      <w:pPr>
        <w:pStyle w:val="Default"/>
        <w:numPr>
          <w:ilvl w:val="0"/>
          <w:numId w:val="8"/>
        </w:numPr>
        <w:spacing w:line="300" w:lineRule="auto"/>
        <w:ind w:left="142" w:firstLine="425"/>
        <w:jc w:val="both"/>
      </w:pPr>
      <w:r>
        <w:t xml:space="preserve"> Приказ Министерства просвещения России от 28 декабря 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943D72" w:rsidRDefault="00943D72" w:rsidP="00943D72">
      <w:pPr>
        <w:pStyle w:val="Default"/>
        <w:numPr>
          <w:ilvl w:val="0"/>
          <w:numId w:val="8"/>
        </w:numPr>
        <w:spacing w:line="300" w:lineRule="auto"/>
        <w:ind w:left="142" w:firstLine="425"/>
        <w:jc w:val="both"/>
      </w:pPr>
      <w:r>
        <w:t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 413 (в ред. приказа № 613 от 29.06. 2017).</w:t>
      </w:r>
    </w:p>
    <w:p w:rsidR="00943D72" w:rsidRDefault="00943D72" w:rsidP="00943D72">
      <w:pPr>
        <w:pStyle w:val="Default"/>
        <w:numPr>
          <w:ilvl w:val="0"/>
          <w:numId w:val="8"/>
        </w:numPr>
        <w:spacing w:line="300" w:lineRule="auto"/>
        <w:ind w:left="851" w:hanging="284"/>
        <w:jc w:val="both"/>
      </w:pPr>
      <w:r>
        <w:t xml:space="preserve">ООП СОО Лицея </w:t>
      </w:r>
      <w:proofErr w:type="spellStart"/>
      <w:r>
        <w:t>СамГТУ</w:t>
      </w:r>
      <w:proofErr w:type="spellEnd"/>
      <w:r>
        <w:t>.</w:t>
      </w:r>
    </w:p>
    <w:p w:rsidR="00943D72" w:rsidRDefault="00943D72" w:rsidP="00943D72">
      <w:pPr>
        <w:pStyle w:val="Default"/>
        <w:numPr>
          <w:ilvl w:val="0"/>
          <w:numId w:val="8"/>
        </w:numPr>
        <w:spacing w:line="300" w:lineRule="auto"/>
        <w:ind w:left="142" w:firstLine="425"/>
        <w:jc w:val="both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30.08.2013 N 1015 (ред. от 17.07.2015)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образования".</w:t>
      </w:r>
    </w:p>
    <w:p w:rsidR="00943D72" w:rsidRDefault="00943D72" w:rsidP="00943D72">
      <w:pPr>
        <w:pStyle w:val="Default"/>
        <w:numPr>
          <w:ilvl w:val="0"/>
          <w:numId w:val="8"/>
        </w:numPr>
        <w:spacing w:line="300" w:lineRule="auto"/>
        <w:ind w:left="142" w:firstLine="425"/>
        <w:jc w:val="both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14.02.2014 N 115 (ред. от 17.12.2018) "Об утверждении Порядка заполнения, учета и выдачи аттестатов об основном общем и среднем общем образовании и их дубликатов". </w:t>
      </w:r>
    </w:p>
    <w:p w:rsidR="00943D72" w:rsidRDefault="00943D72" w:rsidP="00943D72">
      <w:pPr>
        <w:pStyle w:val="Default"/>
        <w:numPr>
          <w:ilvl w:val="0"/>
          <w:numId w:val="8"/>
        </w:numPr>
        <w:spacing w:line="300" w:lineRule="auto"/>
        <w:ind w:left="142" w:firstLine="425"/>
        <w:jc w:val="both"/>
      </w:pPr>
      <w:r>
        <w:lastRenderedPageBreak/>
        <w:t>Приказ министерства образования и науки Самарской области от 04.09.2014 № 276-ОД «Об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детей-инвалидов, осваивающих основные общеобразовательные программы на дому, в Самарской области».</w:t>
      </w:r>
    </w:p>
    <w:p w:rsidR="00943D72" w:rsidRDefault="00943D72" w:rsidP="00943D72">
      <w:pPr>
        <w:pStyle w:val="Default"/>
        <w:numPr>
          <w:ilvl w:val="0"/>
          <w:numId w:val="8"/>
        </w:numPr>
        <w:spacing w:line="300" w:lineRule="auto"/>
        <w:ind w:left="142" w:firstLine="425"/>
        <w:jc w:val="both"/>
      </w:pPr>
      <w:r>
        <w:t>Письмо министерства образования и науки Самарской области от 23.08.2016 № 815-ТУ. «Об организации обучения на дому по основным общеобразовательным программам обучающихся, нуждающихся в длительном лечении, а также детей-инвалидов».</w:t>
      </w:r>
    </w:p>
    <w:p w:rsidR="00943D72" w:rsidRDefault="00943D72" w:rsidP="00943D72">
      <w:pPr>
        <w:pStyle w:val="Default"/>
        <w:numPr>
          <w:ilvl w:val="0"/>
          <w:numId w:val="8"/>
        </w:numPr>
        <w:spacing w:line="300" w:lineRule="auto"/>
        <w:ind w:left="142" w:firstLine="425"/>
        <w:jc w:val="both"/>
      </w:pPr>
      <w:r>
        <w:t>Письмо Министерства образования и науки Самарской области от 29.05.2018 № 535-ту «Об организации образовательного процесса в общеобразовательных организациях и образовательных организациях Самарской области, осуществляющих деятельность по основным общеобразовательным программам».</w:t>
      </w:r>
    </w:p>
    <w:p w:rsidR="00943D72" w:rsidRPr="006C579D" w:rsidRDefault="00943D72" w:rsidP="00943D72">
      <w:pPr>
        <w:pStyle w:val="Default"/>
        <w:numPr>
          <w:ilvl w:val="0"/>
          <w:numId w:val="8"/>
        </w:numPr>
        <w:spacing w:line="300" w:lineRule="auto"/>
        <w:ind w:left="142" w:firstLine="425"/>
        <w:jc w:val="both"/>
      </w:pPr>
      <w:r>
        <w:t xml:space="preserve"> </w:t>
      </w:r>
      <w:proofErr w:type="gramStart"/>
      <w:r>
        <w:t xml:space="preserve">Письмо Министерства образования и науки Самарской области от 18.06.2020 № 06-09-01/777 –ту « О преподавании </w:t>
      </w:r>
      <w:proofErr w:type="spellStart"/>
      <w:r>
        <w:t>прпедметов</w:t>
      </w:r>
      <w:proofErr w:type="spellEnd"/>
      <w:r>
        <w:t xml:space="preserve"> «Родной (русский) язык», «Литературное чтение на родном (русском) языке», «Родная (русская литература».</w:t>
      </w:r>
      <w:proofErr w:type="gramEnd"/>
    </w:p>
    <w:p w:rsidR="00943D72" w:rsidRPr="00320767" w:rsidRDefault="00943D72" w:rsidP="00943D72">
      <w:pPr>
        <w:numPr>
          <w:ilvl w:val="0"/>
          <w:numId w:val="1"/>
        </w:numPr>
        <w:spacing w:after="0" w:line="30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57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29 июня 2017 г. № 613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года № 413».</w:t>
      </w:r>
    </w:p>
    <w:p w:rsidR="00943D72" w:rsidRDefault="00943D72" w:rsidP="00943D72">
      <w:pPr>
        <w:numPr>
          <w:ilvl w:val="0"/>
          <w:numId w:val="1"/>
        </w:numPr>
        <w:spacing w:after="0" w:line="30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767">
        <w:rPr>
          <w:rFonts w:ascii="Times New Roman" w:hAnsi="Times New Roman" w:cs="Times New Roman"/>
          <w:sz w:val="24"/>
          <w:szCs w:val="24"/>
        </w:rPr>
        <w:t>Порядок применения организациями, осуществляющими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767">
        <w:rPr>
          <w:rFonts w:ascii="Times New Roman" w:hAnsi="Times New Roman" w:cs="Times New Roman"/>
          <w:sz w:val="24"/>
          <w:szCs w:val="24"/>
        </w:rPr>
        <w:t>образовательную деятельность, электронного обучения, дистанционных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767">
        <w:rPr>
          <w:rFonts w:ascii="Times New Roman" w:hAnsi="Times New Roman" w:cs="Times New Roman"/>
          <w:sz w:val="24"/>
          <w:szCs w:val="24"/>
        </w:rPr>
        <w:t>образовательных технологий при реализации образовательных программ,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767">
        <w:rPr>
          <w:rFonts w:ascii="Times New Roman" w:hAnsi="Times New Roman" w:cs="Times New Roman"/>
          <w:sz w:val="24"/>
          <w:szCs w:val="24"/>
        </w:rPr>
        <w:t>утвержденный приказом Министерства образования и науки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767">
        <w:rPr>
          <w:rFonts w:ascii="Times New Roman" w:hAnsi="Times New Roman" w:cs="Times New Roman"/>
          <w:sz w:val="24"/>
          <w:szCs w:val="24"/>
        </w:rPr>
        <w:t xml:space="preserve">Федерации от 09.01.2014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20767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3D72" w:rsidRPr="006C579D" w:rsidRDefault="00943D72" w:rsidP="00943D72">
      <w:pPr>
        <w:pStyle w:val="Default"/>
        <w:numPr>
          <w:ilvl w:val="0"/>
          <w:numId w:val="2"/>
        </w:numPr>
        <w:spacing w:line="300" w:lineRule="auto"/>
        <w:ind w:left="0" w:firstLine="567"/>
        <w:jc w:val="both"/>
      </w:pPr>
      <w:r w:rsidRPr="006C579D">
        <w:t xml:space="preserve">Положение о Лицее </w:t>
      </w:r>
      <w:proofErr w:type="spellStart"/>
      <w:r w:rsidRPr="006C579D">
        <w:t>СамГТУ</w:t>
      </w:r>
      <w:proofErr w:type="spellEnd"/>
      <w:r>
        <w:t>.</w:t>
      </w:r>
    </w:p>
    <w:p w:rsidR="00943D72" w:rsidRDefault="00943D72" w:rsidP="00943D72">
      <w:pPr>
        <w:pStyle w:val="Default"/>
        <w:numPr>
          <w:ilvl w:val="1"/>
          <w:numId w:val="3"/>
        </w:numPr>
        <w:spacing w:line="300" w:lineRule="auto"/>
        <w:ind w:left="0" w:firstLine="567"/>
        <w:jc w:val="both"/>
      </w:pPr>
      <w:r>
        <w:t xml:space="preserve">Положение о текущем контроле и промежуточной аттестации в Лицее </w:t>
      </w:r>
      <w:proofErr w:type="spellStart"/>
      <w:r>
        <w:t>СамГТУ</w:t>
      </w:r>
      <w:proofErr w:type="spellEnd"/>
      <w:r w:rsidRPr="006C579D">
        <w:t xml:space="preserve">. </w:t>
      </w:r>
    </w:p>
    <w:p w:rsidR="00943D72" w:rsidRDefault="00943D72" w:rsidP="00943D72">
      <w:pPr>
        <w:pStyle w:val="Default"/>
        <w:numPr>
          <w:ilvl w:val="1"/>
          <w:numId w:val="3"/>
        </w:numPr>
        <w:spacing w:line="300" w:lineRule="auto"/>
        <w:ind w:left="0" w:firstLine="567"/>
        <w:jc w:val="both"/>
      </w:pPr>
      <w:r>
        <w:t xml:space="preserve">Положение об </w:t>
      </w:r>
      <w:proofErr w:type="gramStart"/>
      <w:r>
        <w:t>индивидуальном проекте</w:t>
      </w:r>
      <w:proofErr w:type="gramEnd"/>
      <w:r>
        <w:t xml:space="preserve"> в Лицее </w:t>
      </w:r>
      <w:proofErr w:type="spellStart"/>
      <w:r>
        <w:t>СамГТУ</w:t>
      </w:r>
      <w:proofErr w:type="spellEnd"/>
      <w:r>
        <w:t>.</w:t>
      </w:r>
    </w:p>
    <w:p w:rsidR="00943D72" w:rsidRPr="000F7627" w:rsidRDefault="00943D72" w:rsidP="00943D72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учебного плана среднего общего  образования.</w:t>
      </w:r>
    </w:p>
    <w:p w:rsidR="00943D72" w:rsidRPr="006C579D" w:rsidRDefault="00943D72" w:rsidP="00943D72">
      <w:pPr>
        <w:pStyle w:val="Default"/>
        <w:spacing w:line="300" w:lineRule="auto"/>
        <w:ind w:firstLine="426"/>
        <w:jc w:val="both"/>
        <w:rPr>
          <w:rFonts w:eastAsia="Times New Roman"/>
          <w:lang w:eastAsia="ru-RU"/>
        </w:rPr>
      </w:pPr>
      <w:proofErr w:type="gramStart"/>
      <w:r w:rsidRPr="006C579D">
        <w:t xml:space="preserve">Учебный план является основным организационным механизмом реализации основной образовательной программы среднего общего образования Лицея </w:t>
      </w:r>
      <w:proofErr w:type="spellStart"/>
      <w:r w:rsidRPr="006C579D">
        <w:t>СамГТУ</w:t>
      </w:r>
      <w:proofErr w:type="spellEnd"/>
      <w:r w:rsidRPr="006C579D">
        <w:t xml:space="preserve">  и нацелен на реализацию требований ФГОС СОО и обеспечение достижения обучающимися планируем</w:t>
      </w:r>
      <w:r>
        <w:t xml:space="preserve">ых результатов освоения ООП СОО </w:t>
      </w:r>
      <w:r w:rsidRPr="006C579D">
        <w:rPr>
          <w:rFonts w:eastAsia="Times New Roman"/>
          <w:lang w:eastAsia="ru-RU"/>
        </w:rPr>
        <w:t>и определяет:</w:t>
      </w:r>
      <w:proofErr w:type="gramEnd"/>
    </w:p>
    <w:p w:rsidR="00943D72" w:rsidRPr="006C579D" w:rsidRDefault="00943D72" w:rsidP="00943D72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9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6C579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нормативный срок освоения ООП СОО - 2года;</w:t>
      </w:r>
    </w:p>
    <w:p w:rsidR="00943D72" w:rsidRPr="006C579D" w:rsidRDefault="00943D72" w:rsidP="00943D72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9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6C5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учебных занятий на 1 </w:t>
      </w:r>
      <w:proofErr w:type="gramStart"/>
      <w:r w:rsidRPr="006C57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6C5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менее 2170 и не более 2590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79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часов);</w:t>
      </w:r>
    </w:p>
    <w:p w:rsidR="00943D72" w:rsidRPr="006C579D" w:rsidRDefault="00943D72" w:rsidP="00943D72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9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6C579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образовательного процесса;</w:t>
      </w:r>
    </w:p>
    <w:p w:rsidR="00943D72" w:rsidRPr="006C579D" w:rsidRDefault="00943D72" w:rsidP="00943D72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9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6C5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предметы, курсы по выбору </w:t>
      </w:r>
      <w:proofErr w:type="gramStart"/>
      <w:r w:rsidRPr="006C57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C579D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учитывающие специфику и возможности лицея.</w:t>
      </w:r>
    </w:p>
    <w:p w:rsidR="00943D72" w:rsidRPr="006C579D" w:rsidRDefault="00943D72" w:rsidP="00943D72">
      <w:pPr>
        <w:spacing w:after="0" w:line="30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79D">
        <w:rPr>
          <w:rFonts w:ascii="Times New Roman" w:eastAsia="Calibri" w:hAnsi="Times New Roman" w:cs="Times New Roman"/>
          <w:sz w:val="24"/>
          <w:szCs w:val="24"/>
        </w:rPr>
        <w:t xml:space="preserve">Организация образовательного процесса Лицея регламентируется Календарным учебным графиком. Режим функционирования устанавливается в соответствии с </w:t>
      </w:r>
      <w:proofErr w:type="spellStart"/>
      <w:r w:rsidRPr="006C579D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Pr="006C579D">
        <w:rPr>
          <w:rFonts w:ascii="Times New Roman" w:eastAsia="Calibri" w:hAnsi="Times New Roman" w:cs="Times New Roman"/>
          <w:sz w:val="24"/>
          <w:szCs w:val="24"/>
        </w:rPr>
        <w:t xml:space="preserve"> 2.4.2.2821-10.</w:t>
      </w:r>
    </w:p>
    <w:p w:rsidR="00943D72" w:rsidRPr="006C579D" w:rsidRDefault="00943D72" w:rsidP="00943D72">
      <w:pPr>
        <w:numPr>
          <w:ilvl w:val="0"/>
          <w:numId w:val="4"/>
        </w:numPr>
        <w:spacing w:after="0" w:line="300" w:lineRule="auto"/>
        <w:ind w:left="0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79D">
        <w:rPr>
          <w:rFonts w:ascii="Times New Roman" w:eastAsia="Calibri" w:hAnsi="Times New Roman" w:cs="Times New Roman"/>
          <w:sz w:val="24"/>
          <w:szCs w:val="24"/>
        </w:rPr>
        <w:t>Начало учебного года - 1 сентября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6C579D">
        <w:rPr>
          <w:rFonts w:ascii="Times New Roman" w:eastAsia="Calibri" w:hAnsi="Times New Roman" w:cs="Times New Roman"/>
          <w:sz w:val="24"/>
          <w:szCs w:val="24"/>
        </w:rPr>
        <w:t>г.;</w:t>
      </w:r>
    </w:p>
    <w:p w:rsidR="00943D72" w:rsidRPr="006C579D" w:rsidRDefault="00943D72" w:rsidP="00943D72">
      <w:pPr>
        <w:numPr>
          <w:ilvl w:val="0"/>
          <w:numId w:val="4"/>
        </w:numPr>
        <w:spacing w:after="0" w:line="300" w:lineRule="auto"/>
        <w:ind w:left="0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79D">
        <w:rPr>
          <w:rFonts w:ascii="Times New Roman" w:eastAsia="Calibri" w:hAnsi="Times New Roman" w:cs="Times New Roman"/>
          <w:sz w:val="24"/>
          <w:szCs w:val="24"/>
        </w:rPr>
        <w:t>продолжительность учебного года в 10-11 классах составляет 34 недели;</w:t>
      </w:r>
    </w:p>
    <w:p w:rsidR="00943D72" w:rsidRPr="006C579D" w:rsidRDefault="00943D72" w:rsidP="00943D72">
      <w:pPr>
        <w:numPr>
          <w:ilvl w:val="0"/>
          <w:numId w:val="4"/>
        </w:numPr>
        <w:spacing w:after="0" w:line="300" w:lineRule="auto"/>
        <w:ind w:left="0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79D">
        <w:rPr>
          <w:rFonts w:ascii="Times New Roman" w:eastAsia="Calibri" w:hAnsi="Times New Roman" w:cs="Times New Roman"/>
          <w:sz w:val="24"/>
          <w:szCs w:val="24"/>
        </w:rPr>
        <w:lastRenderedPageBreak/>
        <w:t>учебный год делится на семестры (полугодия);</w:t>
      </w:r>
    </w:p>
    <w:p w:rsidR="00943D72" w:rsidRPr="006C579D" w:rsidRDefault="00943D72" w:rsidP="00943D72">
      <w:pPr>
        <w:numPr>
          <w:ilvl w:val="0"/>
          <w:numId w:val="4"/>
        </w:numPr>
        <w:spacing w:after="0" w:line="300" w:lineRule="auto"/>
        <w:ind w:left="0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79D">
        <w:rPr>
          <w:rFonts w:ascii="Times New Roman" w:eastAsia="Calibri" w:hAnsi="Times New Roman" w:cs="Times New Roman"/>
          <w:sz w:val="24"/>
          <w:szCs w:val="24"/>
        </w:rPr>
        <w:t>продолжительность учебной недели в 10-11 классах – 6 дней;</w:t>
      </w:r>
    </w:p>
    <w:p w:rsidR="00943D72" w:rsidRPr="006C579D" w:rsidRDefault="00943D72" w:rsidP="00943D72">
      <w:pPr>
        <w:numPr>
          <w:ilvl w:val="0"/>
          <w:numId w:val="4"/>
        </w:numPr>
        <w:spacing w:after="0" w:line="300" w:lineRule="auto"/>
        <w:ind w:left="0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79D">
        <w:rPr>
          <w:rFonts w:ascii="Times New Roman" w:eastAsia="Calibri" w:hAnsi="Times New Roman" w:cs="Times New Roman"/>
          <w:sz w:val="24"/>
          <w:szCs w:val="24"/>
        </w:rPr>
        <w:t>занятия проводятся в 1 смену;</w:t>
      </w:r>
    </w:p>
    <w:p w:rsidR="00943D72" w:rsidRPr="006C579D" w:rsidRDefault="00943D72" w:rsidP="00943D72">
      <w:pPr>
        <w:numPr>
          <w:ilvl w:val="0"/>
          <w:numId w:val="4"/>
        </w:numPr>
        <w:spacing w:after="0" w:line="300" w:lineRule="auto"/>
        <w:ind w:left="0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79D">
        <w:rPr>
          <w:rFonts w:ascii="Times New Roman" w:eastAsia="Calibri" w:hAnsi="Times New Roman" w:cs="Times New Roman"/>
          <w:sz w:val="24"/>
          <w:szCs w:val="24"/>
        </w:rPr>
        <w:t>продолжительность урока – 40 минут;</w:t>
      </w:r>
    </w:p>
    <w:p w:rsidR="00943D72" w:rsidRPr="006C579D" w:rsidRDefault="00943D72" w:rsidP="00943D72">
      <w:pPr>
        <w:numPr>
          <w:ilvl w:val="0"/>
          <w:numId w:val="4"/>
        </w:numPr>
        <w:spacing w:after="0" w:line="300" w:lineRule="auto"/>
        <w:ind w:left="0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79D">
        <w:rPr>
          <w:rFonts w:ascii="Times New Roman" w:eastAsia="Calibri" w:hAnsi="Times New Roman" w:cs="Times New Roman"/>
          <w:sz w:val="24"/>
          <w:szCs w:val="24"/>
        </w:rPr>
        <w:t xml:space="preserve">начало занятий  - 8.45 (В связи 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особенностями лицея как структурного подразделения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СамГТУи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необходимостью</w:t>
      </w:r>
      <w:r w:rsidRPr="006C579D">
        <w:rPr>
          <w:rFonts w:ascii="Times New Roman" w:eastAsia="Calibri" w:hAnsi="Times New Roman" w:cs="Times New Roman"/>
          <w:sz w:val="24"/>
          <w:szCs w:val="24"/>
        </w:rPr>
        <w:t xml:space="preserve"> начало уроков может изменяться).</w:t>
      </w:r>
    </w:p>
    <w:p w:rsidR="00943D72" w:rsidRPr="006C579D" w:rsidRDefault="00943D72" w:rsidP="00943D72">
      <w:pPr>
        <w:numPr>
          <w:ilvl w:val="0"/>
          <w:numId w:val="4"/>
        </w:numPr>
        <w:spacing w:after="0" w:line="300" w:lineRule="auto"/>
        <w:ind w:left="0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79D">
        <w:rPr>
          <w:rFonts w:ascii="Times New Roman" w:eastAsia="Calibri" w:hAnsi="Times New Roman" w:cs="Times New Roman"/>
          <w:sz w:val="24"/>
          <w:szCs w:val="24"/>
        </w:rPr>
        <w:t xml:space="preserve">максимально допустимая нагрузка обучающихся в соответствии с требованиями </w:t>
      </w:r>
      <w:proofErr w:type="spellStart"/>
      <w:r w:rsidRPr="006C579D">
        <w:rPr>
          <w:rFonts w:ascii="Times New Roman" w:eastAsia="Calibri" w:hAnsi="Times New Roman" w:cs="Times New Roman"/>
          <w:sz w:val="24"/>
          <w:szCs w:val="24"/>
        </w:rPr>
        <w:t>СанПина</w:t>
      </w:r>
      <w:proofErr w:type="spellEnd"/>
      <w:r w:rsidRPr="006C579D">
        <w:rPr>
          <w:rFonts w:ascii="Times New Roman" w:eastAsia="Calibri" w:hAnsi="Times New Roman" w:cs="Times New Roman"/>
          <w:sz w:val="24"/>
          <w:szCs w:val="24"/>
        </w:rPr>
        <w:t xml:space="preserve"> 2.4.2.2821-10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6C579D">
        <w:rPr>
          <w:rFonts w:ascii="Times New Roman" w:eastAsia="Calibri" w:hAnsi="Times New Roman" w:cs="Times New Roman"/>
          <w:sz w:val="24"/>
          <w:szCs w:val="24"/>
        </w:rPr>
        <w:t xml:space="preserve"> 37 часов в неделю;</w:t>
      </w:r>
    </w:p>
    <w:p w:rsidR="00943D72" w:rsidRPr="006C579D" w:rsidRDefault="00943D72" w:rsidP="00943D72">
      <w:pPr>
        <w:numPr>
          <w:ilvl w:val="0"/>
          <w:numId w:val="4"/>
        </w:numPr>
        <w:spacing w:after="0" w:line="300" w:lineRule="auto"/>
        <w:ind w:left="0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79D">
        <w:rPr>
          <w:rFonts w:ascii="Times New Roman" w:eastAsia="Calibri" w:hAnsi="Times New Roman" w:cs="Times New Roman"/>
          <w:sz w:val="24"/>
          <w:szCs w:val="24"/>
        </w:rPr>
        <w:t xml:space="preserve">требования к затратам времени на выполнение домашних заданий в 10-11 классах  составляют 3,5 часа в соответствии с </w:t>
      </w:r>
      <w:proofErr w:type="spellStart"/>
      <w:r w:rsidRPr="006C579D">
        <w:rPr>
          <w:rFonts w:ascii="Times New Roman" w:eastAsia="Calibri" w:hAnsi="Times New Roman" w:cs="Times New Roman"/>
          <w:sz w:val="24"/>
          <w:szCs w:val="24"/>
        </w:rPr>
        <w:t>СанПином</w:t>
      </w:r>
      <w:proofErr w:type="spellEnd"/>
      <w:r w:rsidRPr="006C579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43D72" w:rsidRPr="006C579D" w:rsidRDefault="00943D72" w:rsidP="00943D72">
      <w:pPr>
        <w:spacing w:after="0" w:line="30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579D">
        <w:rPr>
          <w:rFonts w:ascii="Times New Roman" w:hAnsi="Times New Roman" w:cs="Times New Roman"/>
          <w:sz w:val="24"/>
          <w:szCs w:val="24"/>
        </w:rPr>
        <w:t>В соответствии с требованиями ФГОС СОО учебный план предусматривает изучение учебных предметов из обязательных предметных областей, дополнительных учебных предметов, курсов по выбору,</w:t>
      </w:r>
      <w:r w:rsidRPr="006C5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общих для включения во все учебные планы учебных предметов, в том числе на углубленном уровне, </w:t>
      </w:r>
      <w:r w:rsidRPr="006C579D">
        <w:rPr>
          <w:rFonts w:ascii="Times New Roman" w:hAnsi="Times New Roman" w:cs="Times New Roman"/>
          <w:sz w:val="24"/>
          <w:szCs w:val="24"/>
        </w:rPr>
        <w:t xml:space="preserve"> а также выполнение обучающимися </w:t>
      </w:r>
      <w:proofErr w:type="gramStart"/>
      <w:r w:rsidRPr="006C579D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6C57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3D72" w:rsidRPr="006C579D" w:rsidRDefault="00943D72" w:rsidP="00943D72">
      <w:pPr>
        <w:pStyle w:val="Default"/>
        <w:spacing w:line="300" w:lineRule="auto"/>
        <w:ind w:firstLine="708"/>
        <w:jc w:val="both"/>
      </w:pPr>
      <w:r w:rsidRPr="006C579D">
        <w:t xml:space="preserve">Учебный план </w:t>
      </w:r>
      <w:r>
        <w:t xml:space="preserve">Лицея </w:t>
      </w:r>
      <w:proofErr w:type="spellStart"/>
      <w:r>
        <w:t>СамГТУ</w:t>
      </w:r>
      <w:proofErr w:type="spellEnd"/>
      <w:r>
        <w:t xml:space="preserve"> </w:t>
      </w:r>
      <w:r w:rsidRPr="006C579D">
        <w:t>предусматривает изучение следующих учебных предметов из обязательных предметных областей:</w:t>
      </w:r>
    </w:p>
    <w:tbl>
      <w:tblPr>
        <w:tblStyle w:val="a3"/>
        <w:tblW w:w="0" w:type="auto"/>
        <w:tblLook w:val="04A0"/>
      </w:tblPr>
      <w:tblGrid>
        <w:gridCol w:w="3633"/>
        <w:gridCol w:w="3021"/>
        <w:gridCol w:w="2917"/>
      </w:tblGrid>
      <w:tr w:rsidR="00943D72" w:rsidRPr="006C579D" w:rsidTr="00EA51D3">
        <w:tc>
          <w:tcPr>
            <w:tcW w:w="3966" w:type="dxa"/>
          </w:tcPr>
          <w:p w:rsidR="00943D72" w:rsidRPr="006C579D" w:rsidRDefault="00943D72" w:rsidP="00EA51D3">
            <w:pPr>
              <w:pStyle w:val="Default"/>
              <w:spacing w:line="300" w:lineRule="auto"/>
              <w:jc w:val="both"/>
            </w:pPr>
            <w:r w:rsidRPr="006C579D">
              <w:t>предметная область</w:t>
            </w:r>
          </w:p>
        </w:tc>
        <w:tc>
          <w:tcPr>
            <w:tcW w:w="3201" w:type="dxa"/>
          </w:tcPr>
          <w:p w:rsidR="00943D72" w:rsidRPr="006C579D" w:rsidRDefault="00943D72" w:rsidP="00EA51D3">
            <w:pPr>
              <w:pStyle w:val="Default"/>
              <w:spacing w:line="300" w:lineRule="auto"/>
              <w:jc w:val="both"/>
            </w:pPr>
            <w:r w:rsidRPr="006C579D">
              <w:t>учебные предметы</w:t>
            </w:r>
          </w:p>
        </w:tc>
        <w:tc>
          <w:tcPr>
            <w:tcW w:w="3255" w:type="dxa"/>
          </w:tcPr>
          <w:p w:rsidR="00943D72" w:rsidRPr="006C579D" w:rsidRDefault="00943D72" w:rsidP="00EA51D3">
            <w:pPr>
              <w:pStyle w:val="Default"/>
              <w:spacing w:line="300" w:lineRule="auto"/>
              <w:jc w:val="both"/>
            </w:pPr>
            <w:r w:rsidRPr="006C579D">
              <w:t>Уровни изучения</w:t>
            </w:r>
          </w:p>
        </w:tc>
      </w:tr>
      <w:tr w:rsidR="00943D72" w:rsidRPr="006C579D" w:rsidTr="00EA51D3">
        <w:tc>
          <w:tcPr>
            <w:tcW w:w="3966" w:type="dxa"/>
          </w:tcPr>
          <w:p w:rsidR="00943D72" w:rsidRPr="006C579D" w:rsidRDefault="00943D72" w:rsidP="00EA51D3">
            <w:pPr>
              <w:pStyle w:val="Default"/>
              <w:spacing w:line="300" w:lineRule="auto"/>
              <w:jc w:val="both"/>
            </w:pPr>
            <w:r>
              <w:t>«</w:t>
            </w:r>
            <w:r w:rsidRPr="006C579D">
              <w:t>Русский язык и литература</w:t>
            </w:r>
            <w:r>
              <w:t>»</w:t>
            </w:r>
          </w:p>
        </w:tc>
        <w:tc>
          <w:tcPr>
            <w:tcW w:w="3201" w:type="dxa"/>
          </w:tcPr>
          <w:p w:rsidR="00943D72" w:rsidRPr="006C579D" w:rsidRDefault="00943D72" w:rsidP="00EA51D3">
            <w:pPr>
              <w:pStyle w:val="Default"/>
              <w:spacing w:line="300" w:lineRule="auto"/>
              <w:jc w:val="both"/>
            </w:pPr>
            <w:r w:rsidRPr="006C579D">
              <w:t>Русский язык</w:t>
            </w:r>
          </w:p>
          <w:p w:rsidR="00943D72" w:rsidRPr="006C579D" w:rsidRDefault="00943D72" w:rsidP="00EA51D3">
            <w:pPr>
              <w:pStyle w:val="Default"/>
              <w:spacing w:line="300" w:lineRule="auto"/>
              <w:jc w:val="both"/>
            </w:pPr>
            <w:r w:rsidRPr="006C579D">
              <w:t>Литература</w:t>
            </w:r>
          </w:p>
        </w:tc>
        <w:tc>
          <w:tcPr>
            <w:tcW w:w="3255" w:type="dxa"/>
          </w:tcPr>
          <w:p w:rsidR="00943D72" w:rsidRPr="006C579D" w:rsidRDefault="00943D72" w:rsidP="00EA51D3">
            <w:pPr>
              <w:pStyle w:val="Default"/>
              <w:spacing w:line="300" w:lineRule="auto"/>
              <w:jc w:val="both"/>
            </w:pPr>
            <w:r w:rsidRPr="006C579D">
              <w:t xml:space="preserve">базовый и углубленный  </w:t>
            </w:r>
          </w:p>
        </w:tc>
      </w:tr>
      <w:tr w:rsidR="00943D72" w:rsidRPr="006C579D" w:rsidTr="00EA51D3">
        <w:tc>
          <w:tcPr>
            <w:tcW w:w="3966" w:type="dxa"/>
          </w:tcPr>
          <w:p w:rsidR="00943D72" w:rsidRPr="006C579D" w:rsidRDefault="00943D72" w:rsidP="00EA51D3">
            <w:pPr>
              <w:pStyle w:val="Default"/>
              <w:spacing w:line="300" w:lineRule="auto"/>
              <w:jc w:val="both"/>
            </w:pPr>
            <w:r>
              <w:t>«Родной язык и родная литература»</w:t>
            </w:r>
          </w:p>
        </w:tc>
        <w:tc>
          <w:tcPr>
            <w:tcW w:w="3201" w:type="dxa"/>
          </w:tcPr>
          <w:p w:rsidR="00943D72" w:rsidRPr="006C579D" w:rsidRDefault="00943D72" w:rsidP="00EA51D3">
            <w:pPr>
              <w:pStyle w:val="Default"/>
              <w:spacing w:line="300" w:lineRule="auto"/>
              <w:jc w:val="both"/>
            </w:pPr>
            <w:r>
              <w:t>Родной (русский) язык</w:t>
            </w:r>
          </w:p>
        </w:tc>
        <w:tc>
          <w:tcPr>
            <w:tcW w:w="3255" w:type="dxa"/>
          </w:tcPr>
          <w:p w:rsidR="00943D72" w:rsidRPr="006C579D" w:rsidRDefault="00943D72" w:rsidP="00EA51D3">
            <w:pPr>
              <w:pStyle w:val="Default"/>
              <w:spacing w:line="300" w:lineRule="auto"/>
              <w:jc w:val="both"/>
            </w:pPr>
            <w:r>
              <w:t xml:space="preserve">базовый </w:t>
            </w:r>
          </w:p>
        </w:tc>
      </w:tr>
      <w:tr w:rsidR="00943D72" w:rsidRPr="006C579D" w:rsidTr="00EA51D3">
        <w:tc>
          <w:tcPr>
            <w:tcW w:w="3966" w:type="dxa"/>
          </w:tcPr>
          <w:p w:rsidR="00943D72" w:rsidRPr="006C579D" w:rsidRDefault="00943D72" w:rsidP="00EA51D3">
            <w:pPr>
              <w:pStyle w:val="Default"/>
              <w:spacing w:line="300" w:lineRule="auto"/>
              <w:jc w:val="both"/>
            </w:pPr>
            <w:r w:rsidRPr="006C579D">
              <w:t>"Иностранные языки"</w:t>
            </w:r>
          </w:p>
        </w:tc>
        <w:tc>
          <w:tcPr>
            <w:tcW w:w="3201" w:type="dxa"/>
          </w:tcPr>
          <w:p w:rsidR="00943D72" w:rsidRPr="006C579D" w:rsidRDefault="00943D72" w:rsidP="00EA51D3">
            <w:pPr>
              <w:pStyle w:val="Default"/>
              <w:spacing w:line="300" w:lineRule="auto"/>
              <w:jc w:val="both"/>
            </w:pPr>
            <w:r w:rsidRPr="006C579D">
              <w:t>Иностранный язык</w:t>
            </w:r>
          </w:p>
        </w:tc>
        <w:tc>
          <w:tcPr>
            <w:tcW w:w="3255" w:type="dxa"/>
          </w:tcPr>
          <w:p w:rsidR="00943D72" w:rsidRPr="006C579D" w:rsidRDefault="00943D72" w:rsidP="00EA51D3">
            <w:pPr>
              <w:pStyle w:val="Default"/>
              <w:spacing w:line="300" w:lineRule="auto"/>
              <w:jc w:val="both"/>
            </w:pPr>
            <w:r w:rsidRPr="006C579D">
              <w:t xml:space="preserve">базовый </w:t>
            </w:r>
          </w:p>
        </w:tc>
      </w:tr>
      <w:tr w:rsidR="00943D72" w:rsidRPr="006C579D" w:rsidTr="00EA51D3">
        <w:tc>
          <w:tcPr>
            <w:tcW w:w="3966" w:type="dxa"/>
            <w:vMerge w:val="restart"/>
          </w:tcPr>
          <w:p w:rsidR="00943D72" w:rsidRPr="006C579D" w:rsidRDefault="00943D72" w:rsidP="00EA51D3">
            <w:pPr>
              <w:pStyle w:val="Default"/>
              <w:spacing w:line="300" w:lineRule="auto"/>
              <w:jc w:val="both"/>
            </w:pPr>
            <w:r w:rsidRPr="006C579D">
              <w:t>"Общественные науки"</w:t>
            </w:r>
          </w:p>
        </w:tc>
        <w:tc>
          <w:tcPr>
            <w:tcW w:w="3201" w:type="dxa"/>
          </w:tcPr>
          <w:p w:rsidR="00943D72" w:rsidRPr="006C579D" w:rsidRDefault="00943D72" w:rsidP="00EA51D3">
            <w:pPr>
              <w:pStyle w:val="Default"/>
              <w:spacing w:line="300" w:lineRule="auto"/>
              <w:jc w:val="both"/>
            </w:pPr>
            <w:r w:rsidRPr="006C579D">
              <w:t>"История"</w:t>
            </w:r>
          </w:p>
        </w:tc>
        <w:tc>
          <w:tcPr>
            <w:tcW w:w="3255" w:type="dxa"/>
          </w:tcPr>
          <w:p w:rsidR="00943D72" w:rsidRPr="006C579D" w:rsidRDefault="00943D72" w:rsidP="00EA51D3">
            <w:pPr>
              <w:pStyle w:val="Default"/>
              <w:spacing w:line="300" w:lineRule="auto"/>
              <w:jc w:val="both"/>
            </w:pPr>
            <w:r w:rsidRPr="006C579D">
              <w:t xml:space="preserve">базовый </w:t>
            </w:r>
          </w:p>
        </w:tc>
      </w:tr>
      <w:tr w:rsidR="00943D72" w:rsidRPr="006C579D" w:rsidTr="00EA51D3">
        <w:tc>
          <w:tcPr>
            <w:tcW w:w="3966" w:type="dxa"/>
            <w:vMerge/>
          </w:tcPr>
          <w:p w:rsidR="00943D72" w:rsidRPr="006C579D" w:rsidRDefault="00943D72" w:rsidP="00EA51D3">
            <w:pPr>
              <w:pStyle w:val="Default"/>
              <w:spacing w:line="300" w:lineRule="auto"/>
              <w:jc w:val="both"/>
            </w:pPr>
          </w:p>
        </w:tc>
        <w:tc>
          <w:tcPr>
            <w:tcW w:w="3201" w:type="dxa"/>
          </w:tcPr>
          <w:p w:rsidR="00943D72" w:rsidRPr="006C579D" w:rsidRDefault="00943D72" w:rsidP="00EA51D3">
            <w:pPr>
              <w:pStyle w:val="Default"/>
              <w:spacing w:line="300" w:lineRule="auto"/>
              <w:jc w:val="both"/>
            </w:pPr>
            <w:r w:rsidRPr="006C579D">
              <w:t>"Обществознание"</w:t>
            </w:r>
          </w:p>
        </w:tc>
        <w:tc>
          <w:tcPr>
            <w:tcW w:w="3255" w:type="dxa"/>
          </w:tcPr>
          <w:p w:rsidR="00943D72" w:rsidRPr="006C579D" w:rsidRDefault="00943D72" w:rsidP="00EA51D3">
            <w:pPr>
              <w:pStyle w:val="Default"/>
              <w:spacing w:line="300" w:lineRule="auto"/>
              <w:jc w:val="both"/>
            </w:pPr>
            <w:r w:rsidRPr="006C579D">
              <w:t>базовый</w:t>
            </w:r>
          </w:p>
        </w:tc>
      </w:tr>
      <w:tr w:rsidR="00943D72" w:rsidRPr="006C579D" w:rsidTr="00EA51D3">
        <w:tc>
          <w:tcPr>
            <w:tcW w:w="3966" w:type="dxa"/>
            <w:vMerge/>
          </w:tcPr>
          <w:p w:rsidR="00943D72" w:rsidRPr="006C579D" w:rsidRDefault="00943D72" w:rsidP="00EA51D3">
            <w:pPr>
              <w:pStyle w:val="Default"/>
              <w:spacing w:line="300" w:lineRule="auto"/>
              <w:jc w:val="both"/>
            </w:pPr>
          </w:p>
        </w:tc>
        <w:tc>
          <w:tcPr>
            <w:tcW w:w="3201" w:type="dxa"/>
          </w:tcPr>
          <w:p w:rsidR="00943D72" w:rsidRPr="006C579D" w:rsidRDefault="00943D72" w:rsidP="00EA51D3">
            <w:pPr>
              <w:pStyle w:val="Default"/>
              <w:spacing w:line="300" w:lineRule="auto"/>
              <w:jc w:val="both"/>
            </w:pPr>
            <w:r w:rsidRPr="006C579D">
              <w:t>«Россия в мире»</w:t>
            </w:r>
          </w:p>
        </w:tc>
        <w:tc>
          <w:tcPr>
            <w:tcW w:w="3255" w:type="dxa"/>
          </w:tcPr>
          <w:p w:rsidR="00943D72" w:rsidRPr="006C579D" w:rsidRDefault="00943D72" w:rsidP="00EA51D3">
            <w:pPr>
              <w:pStyle w:val="Default"/>
              <w:spacing w:line="300" w:lineRule="auto"/>
              <w:jc w:val="both"/>
            </w:pPr>
            <w:r w:rsidRPr="006C579D">
              <w:t>базовый</w:t>
            </w:r>
          </w:p>
        </w:tc>
      </w:tr>
      <w:tr w:rsidR="00943D72" w:rsidRPr="006C579D" w:rsidTr="00EA51D3">
        <w:tc>
          <w:tcPr>
            <w:tcW w:w="3966" w:type="dxa"/>
          </w:tcPr>
          <w:p w:rsidR="00943D72" w:rsidRPr="006C579D" w:rsidRDefault="00943D72" w:rsidP="00EA51D3">
            <w:pPr>
              <w:pStyle w:val="Default"/>
              <w:spacing w:line="300" w:lineRule="auto"/>
              <w:jc w:val="both"/>
            </w:pPr>
            <w:r w:rsidRPr="006C579D">
              <w:t>"Математика и информатика"</w:t>
            </w:r>
          </w:p>
        </w:tc>
        <w:tc>
          <w:tcPr>
            <w:tcW w:w="3201" w:type="dxa"/>
          </w:tcPr>
          <w:p w:rsidR="00943D72" w:rsidRPr="006C579D" w:rsidRDefault="00943D72" w:rsidP="00EA51D3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«Математика: алгебра и начала математического анализа, геометрия» </w:t>
            </w:r>
          </w:p>
          <w:p w:rsidR="00943D72" w:rsidRPr="006C579D" w:rsidRDefault="00943D72" w:rsidP="00EA51D3">
            <w:pPr>
              <w:pStyle w:val="Default"/>
              <w:spacing w:line="300" w:lineRule="auto"/>
              <w:jc w:val="both"/>
            </w:pPr>
            <w:r w:rsidRPr="006C579D">
              <w:t>"Информатика"</w:t>
            </w:r>
          </w:p>
        </w:tc>
        <w:tc>
          <w:tcPr>
            <w:tcW w:w="3255" w:type="dxa"/>
          </w:tcPr>
          <w:p w:rsidR="00943D72" w:rsidRPr="006C579D" w:rsidRDefault="00943D72" w:rsidP="00EA51D3">
            <w:pPr>
              <w:pStyle w:val="Default"/>
              <w:spacing w:line="300" w:lineRule="auto"/>
              <w:jc w:val="both"/>
            </w:pPr>
            <w:r w:rsidRPr="006C579D">
              <w:t xml:space="preserve">базовый и углубленный  </w:t>
            </w:r>
          </w:p>
          <w:p w:rsidR="00943D72" w:rsidRPr="006C579D" w:rsidRDefault="00943D72" w:rsidP="00EA51D3">
            <w:pPr>
              <w:pStyle w:val="Default"/>
              <w:spacing w:line="300" w:lineRule="auto"/>
              <w:jc w:val="both"/>
            </w:pPr>
          </w:p>
          <w:p w:rsidR="00943D72" w:rsidRPr="006C579D" w:rsidRDefault="00943D72" w:rsidP="00EA51D3">
            <w:pPr>
              <w:pStyle w:val="Default"/>
              <w:spacing w:line="300" w:lineRule="auto"/>
              <w:jc w:val="both"/>
            </w:pPr>
          </w:p>
          <w:p w:rsidR="00943D72" w:rsidRPr="006C579D" w:rsidRDefault="00943D72" w:rsidP="00EA51D3">
            <w:pPr>
              <w:pStyle w:val="Default"/>
              <w:spacing w:line="300" w:lineRule="auto"/>
              <w:jc w:val="both"/>
            </w:pPr>
            <w:r w:rsidRPr="006C579D">
              <w:t xml:space="preserve">углубленный  </w:t>
            </w:r>
          </w:p>
        </w:tc>
      </w:tr>
      <w:tr w:rsidR="00943D72" w:rsidRPr="006C579D" w:rsidTr="00EA51D3">
        <w:tc>
          <w:tcPr>
            <w:tcW w:w="3966" w:type="dxa"/>
            <w:vMerge w:val="restart"/>
          </w:tcPr>
          <w:p w:rsidR="00943D72" w:rsidRPr="006C579D" w:rsidRDefault="00943D72" w:rsidP="00EA51D3">
            <w:pPr>
              <w:pStyle w:val="Default"/>
              <w:spacing w:line="300" w:lineRule="auto"/>
              <w:jc w:val="both"/>
            </w:pPr>
            <w:r w:rsidRPr="006C579D">
              <w:t>"Естественные науки"</w:t>
            </w:r>
          </w:p>
        </w:tc>
        <w:tc>
          <w:tcPr>
            <w:tcW w:w="3201" w:type="dxa"/>
          </w:tcPr>
          <w:p w:rsidR="00943D72" w:rsidRPr="006C579D" w:rsidRDefault="00943D72" w:rsidP="00EA51D3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9D">
              <w:rPr>
                <w:rFonts w:ascii="Times New Roman" w:hAnsi="Times New Roman" w:cs="Times New Roman"/>
                <w:sz w:val="24"/>
                <w:szCs w:val="24"/>
              </w:rPr>
              <w:t>"Физика"</w:t>
            </w:r>
          </w:p>
        </w:tc>
        <w:tc>
          <w:tcPr>
            <w:tcW w:w="3255" w:type="dxa"/>
          </w:tcPr>
          <w:p w:rsidR="00943D72" w:rsidRPr="006C579D" w:rsidRDefault="00943D72" w:rsidP="00EA51D3">
            <w:pPr>
              <w:pStyle w:val="Default"/>
              <w:spacing w:line="300" w:lineRule="auto"/>
              <w:jc w:val="both"/>
            </w:pPr>
            <w:r w:rsidRPr="006C579D">
              <w:t xml:space="preserve">углубленный  </w:t>
            </w:r>
          </w:p>
        </w:tc>
      </w:tr>
      <w:tr w:rsidR="00943D72" w:rsidRPr="006C579D" w:rsidTr="00EA51D3">
        <w:tc>
          <w:tcPr>
            <w:tcW w:w="3966" w:type="dxa"/>
            <w:vMerge/>
          </w:tcPr>
          <w:p w:rsidR="00943D72" w:rsidRPr="006C579D" w:rsidRDefault="00943D72" w:rsidP="00EA51D3">
            <w:pPr>
              <w:pStyle w:val="Default"/>
              <w:spacing w:line="300" w:lineRule="auto"/>
              <w:jc w:val="both"/>
            </w:pPr>
          </w:p>
        </w:tc>
        <w:tc>
          <w:tcPr>
            <w:tcW w:w="3201" w:type="dxa"/>
          </w:tcPr>
          <w:p w:rsidR="00943D72" w:rsidRPr="006C579D" w:rsidRDefault="00943D72" w:rsidP="00EA51D3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79D">
              <w:rPr>
                <w:rFonts w:ascii="Times New Roman" w:hAnsi="Times New Roman" w:cs="Times New Roman"/>
                <w:sz w:val="24"/>
                <w:szCs w:val="24"/>
              </w:rPr>
              <w:t>"Химия"</w:t>
            </w:r>
          </w:p>
        </w:tc>
        <w:tc>
          <w:tcPr>
            <w:tcW w:w="3255" w:type="dxa"/>
          </w:tcPr>
          <w:p w:rsidR="00943D72" w:rsidRPr="006C579D" w:rsidRDefault="00943D72" w:rsidP="00EA51D3">
            <w:pPr>
              <w:pStyle w:val="Default"/>
              <w:spacing w:line="300" w:lineRule="auto"/>
              <w:jc w:val="both"/>
            </w:pPr>
            <w:r w:rsidRPr="006C579D">
              <w:t xml:space="preserve">углубленный  </w:t>
            </w:r>
          </w:p>
        </w:tc>
      </w:tr>
      <w:tr w:rsidR="00943D72" w:rsidRPr="006C579D" w:rsidTr="00EA51D3">
        <w:tc>
          <w:tcPr>
            <w:tcW w:w="3966" w:type="dxa"/>
            <w:vMerge/>
          </w:tcPr>
          <w:p w:rsidR="00943D72" w:rsidRPr="006C579D" w:rsidRDefault="00943D72" w:rsidP="00EA51D3">
            <w:pPr>
              <w:pStyle w:val="Default"/>
              <w:spacing w:line="300" w:lineRule="auto"/>
              <w:jc w:val="both"/>
            </w:pPr>
          </w:p>
        </w:tc>
        <w:tc>
          <w:tcPr>
            <w:tcW w:w="3201" w:type="dxa"/>
          </w:tcPr>
          <w:p w:rsidR="00943D72" w:rsidRPr="006C579D" w:rsidRDefault="00943D72" w:rsidP="00EA51D3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79D">
              <w:rPr>
                <w:rFonts w:ascii="Times New Roman" w:hAnsi="Times New Roman" w:cs="Times New Roman"/>
                <w:sz w:val="24"/>
                <w:szCs w:val="24"/>
              </w:rPr>
              <w:t>"Биология"</w:t>
            </w:r>
          </w:p>
        </w:tc>
        <w:tc>
          <w:tcPr>
            <w:tcW w:w="3255" w:type="dxa"/>
          </w:tcPr>
          <w:p w:rsidR="00943D72" w:rsidRPr="006C579D" w:rsidRDefault="00943D72" w:rsidP="00EA51D3">
            <w:pPr>
              <w:pStyle w:val="Default"/>
              <w:spacing w:line="300" w:lineRule="auto"/>
              <w:jc w:val="both"/>
            </w:pPr>
            <w:r w:rsidRPr="006C579D">
              <w:t xml:space="preserve">базовый </w:t>
            </w:r>
          </w:p>
        </w:tc>
      </w:tr>
      <w:tr w:rsidR="00943D72" w:rsidRPr="006C579D" w:rsidTr="00EA51D3">
        <w:tc>
          <w:tcPr>
            <w:tcW w:w="3966" w:type="dxa"/>
            <w:vMerge/>
          </w:tcPr>
          <w:p w:rsidR="00943D72" w:rsidRPr="006C579D" w:rsidRDefault="00943D72" w:rsidP="00EA51D3">
            <w:pPr>
              <w:pStyle w:val="Default"/>
              <w:spacing w:line="300" w:lineRule="auto"/>
              <w:jc w:val="both"/>
            </w:pPr>
          </w:p>
        </w:tc>
        <w:tc>
          <w:tcPr>
            <w:tcW w:w="3201" w:type="dxa"/>
          </w:tcPr>
          <w:p w:rsidR="00943D72" w:rsidRPr="006C579D" w:rsidRDefault="00943D72" w:rsidP="00EA51D3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79D">
              <w:rPr>
                <w:rFonts w:ascii="Times New Roman" w:hAnsi="Times New Roman" w:cs="Times New Roman"/>
                <w:sz w:val="24"/>
                <w:szCs w:val="24"/>
              </w:rPr>
              <w:t>«Естествознание»</w:t>
            </w:r>
          </w:p>
        </w:tc>
        <w:tc>
          <w:tcPr>
            <w:tcW w:w="3255" w:type="dxa"/>
          </w:tcPr>
          <w:p w:rsidR="00943D72" w:rsidRPr="006C579D" w:rsidRDefault="00943D72" w:rsidP="00EA51D3">
            <w:pPr>
              <w:pStyle w:val="Default"/>
              <w:spacing w:line="300" w:lineRule="auto"/>
              <w:jc w:val="both"/>
            </w:pPr>
            <w:r w:rsidRPr="006C579D">
              <w:t>базовый</w:t>
            </w:r>
          </w:p>
        </w:tc>
      </w:tr>
      <w:tr w:rsidR="00943D72" w:rsidRPr="006C579D" w:rsidTr="00EA51D3">
        <w:tc>
          <w:tcPr>
            <w:tcW w:w="3966" w:type="dxa"/>
            <w:vMerge/>
          </w:tcPr>
          <w:p w:rsidR="00943D72" w:rsidRPr="006C579D" w:rsidRDefault="00943D72" w:rsidP="00EA51D3">
            <w:pPr>
              <w:pStyle w:val="Default"/>
              <w:spacing w:line="300" w:lineRule="auto"/>
              <w:jc w:val="both"/>
            </w:pPr>
          </w:p>
        </w:tc>
        <w:tc>
          <w:tcPr>
            <w:tcW w:w="3201" w:type="dxa"/>
          </w:tcPr>
          <w:p w:rsidR="00943D72" w:rsidRPr="006C579D" w:rsidRDefault="00943D72" w:rsidP="00EA51D3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79D">
              <w:rPr>
                <w:rFonts w:ascii="Times New Roman" w:hAnsi="Times New Roman" w:cs="Times New Roman"/>
                <w:sz w:val="24"/>
                <w:szCs w:val="24"/>
              </w:rPr>
              <w:t>"Астрономия"</w:t>
            </w:r>
          </w:p>
        </w:tc>
        <w:tc>
          <w:tcPr>
            <w:tcW w:w="3255" w:type="dxa"/>
          </w:tcPr>
          <w:p w:rsidR="00943D72" w:rsidRPr="006C579D" w:rsidRDefault="00943D72" w:rsidP="00EA51D3">
            <w:pPr>
              <w:pStyle w:val="Default"/>
              <w:spacing w:line="300" w:lineRule="auto"/>
              <w:jc w:val="both"/>
            </w:pPr>
            <w:r w:rsidRPr="006C579D">
              <w:t>базовый</w:t>
            </w:r>
          </w:p>
        </w:tc>
      </w:tr>
      <w:tr w:rsidR="00943D72" w:rsidRPr="006C579D" w:rsidTr="00EA51D3">
        <w:tc>
          <w:tcPr>
            <w:tcW w:w="3966" w:type="dxa"/>
          </w:tcPr>
          <w:p w:rsidR="00943D72" w:rsidRPr="006C579D" w:rsidRDefault="00943D72" w:rsidP="00EA51D3">
            <w:pPr>
              <w:pStyle w:val="Default"/>
              <w:spacing w:line="300" w:lineRule="auto"/>
              <w:jc w:val="both"/>
            </w:pPr>
            <w:r w:rsidRPr="006C579D">
              <w:t>"Физическая культура, экология и основы безопасности жизнедеятельности"</w:t>
            </w:r>
          </w:p>
        </w:tc>
        <w:tc>
          <w:tcPr>
            <w:tcW w:w="3201" w:type="dxa"/>
          </w:tcPr>
          <w:p w:rsidR="00943D72" w:rsidRPr="006C579D" w:rsidRDefault="00943D72" w:rsidP="00EA51D3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79D">
              <w:rPr>
                <w:rFonts w:ascii="Times New Roman" w:hAnsi="Times New Roman" w:cs="Times New Roman"/>
                <w:sz w:val="24"/>
                <w:szCs w:val="24"/>
              </w:rPr>
              <w:t>"Физическая культура"</w:t>
            </w:r>
          </w:p>
          <w:p w:rsidR="00943D72" w:rsidRPr="006C579D" w:rsidRDefault="00943D72" w:rsidP="00EA51D3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79D">
              <w:rPr>
                <w:rFonts w:ascii="Times New Roman" w:hAnsi="Times New Roman" w:cs="Times New Roman"/>
                <w:sz w:val="24"/>
                <w:szCs w:val="24"/>
              </w:rPr>
              <w:t>"Основы безопасности жизнедеятельности"</w:t>
            </w:r>
          </w:p>
        </w:tc>
        <w:tc>
          <w:tcPr>
            <w:tcW w:w="3255" w:type="dxa"/>
          </w:tcPr>
          <w:p w:rsidR="00943D72" w:rsidRPr="006C579D" w:rsidRDefault="00943D72" w:rsidP="00EA51D3">
            <w:pPr>
              <w:pStyle w:val="Default"/>
              <w:spacing w:line="300" w:lineRule="auto"/>
              <w:jc w:val="both"/>
            </w:pPr>
            <w:r w:rsidRPr="006C579D">
              <w:t>базовый</w:t>
            </w:r>
          </w:p>
          <w:p w:rsidR="00943D72" w:rsidRPr="006C579D" w:rsidRDefault="00943D72" w:rsidP="00EA51D3">
            <w:pPr>
              <w:pStyle w:val="Default"/>
              <w:spacing w:line="300" w:lineRule="auto"/>
              <w:jc w:val="both"/>
            </w:pPr>
            <w:r w:rsidRPr="006C579D">
              <w:t>базовый</w:t>
            </w:r>
          </w:p>
        </w:tc>
      </w:tr>
    </w:tbl>
    <w:p w:rsidR="00943D72" w:rsidRPr="006C579D" w:rsidRDefault="00943D72" w:rsidP="00943D72">
      <w:pPr>
        <w:pStyle w:val="Default"/>
        <w:spacing w:line="300" w:lineRule="auto"/>
        <w:ind w:firstLine="708"/>
        <w:jc w:val="both"/>
      </w:pPr>
      <w:r w:rsidRPr="006C579D">
        <w:t>Учебный план профиля обучения долж</w:t>
      </w:r>
      <w:r>
        <w:t>е</w:t>
      </w:r>
      <w:r w:rsidRPr="006C579D">
        <w:t xml:space="preserve">н содержать </w:t>
      </w:r>
      <w:r w:rsidRPr="00F21EDF">
        <w:rPr>
          <w:color w:val="auto"/>
        </w:rPr>
        <w:t>11 (12)</w:t>
      </w:r>
      <w:r w:rsidRPr="006C579D">
        <w:rPr>
          <w:color w:val="FF0000"/>
        </w:rPr>
        <w:t xml:space="preserve"> </w:t>
      </w:r>
      <w:r w:rsidRPr="006C579D">
        <w:t>учебных предметов и предусматривать изучение не менее одного учебного предмета из каждой предметной области, определенной ФГОС.</w:t>
      </w:r>
      <w:r w:rsidRPr="006C579D">
        <w:rPr>
          <w:lang w:eastAsia="ru-RU"/>
        </w:rPr>
        <w:t xml:space="preserve"> Общими для включения во все учебные планы </w:t>
      </w:r>
      <w:r w:rsidRPr="006C579D">
        <w:t xml:space="preserve">являются учебные предметы: </w:t>
      </w:r>
      <w:proofErr w:type="gramStart"/>
      <w:r w:rsidRPr="006C579D">
        <w:t xml:space="preserve">«Русский язык», </w:t>
      </w:r>
      <w:r>
        <w:t xml:space="preserve">«Родной язык», </w:t>
      </w:r>
      <w:r w:rsidRPr="006C579D">
        <w:t xml:space="preserve">«Литература», «Иностранный язык», «Математика: алгебра и начала математического анализа, геометрия», «История» (или </w:t>
      </w:r>
      <w:r w:rsidRPr="006C579D">
        <w:lastRenderedPageBreak/>
        <w:t>«Россия в мире»), «Физическая культура», «Основы безопасности жизнедеятельности»</w:t>
      </w:r>
      <w:r>
        <w:t>, «Астрономия»</w:t>
      </w:r>
      <w:r w:rsidRPr="006C579D">
        <w:t>.</w:t>
      </w:r>
      <w:proofErr w:type="gramEnd"/>
    </w:p>
    <w:p w:rsidR="00943D72" w:rsidRPr="006C579D" w:rsidRDefault="00943D72" w:rsidP="00943D72">
      <w:pPr>
        <w:pStyle w:val="Default"/>
        <w:spacing w:line="300" w:lineRule="auto"/>
        <w:ind w:firstLine="708"/>
        <w:jc w:val="both"/>
      </w:pPr>
      <w:r w:rsidRPr="006C579D">
        <w:t xml:space="preserve">В соответствии с требованиями ФГОС СОО «Родной язык и родная литература» является обязательной предметной областью наряду с предметной областью «Русский язык и литература» с соответствующими учебными предметами. В соответствии с «Положением о Лицее» обучение и воспитание в Лицее </w:t>
      </w:r>
      <w:proofErr w:type="spellStart"/>
      <w:r w:rsidRPr="006C579D">
        <w:t>СамГТУ</w:t>
      </w:r>
      <w:proofErr w:type="spellEnd"/>
      <w:r w:rsidRPr="006C579D">
        <w:t xml:space="preserve"> ведется на государственном русском языке, который является родным для большинства </w:t>
      </w:r>
      <w:proofErr w:type="gramStart"/>
      <w:r w:rsidRPr="006C579D">
        <w:t>обучающихся</w:t>
      </w:r>
      <w:proofErr w:type="gramEnd"/>
      <w:r w:rsidRPr="006C579D">
        <w:t xml:space="preserve">. При приеме на </w:t>
      </w:r>
      <w:proofErr w:type="gramStart"/>
      <w:r w:rsidRPr="006C579D">
        <w:t>обучение  по</w:t>
      </w:r>
      <w:proofErr w:type="gramEnd"/>
      <w:r w:rsidRPr="006C579D">
        <w:t xml:space="preserve"> образовательной программе среднего общего образования родители (законные представители) несовершеннолетних обучающихся не предъявили требований по изучению других национальных языков Российской Федерации, а также национальной литературы в качестве родных. Таким образом, предметная область «Родной язык и родна</w:t>
      </w:r>
      <w:r>
        <w:t xml:space="preserve">я литература» в учебном плане </w:t>
      </w:r>
      <w:r w:rsidRPr="006C579D">
        <w:t xml:space="preserve"> реализуется</w:t>
      </w:r>
      <w:r>
        <w:t xml:space="preserve"> через предмет «Родной русский язык»</w:t>
      </w:r>
      <w:r w:rsidRPr="006C579D">
        <w:t xml:space="preserve">. </w:t>
      </w:r>
    </w:p>
    <w:p w:rsidR="00943D72" w:rsidRPr="006C579D" w:rsidRDefault="00943D72" w:rsidP="00943D72">
      <w:pPr>
        <w:pStyle w:val="Default"/>
        <w:spacing w:line="300" w:lineRule="auto"/>
        <w:ind w:firstLine="708"/>
        <w:jc w:val="both"/>
      </w:pPr>
      <w:r w:rsidRPr="006C579D">
        <w:t xml:space="preserve">С учетом условий формирования 10-х классов учебный план Лицея </w:t>
      </w:r>
      <w:proofErr w:type="spellStart"/>
      <w:r w:rsidRPr="006C579D">
        <w:t>СамГТУ</w:t>
      </w:r>
      <w:proofErr w:type="spellEnd"/>
      <w:r w:rsidRPr="006C579D">
        <w:t xml:space="preserve"> предусматривает организацию  класс</w:t>
      </w:r>
      <w:r>
        <w:t>а</w:t>
      </w:r>
      <w:r w:rsidRPr="006C579D">
        <w:t xml:space="preserve"> технологического (информационная направленность</w:t>
      </w:r>
      <w:r>
        <w:t>) профиля,  класса технологического (физико-математическая направленность) и естественнонаучного</w:t>
      </w:r>
      <w:r w:rsidRPr="006C579D">
        <w:t xml:space="preserve"> </w:t>
      </w:r>
      <w:r>
        <w:t>профиля</w:t>
      </w:r>
      <w:r w:rsidRPr="006C579D">
        <w:t xml:space="preserve">, а также </w:t>
      </w:r>
      <w:r>
        <w:t xml:space="preserve">2-х </w:t>
      </w:r>
      <w:r w:rsidRPr="006C579D">
        <w:t>классов универсального профиля (направления архитектура</w:t>
      </w:r>
      <w:r>
        <w:t>, дизайн), в 11-х классах продолжается реализация федерального государственного образовательного стандарта по профилям: универсальному (архитектура и дизайн), технологическому</w:t>
      </w:r>
      <w:proofErr w:type="gramStart"/>
      <w:r>
        <w:t xml:space="preserve"> ,</w:t>
      </w:r>
      <w:proofErr w:type="gramEnd"/>
      <w:r>
        <w:t xml:space="preserve"> естественнонаучному.</w:t>
      </w:r>
      <w:r w:rsidRPr="006C579D">
        <w:t xml:space="preserve"> </w:t>
      </w:r>
    </w:p>
    <w:p w:rsidR="00943D72" w:rsidRDefault="00943D72" w:rsidP="00943D7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79D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r w:rsidRPr="006C579D">
        <w:rPr>
          <w:rFonts w:ascii="Times New Roman" w:hAnsi="Times New Roman" w:cs="Times New Roman"/>
          <w:color w:val="000000"/>
          <w:sz w:val="24"/>
          <w:szCs w:val="24"/>
        </w:rPr>
        <w:t>чебный план профиля обучения (кроме универсального) должен содержать не менее трех (четырех) учебных предметов на углубленном уровне изучения из соответствующей профилю обучения предметной области и (или) см</w:t>
      </w:r>
      <w:r>
        <w:rPr>
          <w:rFonts w:ascii="Times New Roman" w:hAnsi="Times New Roman" w:cs="Times New Roman"/>
          <w:sz w:val="24"/>
          <w:szCs w:val="24"/>
        </w:rPr>
        <w:t>ежной с ней предметной области.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со спецификой Лицея и примерными учебными планами ФГОС среднего общего образования были выбраны следующие предметы, изучаемые углубленно.</w:t>
      </w:r>
    </w:p>
    <w:tbl>
      <w:tblPr>
        <w:tblStyle w:val="a3"/>
        <w:tblW w:w="0" w:type="auto"/>
        <w:tblLook w:val="04A0"/>
      </w:tblPr>
      <w:tblGrid>
        <w:gridCol w:w="4206"/>
        <w:gridCol w:w="5365"/>
      </w:tblGrid>
      <w:tr w:rsidR="00943D72" w:rsidTr="00EA51D3">
        <w:tc>
          <w:tcPr>
            <w:tcW w:w="4503" w:type="dxa"/>
          </w:tcPr>
          <w:p w:rsidR="00943D72" w:rsidRPr="00B960A7" w:rsidRDefault="00943D72" w:rsidP="00EA51D3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0A7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5919" w:type="dxa"/>
          </w:tcPr>
          <w:p w:rsidR="00943D72" w:rsidRPr="00B960A7" w:rsidRDefault="00943D72" w:rsidP="00EA51D3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0A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Предметы, изучаемые на углубленном уровне</w:t>
            </w:r>
          </w:p>
        </w:tc>
      </w:tr>
      <w:tr w:rsidR="00943D72" w:rsidTr="00EA51D3">
        <w:tc>
          <w:tcPr>
            <w:tcW w:w="4503" w:type="dxa"/>
          </w:tcPr>
          <w:p w:rsidR="00943D72" w:rsidRDefault="00943D72" w:rsidP="00EA51D3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Технологический</w:t>
            </w:r>
          </w:p>
        </w:tc>
        <w:tc>
          <w:tcPr>
            <w:tcW w:w="5919" w:type="dxa"/>
          </w:tcPr>
          <w:p w:rsidR="00943D72" w:rsidRDefault="00943D72" w:rsidP="00EA51D3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«Математика: алгебра и начала математического анализа, геометрия»</w:t>
            </w:r>
          </w:p>
          <w:p w:rsidR="00943D72" w:rsidRDefault="00943D72" w:rsidP="00EA51D3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«Физика»</w:t>
            </w:r>
          </w:p>
          <w:p w:rsidR="00943D72" w:rsidRDefault="00943D72" w:rsidP="00EA51D3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«Информатика»</w:t>
            </w:r>
          </w:p>
        </w:tc>
      </w:tr>
      <w:tr w:rsidR="00943D72" w:rsidTr="00EA51D3">
        <w:tc>
          <w:tcPr>
            <w:tcW w:w="4503" w:type="dxa"/>
          </w:tcPr>
          <w:p w:rsidR="00943D72" w:rsidRDefault="00943D72" w:rsidP="00EA51D3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Естественнонаучный</w:t>
            </w:r>
          </w:p>
        </w:tc>
        <w:tc>
          <w:tcPr>
            <w:tcW w:w="5919" w:type="dxa"/>
          </w:tcPr>
          <w:p w:rsidR="00943D72" w:rsidRDefault="00943D72" w:rsidP="00EA51D3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«Математика: алгебра и начала математического анализа, геометрия»</w:t>
            </w:r>
          </w:p>
          <w:p w:rsidR="00943D72" w:rsidRDefault="00943D72" w:rsidP="00EA51D3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«Физика»</w:t>
            </w:r>
          </w:p>
          <w:p w:rsidR="00943D72" w:rsidRPr="006C579D" w:rsidRDefault="00943D72" w:rsidP="00EA51D3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«Химия»</w:t>
            </w:r>
          </w:p>
        </w:tc>
      </w:tr>
    </w:tbl>
    <w:p w:rsidR="00943D72" w:rsidRDefault="00943D72" w:rsidP="00943D7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D72" w:rsidRDefault="00943D72" w:rsidP="00943D72">
      <w:pPr>
        <w:spacing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C57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6C579D">
        <w:rPr>
          <w:rFonts w:ascii="Times New Roman" w:eastAsia="Calibri" w:hAnsi="Times New Roman" w:cs="Times New Roman"/>
          <w:sz w:val="24"/>
          <w:szCs w:val="24"/>
          <w:lang w:eastAsia="ru-RU"/>
        </w:rPr>
        <w:t>Универсальный профиль</w:t>
      </w:r>
      <w:r w:rsidRPr="006C57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6C579D">
        <w:rPr>
          <w:rFonts w:ascii="Times New Roman" w:eastAsia="Calibri" w:hAnsi="Times New Roman" w:cs="Times New Roman"/>
          <w:sz w:val="24"/>
          <w:szCs w:val="24"/>
          <w:lang w:eastAsia="ru-RU"/>
        </w:rPr>
        <w:t>ориентирован на обучающихся, чей выбор «не вписывается» в рамки заданных выше профилей.</w:t>
      </w:r>
      <w:proofErr w:type="gramEnd"/>
      <w:r w:rsidRPr="006C57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Он позволяет ограничиться базовым уровнем изучения учебных предметов, однако ученик также может выбрать учебные предметы на углубленном уровне. С учетом специфики образовательной организации, структурным подразделением которой является Лицей, учебный план предлагает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два</w:t>
      </w:r>
      <w:r w:rsidRPr="006C57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варианта универсального профиля. </w:t>
      </w:r>
    </w:p>
    <w:p w:rsidR="00943D72" w:rsidRDefault="00943D72" w:rsidP="00943D72">
      <w:pPr>
        <w:spacing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161"/>
        <w:gridCol w:w="5410"/>
      </w:tblGrid>
      <w:tr w:rsidR="00943D72" w:rsidTr="00EA51D3">
        <w:tc>
          <w:tcPr>
            <w:tcW w:w="4503" w:type="dxa"/>
          </w:tcPr>
          <w:p w:rsidR="00943D72" w:rsidRPr="00B960A7" w:rsidRDefault="00943D72" w:rsidP="00EA51D3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0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Профиль</w:t>
            </w:r>
          </w:p>
        </w:tc>
        <w:tc>
          <w:tcPr>
            <w:tcW w:w="5919" w:type="dxa"/>
          </w:tcPr>
          <w:p w:rsidR="00943D72" w:rsidRPr="00B960A7" w:rsidRDefault="00943D72" w:rsidP="00EA51D3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0A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Предметы, изучаемые на углубленном уровне</w:t>
            </w:r>
          </w:p>
        </w:tc>
      </w:tr>
      <w:tr w:rsidR="00943D72" w:rsidTr="00EA51D3">
        <w:tc>
          <w:tcPr>
            <w:tcW w:w="4503" w:type="dxa"/>
          </w:tcPr>
          <w:p w:rsidR="00943D72" w:rsidRDefault="00943D72" w:rsidP="00EA51D3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(архитектура)</w:t>
            </w:r>
          </w:p>
        </w:tc>
        <w:tc>
          <w:tcPr>
            <w:tcW w:w="5919" w:type="dxa"/>
          </w:tcPr>
          <w:p w:rsidR="00943D72" w:rsidRDefault="00943D72" w:rsidP="00EA51D3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«Математика: алгебра и начала математического анализа, геометрия»</w:t>
            </w:r>
          </w:p>
          <w:p w:rsidR="00943D72" w:rsidRDefault="00943D72" w:rsidP="00EA51D3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D72" w:rsidRPr="006C579D" w:rsidTr="00EA51D3">
        <w:tc>
          <w:tcPr>
            <w:tcW w:w="4503" w:type="dxa"/>
          </w:tcPr>
          <w:p w:rsidR="00943D72" w:rsidRDefault="00943D72" w:rsidP="00EA51D3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 2 (дизайн)</w:t>
            </w:r>
          </w:p>
        </w:tc>
        <w:tc>
          <w:tcPr>
            <w:tcW w:w="5919" w:type="dxa"/>
          </w:tcPr>
          <w:p w:rsidR="00943D72" w:rsidRPr="006C579D" w:rsidRDefault="00943D72" w:rsidP="00EA51D3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«Литература»</w:t>
            </w:r>
          </w:p>
        </w:tc>
      </w:tr>
    </w:tbl>
    <w:p w:rsidR="00943D72" w:rsidRDefault="00943D72" w:rsidP="00943D72">
      <w:pPr>
        <w:spacing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43D72" w:rsidRPr="006C579D" w:rsidRDefault="00943D72" w:rsidP="00943D72">
      <w:pPr>
        <w:pStyle w:val="Default"/>
        <w:spacing w:line="300" w:lineRule="auto"/>
        <w:ind w:firstLine="708"/>
        <w:jc w:val="both"/>
      </w:pPr>
      <w:r w:rsidRPr="006C579D">
        <w:t xml:space="preserve">Часть, формируемая участниками образовательных отношений, учитывает специфику Лицея. Она  представлена дополнительными учебными предметами, курсами по выбору, </w:t>
      </w:r>
      <w:proofErr w:type="gramStart"/>
      <w:r w:rsidRPr="006C579D">
        <w:t>индивидуальным проектом</w:t>
      </w:r>
      <w:proofErr w:type="gramEnd"/>
      <w:r w:rsidRPr="006C579D">
        <w:t xml:space="preserve"> и обеспечивает реализацию индивидуальных потребностей обучающихся. Дополнительные учебные предметы обязательны для посещения всеми обучающимися. </w:t>
      </w:r>
    </w:p>
    <w:p w:rsidR="00943D72" w:rsidRPr="006C579D" w:rsidRDefault="00943D72" w:rsidP="00943D72">
      <w:pPr>
        <w:pStyle w:val="Default"/>
        <w:spacing w:line="300" w:lineRule="auto"/>
        <w:ind w:firstLine="708"/>
        <w:jc w:val="both"/>
      </w:pPr>
      <w:r w:rsidRPr="006C579D">
        <w:t xml:space="preserve">Учебный план дополнен широким спектром курсов по выбору, направленных на развитие содержания учебных предметов, удовлетворение познавательных интересов обучающихся в различных сферах человеческой деятельности, а также на получение дополнительной подготовки к единому государственному экзамену. </w:t>
      </w:r>
    </w:p>
    <w:p w:rsidR="00943D72" w:rsidRDefault="00943D72" w:rsidP="00943D72">
      <w:pPr>
        <w:pStyle w:val="Default"/>
        <w:spacing w:line="300" w:lineRule="auto"/>
        <w:jc w:val="both"/>
      </w:pPr>
      <w:r w:rsidRPr="006C579D">
        <w:t xml:space="preserve">В учебный план включены следующие </w:t>
      </w:r>
      <w:r>
        <w:t xml:space="preserve"> учебные пр</w:t>
      </w:r>
      <w:r w:rsidRPr="006C579D">
        <w:t>едметы</w:t>
      </w:r>
      <w:r>
        <w:t xml:space="preserve"> по выбору: </w:t>
      </w:r>
    </w:p>
    <w:p w:rsidR="00943D72" w:rsidRDefault="00943D72" w:rsidP="00943D72">
      <w:pPr>
        <w:pStyle w:val="Default"/>
        <w:spacing w:line="300" w:lineRule="auto"/>
        <w:jc w:val="both"/>
      </w:pPr>
    </w:p>
    <w:tbl>
      <w:tblPr>
        <w:tblStyle w:val="a3"/>
        <w:tblW w:w="0" w:type="auto"/>
        <w:tblLook w:val="04A0"/>
      </w:tblPr>
      <w:tblGrid>
        <w:gridCol w:w="5427"/>
        <w:gridCol w:w="4144"/>
      </w:tblGrid>
      <w:tr w:rsidR="00943D72" w:rsidTr="00EA51D3">
        <w:tc>
          <w:tcPr>
            <w:tcW w:w="5920" w:type="dxa"/>
          </w:tcPr>
          <w:p w:rsidR="00943D72" w:rsidRPr="008E47C1" w:rsidRDefault="00943D72" w:rsidP="00EA51D3">
            <w:pPr>
              <w:pStyle w:val="Default"/>
              <w:spacing w:line="300" w:lineRule="auto"/>
              <w:jc w:val="center"/>
              <w:rPr>
                <w:b/>
              </w:rPr>
            </w:pPr>
            <w:r w:rsidRPr="008E47C1">
              <w:rPr>
                <w:b/>
              </w:rPr>
              <w:t>Предмет</w:t>
            </w:r>
          </w:p>
        </w:tc>
        <w:tc>
          <w:tcPr>
            <w:tcW w:w="4502" w:type="dxa"/>
          </w:tcPr>
          <w:p w:rsidR="00943D72" w:rsidRPr="008E47C1" w:rsidRDefault="00943D72" w:rsidP="00EA51D3">
            <w:pPr>
              <w:pStyle w:val="Default"/>
              <w:spacing w:line="300" w:lineRule="auto"/>
              <w:jc w:val="center"/>
              <w:rPr>
                <w:b/>
              </w:rPr>
            </w:pPr>
            <w:r w:rsidRPr="008E47C1">
              <w:rPr>
                <w:b/>
              </w:rPr>
              <w:t>Количество часов в неделю</w:t>
            </w:r>
          </w:p>
        </w:tc>
      </w:tr>
      <w:tr w:rsidR="00943D72" w:rsidTr="00EA51D3">
        <w:tc>
          <w:tcPr>
            <w:tcW w:w="5920" w:type="dxa"/>
          </w:tcPr>
          <w:p w:rsidR="00943D72" w:rsidRDefault="00943D72" w:rsidP="00EA51D3">
            <w:pPr>
              <w:pStyle w:val="Default"/>
              <w:spacing w:line="300" w:lineRule="auto"/>
              <w:jc w:val="both"/>
            </w:pPr>
            <w:r w:rsidRPr="006C579D">
              <w:t>Рисунок</w:t>
            </w:r>
          </w:p>
        </w:tc>
        <w:tc>
          <w:tcPr>
            <w:tcW w:w="4502" w:type="dxa"/>
          </w:tcPr>
          <w:p w:rsidR="00943D72" w:rsidRDefault="00943D72" w:rsidP="00EA51D3">
            <w:pPr>
              <w:pStyle w:val="Default"/>
              <w:spacing w:line="300" w:lineRule="auto"/>
              <w:jc w:val="center"/>
            </w:pPr>
            <w:r>
              <w:t>4(3)ч в зависимости от профиля</w:t>
            </w:r>
          </w:p>
        </w:tc>
      </w:tr>
      <w:tr w:rsidR="00943D72" w:rsidTr="00EA51D3">
        <w:tc>
          <w:tcPr>
            <w:tcW w:w="5920" w:type="dxa"/>
          </w:tcPr>
          <w:p w:rsidR="00943D72" w:rsidRPr="006C579D" w:rsidRDefault="00943D72" w:rsidP="00EA51D3">
            <w:pPr>
              <w:pStyle w:val="Default"/>
              <w:spacing w:line="300" w:lineRule="auto"/>
              <w:jc w:val="both"/>
            </w:pPr>
            <w:r w:rsidRPr="006C579D">
              <w:t>МХК</w:t>
            </w:r>
          </w:p>
        </w:tc>
        <w:tc>
          <w:tcPr>
            <w:tcW w:w="4502" w:type="dxa"/>
          </w:tcPr>
          <w:p w:rsidR="00943D72" w:rsidRDefault="00943D72" w:rsidP="00EA51D3">
            <w:pPr>
              <w:pStyle w:val="Default"/>
              <w:spacing w:line="300" w:lineRule="auto"/>
              <w:jc w:val="center"/>
            </w:pPr>
            <w:r>
              <w:t>2ч</w:t>
            </w:r>
          </w:p>
        </w:tc>
      </w:tr>
      <w:tr w:rsidR="00943D72" w:rsidTr="00EA51D3">
        <w:tc>
          <w:tcPr>
            <w:tcW w:w="5920" w:type="dxa"/>
          </w:tcPr>
          <w:p w:rsidR="00943D72" w:rsidRPr="006C579D" w:rsidRDefault="00943D72" w:rsidP="00EA51D3">
            <w:pPr>
              <w:pStyle w:val="Default"/>
              <w:spacing w:line="300" w:lineRule="auto"/>
              <w:jc w:val="both"/>
            </w:pPr>
            <w:r>
              <w:t>Компьютерное моделирование</w:t>
            </w:r>
          </w:p>
        </w:tc>
        <w:tc>
          <w:tcPr>
            <w:tcW w:w="4502" w:type="dxa"/>
          </w:tcPr>
          <w:p w:rsidR="00943D72" w:rsidRDefault="00943D72" w:rsidP="00EA51D3">
            <w:pPr>
              <w:pStyle w:val="Default"/>
              <w:spacing w:line="300" w:lineRule="auto"/>
              <w:jc w:val="center"/>
            </w:pPr>
            <w:r>
              <w:t>2ч</w:t>
            </w:r>
          </w:p>
        </w:tc>
      </w:tr>
      <w:tr w:rsidR="00943D72" w:rsidTr="00EA51D3">
        <w:tc>
          <w:tcPr>
            <w:tcW w:w="5920" w:type="dxa"/>
          </w:tcPr>
          <w:p w:rsidR="00943D72" w:rsidRPr="006C579D" w:rsidRDefault="00943D72" w:rsidP="00EA51D3">
            <w:pPr>
              <w:pStyle w:val="Default"/>
              <w:spacing w:line="30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Основы органической химии</w:t>
            </w:r>
          </w:p>
        </w:tc>
        <w:tc>
          <w:tcPr>
            <w:tcW w:w="4502" w:type="dxa"/>
          </w:tcPr>
          <w:p w:rsidR="00943D72" w:rsidRDefault="00943D72" w:rsidP="00EA51D3">
            <w:pPr>
              <w:pStyle w:val="Default"/>
              <w:spacing w:line="300" w:lineRule="auto"/>
              <w:jc w:val="center"/>
            </w:pPr>
            <w:r>
              <w:t>1ч</w:t>
            </w:r>
          </w:p>
        </w:tc>
      </w:tr>
    </w:tbl>
    <w:p w:rsidR="00943D72" w:rsidRPr="006C579D" w:rsidRDefault="00943D72" w:rsidP="00943D72">
      <w:pPr>
        <w:pStyle w:val="Default"/>
        <w:spacing w:line="300" w:lineRule="auto"/>
        <w:jc w:val="both"/>
      </w:pPr>
    </w:p>
    <w:p w:rsidR="00943D72" w:rsidRDefault="00943D72" w:rsidP="00943D72">
      <w:pPr>
        <w:pStyle w:val="Default"/>
        <w:spacing w:line="300" w:lineRule="auto"/>
        <w:ind w:firstLine="708"/>
        <w:jc w:val="both"/>
      </w:pPr>
      <w:r>
        <w:t>Р</w:t>
      </w:r>
      <w:r w:rsidRPr="006C579D">
        <w:t>еализацию индивидуальных потребностей обучающихся</w:t>
      </w:r>
      <w:r>
        <w:t xml:space="preserve"> обеспечивают также элективные курсы</w:t>
      </w:r>
      <w:r w:rsidRPr="006C579D">
        <w:t xml:space="preserve">: </w:t>
      </w:r>
    </w:p>
    <w:tbl>
      <w:tblPr>
        <w:tblStyle w:val="a3"/>
        <w:tblW w:w="0" w:type="auto"/>
        <w:tblLook w:val="04A0"/>
      </w:tblPr>
      <w:tblGrid>
        <w:gridCol w:w="5442"/>
        <w:gridCol w:w="4129"/>
      </w:tblGrid>
      <w:tr w:rsidR="00943D72" w:rsidRPr="008E47C1" w:rsidTr="00EA51D3">
        <w:tc>
          <w:tcPr>
            <w:tcW w:w="5920" w:type="dxa"/>
          </w:tcPr>
          <w:p w:rsidR="00943D72" w:rsidRPr="008E47C1" w:rsidRDefault="00943D72" w:rsidP="00EA51D3">
            <w:pPr>
              <w:pStyle w:val="Default"/>
              <w:spacing w:line="300" w:lineRule="auto"/>
              <w:jc w:val="center"/>
              <w:rPr>
                <w:b/>
              </w:rPr>
            </w:pPr>
            <w:r w:rsidRPr="008E47C1">
              <w:rPr>
                <w:b/>
              </w:rPr>
              <w:t>Предмет</w:t>
            </w:r>
          </w:p>
        </w:tc>
        <w:tc>
          <w:tcPr>
            <w:tcW w:w="4502" w:type="dxa"/>
          </w:tcPr>
          <w:p w:rsidR="00943D72" w:rsidRPr="008E47C1" w:rsidRDefault="00943D72" w:rsidP="00EA51D3">
            <w:pPr>
              <w:pStyle w:val="Default"/>
              <w:spacing w:line="300" w:lineRule="auto"/>
              <w:jc w:val="center"/>
              <w:rPr>
                <w:b/>
              </w:rPr>
            </w:pPr>
            <w:r w:rsidRPr="008E47C1">
              <w:rPr>
                <w:b/>
              </w:rPr>
              <w:t>Количество часов в неделю</w:t>
            </w:r>
          </w:p>
        </w:tc>
      </w:tr>
      <w:tr w:rsidR="00943D72" w:rsidTr="00EA51D3">
        <w:tc>
          <w:tcPr>
            <w:tcW w:w="5920" w:type="dxa"/>
          </w:tcPr>
          <w:p w:rsidR="00943D72" w:rsidRDefault="00943D72" w:rsidP="00EA51D3">
            <w:pPr>
              <w:pStyle w:val="Default"/>
              <w:spacing w:line="300" w:lineRule="auto"/>
              <w:jc w:val="both"/>
            </w:pPr>
            <w:r w:rsidRPr="006C579D">
              <w:rPr>
                <w:rFonts w:eastAsia="Times New Roman"/>
                <w:lang w:eastAsia="ru-RU"/>
              </w:rPr>
              <w:t>Информационные системы и модели</w:t>
            </w:r>
          </w:p>
        </w:tc>
        <w:tc>
          <w:tcPr>
            <w:tcW w:w="4502" w:type="dxa"/>
          </w:tcPr>
          <w:p w:rsidR="00943D72" w:rsidRDefault="00943D72" w:rsidP="00EA51D3">
            <w:pPr>
              <w:pStyle w:val="Default"/>
              <w:spacing w:line="300" w:lineRule="auto"/>
              <w:jc w:val="center"/>
            </w:pPr>
            <w:r>
              <w:t>1ч</w:t>
            </w:r>
          </w:p>
        </w:tc>
      </w:tr>
      <w:tr w:rsidR="00943D72" w:rsidTr="00EA51D3">
        <w:tc>
          <w:tcPr>
            <w:tcW w:w="5920" w:type="dxa"/>
          </w:tcPr>
          <w:p w:rsidR="00943D72" w:rsidRPr="006C579D" w:rsidRDefault="00943D72" w:rsidP="00EA51D3">
            <w:pPr>
              <w:pStyle w:val="Default"/>
              <w:spacing w:line="30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Информационные системы и технологии</w:t>
            </w:r>
          </w:p>
        </w:tc>
        <w:tc>
          <w:tcPr>
            <w:tcW w:w="4502" w:type="dxa"/>
          </w:tcPr>
          <w:p w:rsidR="00943D72" w:rsidRDefault="00943D72" w:rsidP="00EA51D3">
            <w:pPr>
              <w:pStyle w:val="Default"/>
              <w:spacing w:line="300" w:lineRule="auto"/>
              <w:jc w:val="center"/>
            </w:pPr>
            <w:r>
              <w:t>2ч</w:t>
            </w:r>
          </w:p>
        </w:tc>
      </w:tr>
      <w:tr w:rsidR="00943D72" w:rsidTr="00EA51D3">
        <w:tc>
          <w:tcPr>
            <w:tcW w:w="5920" w:type="dxa"/>
          </w:tcPr>
          <w:p w:rsidR="00943D72" w:rsidRPr="006C579D" w:rsidRDefault="00943D72" w:rsidP="00EA51D3">
            <w:pPr>
              <w:pStyle w:val="Default"/>
              <w:spacing w:line="300" w:lineRule="auto"/>
              <w:jc w:val="both"/>
              <w:rPr>
                <w:rFonts w:eastAsia="Times New Roman"/>
                <w:lang w:eastAsia="ru-RU"/>
              </w:rPr>
            </w:pPr>
            <w:r w:rsidRPr="006C579D">
              <w:rPr>
                <w:rFonts w:eastAsia="Times New Roman"/>
                <w:lang w:eastAsia="ru-RU"/>
              </w:rPr>
              <w:t>Свойства и строение органических соединений</w:t>
            </w:r>
          </w:p>
        </w:tc>
        <w:tc>
          <w:tcPr>
            <w:tcW w:w="4502" w:type="dxa"/>
          </w:tcPr>
          <w:p w:rsidR="00943D72" w:rsidRDefault="00943D72" w:rsidP="00EA51D3">
            <w:pPr>
              <w:pStyle w:val="Default"/>
              <w:spacing w:line="300" w:lineRule="auto"/>
              <w:jc w:val="center"/>
            </w:pPr>
            <w:r>
              <w:t xml:space="preserve">1ч </w:t>
            </w:r>
          </w:p>
        </w:tc>
      </w:tr>
      <w:tr w:rsidR="00943D72" w:rsidTr="00EA51D3">
        <w:tc>
          <w:tcPr>
            <w:tcW w:w="5920" w:type="dxa"/>
          </w:tcPr>
          <w:p w:rsidR="00943D72" w:rsidRPr="006C579D" w:rsidRDefault="00943D72" w:rsidP="00EA51D3">
            <w:pPr>
              <w:pStyle w:val="Default"/>
              <w:spacing w:line="300" w:lineRule="auto"/>
              <w:jc w:val="both"/>
              <w:rPr>
                <w:rFonts w:eastAsia="Times New Roman"/>
                <w:lang w:eastAsia="ru-RU"/>
              </w:rPr>
            </w:pPr>
            <w:r>
              <w:t>Художественно-с</w:t>
            </w:r>
            <w:r w:rsidRPr="006C579D">
              <w:t>тилистический анализ текста</w:t>
            </w:r>
          </w:p>
        </w:tc>
        <w:tc>
          <w:tcPr>
            <w:tcW w:w="4502" w:type="dxa"/>
          </w:tcPr>
          <w:p w:rsidR="00943D72" w:rsidRDefault="00943D72" w:rsidP="00EA51D3">
            <w:pPr>
              <w:pStyle w:val="Default"/>
              <w:spacing w:line="300" w:lineRule="auto"/>
              <w:jc w:val="center"/>
            </w:pPr>
            <w:r>
              <w:t>1ч</w:t>
            </w:r>
          </w:p>
        </w:tc>
      </w:tr>
      <w:tr w:rsidR="00943D72" w:rsidTr="00EA51D3">
        <w:tc>
          <w:tcPr>
            <w:tcW w:w="5920" w:type="dxa"/>
          </w:tcPr>
          <w:p w:rsidR="00943D72" w:rsidRPr="006C579D" w:rsidRDefault="00943D72" w:rsidP="00EA51D3">
            <w:pPr>
              <w:pStyle w:val="Default"/>
              <w:spacing w:line="300" w:lineRule="auto"/>
              <w:jc w:val="both"/>
            </w:pPr>
            <w:r w:rsidRPr="006C579D">
              <w:rPr>
                <w:rFonts w:eastAsia="Calibri"/>
              </w:rPr>
              <w:t xml:space="preserve">Решение </w:t>
            </w:r>
            <w:r>
              <w:rPr>
                <w:rFonts w:eastAsia="Calibri"/>
              </w:rPr>
              <w:t xml:space="preserve">прикладных </w:t>
            </w:r>
            <w:r w:rsidRPr="006C579D">
              <w:rPr>
                <w:rFonts w:eastAsia="Calibri"/>
              </w:rPr>
              <w:t>задач по математике</w:t>
            </w:r>
          </w:p>
        </w:tc>
        <w:tc>
          <w:tcPr>
            <w:tcW w:w="4502" w:type="dxa"/>
          </w:tcPr>
          <w:p w:rsidR="00943D72" w:rsidRDefault="00943D72" w:rsidP="00EA51D3">
            <w:pPr>
              <w:pStyle w:val="Default"/>
              <w:spacing w:line="300" w:lineRule="auto"/>
              <w:jc w:val="center"/>
            </w:pPr>
            <w:r>
              <w:t>1ч</w:t>
            </w:r>
          </w:p>
        </w:tc>
      </w:tr>
      <w:tr w:rsidR="00943D72" w:rsidTr="00EA51D3">
        <w:tc>
          <w:tcPr>
            <w:tcW w:w="5920" w:type="dxa"/>
          </w:tcPr>
          <w:p w:rsidR="00943D72" w:rsidRPr="006C579D" w:rsidRDefault="00943D72" w:rsidP="00EA51D3">
            <w:pPr>
              <w:pStyle w:val="Default"/>
              <w:spacing w:line="300" w:lineRule="auto"/>
              <w:jc w:val="both"/>
              <w:rPr>
                <w:rFonts w:eastAsia="Calibri"/>
              </w:rPr>
            </w:pPr>
            <w:r>
              <w:t>Решение г</w:t>
            </w:r>
            <w:r w:rsidRPr="006C579D">
              <w:t>еометрически</w:t>
            </w:r>
            <w:r>
              <w:t>х задач</w:t>
            </w:r>
          </w:p>
        </w:tc>
        <w:tc>
          <w:tcPr>
            <w:tcW w:w="4502" w:type="dxa"/>
          </w:tcPr>
          <w:p w:rsidR="00943D72" w:rsidRDefault="00943D72" w:rsidP="00EA51D3">
            <w:pPr>
              <w:pStyle w:val="Default"/>
              <w:spacing w:line="300" w:lineRule="auto"/>
              <w:jc w:val="center"/>
            </w:pPr>
            <w:r>
              <w:t>1ч</w:t>
            </w:r>
          </w:p>
        </w:tc>
      </w:tr>
      <w:tr w:rsidR="00943D72" w:rsidTr="00EA51D3">
        <w:tc>
          <w:tcPr>
            <w:tcW w:w="5920" w:type="dxa"/>
          </w:tcPr>
          <w:p w:rsidR="00943D72" w:rsidRPr="006C579D" w:rsidRDefault="00943D72" w:rsidP="00EA51D3">
            <w:pPr>
              <w:pStyle w:val="Default"/>
              <w:spacing w:line="300" w:lineRule="auto"/>
              <w:jc w:val="both"/>
            </w:pPr>
            <w:r>
              <w:t>Социально-экономическая картина мира</w:t>
            </w:r>
          </w:p>
        </w:tc>
        <w:tc>
          <w:tcPr>
            <w:tcW w:w="4502" w:type="dxa"/>
          </w:tcPr>
          <w:p w:rsidR="00943D72" w:rsidRDefault="00943D72" w:rsidP="00EA51D3">
            <w:pPr>
              <w:pStyle w:val="Default"/>
              <w:spacing w:line="300" w:lineRule="auto"/>
              <w:jc w:val="center"/>
            </w:pPr>
            <w:r>
              <w:t>1ч</w:t>
            </w:r>
          </w:p>
        </w:tc>
      </w:tr>
      <w:tr w:rsidR="00943D72" w:rsidTr="00EA51D3">
        <w:tc>
          <w:tcPr>
            <w:tcW w:w="5920" w:type="dxa"/>
          </w:tcPr>
          <w:p w:rsidR="00943D72" w:rsidRPr="006C579D" w:rsidRDefault="00943D72" w:rsidP="00EA51D3">
            <w:pPr>
              <w:pStyle w:val="Default"/>
              <w:tabs>
                <w:tab w:val="left" w:pos="3285"/>
              </w:tabs>
              <w:spacing w:line="30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Решение задач повышенной сложности по физике</w:t>
            </w:r>
          </w:p>
        </w:tc>
        <w:tc>
          <w:tcPr>
            <w:tcW w:w="4502" w:type="dxa"/>
          </w:tcPr>
          <w:p w:rsidR="00943D72" w:rsidRDefault="00943D72" w:rsidP="00EA51D3">
            <w:pPr>
              <w:pStyle w:val="Default"/>
              <w:spacing w:line="300" w:lineRule="auto"/>
              <w:jc w:val="center"/>
            </w:pPr>
            <w:r>
              <w:t>1ч</w:t>
            </w:r>
          </w:p>
        </w:tc>
      </w:tr>
      <w:tr w:rsidR="00943D72" w:rsidTr="00EA51D3">
        <w:tc>
          <w:tcPr>
            <w:tcW w:w="5920" w:type="dxa"/>
          </w:tcPr>
          <w:p w:rsidR="00943D72" w:rsidRDefault="00943D72" w:rsidP="00EA51D3">
            <w:pPr>
              <w:pStyle w:val="Default"/>
              <w:tabs>
                <w:tab w:val="left" w:pos="3285"/>
              </w:tabs>
              <w:spacing w:line="300" w:lineRule="auto"/>
              <w:jc w:val="both"/>
              <w:rPr>
                <w:rFonts w:eastAsia="Times New Roman"/>
                <w:lang w:eastAsia="ru-RU"/>
              </w:rPr>
            </w:pPr>
            <w:r>
              <w:t>«Человек – общество – мир»</w:t>
            </w:r>
          </w:p>
        </w:tc>
        <w:tc>
          <w:tcPr>
            <w:tcW w:w="4502" w:type="dxa"/>
          </w:tcPr>
          <w:p w:rsidR="00943D72" w:rsidRDefault="00943D72" w:rsidP="00EA51D3">
            <w:pPr>
              <w:pStyle w:val="Default"/>
              <w:spacing w:line="300" w:lineRule="auto"/>
              <w:jc w:val="center"/>
            </w:pPr>
            <w:r>
              <w:t>1ч</w:t>
            </w:r>
          </w:p>
        </w:tc>
      </w:tr>
    </w:tbl>
    <w:p w:rsidR="00943D72" w:rsidRDefault="00943D72" w:rsidP="00943D72">
      <w:pPr>
        <w:pStyle w:val="Default"/>
        <w:spacing w:line="300" w:lineRule="auto"/>
        <w:ind w:firstLine="708"/>
        <w:jc w:val="both"/>
      </w:pPr>
      <w:r w:rsidRPr="006C579D">
        <w:t>.</w:t>
      </w:r>
    </w:p>
    <w:p w:rsidR="00943D72" w:rsidRDefault="00943D72" w:rsidP="00943D72">
      <w:pPr>
        <w:pStyle w:val="Default"/>
        <w:spacing w:line="300" w:lineRule="auto"/>
        <w:ind w:firstLine="708"/>
        <w:jc w:val="both"/>
      </w:pPr>
      <w:r w:rsidRPr="006C579D">
        <w:t xml:space="preserve">В соответствии с ООП СОО учебный план при получении среднего общего образования предусматривает выполнение </w:t>
      </w:r>
      <w:proofErr w:type="gramStart"/>
      <w:r w:rsidRPr="006C579D">
        <w:t>индивидуального проекта</w:t>
      </w:r>
      <w:proofErr w:type="gramEnd"/>
      <w:r w:rsidRPr="006C579D">
        <w:t xml:space="preserve">. </w:t>
      </w:r>
      <w:proofErr w:type="gramStart"/>
      <w:r w:rsidRPr="006C579D">
        <w:t>Индивидуальный проект выполняется обучающимся самостоятельно под руководством учителя по выбранной теме в рамках одного или нескольких изуча</w:t>
      </w:r>
      <w:r>
        <w:t xml:space="preserve">емых учебных предметов, курсов </w:t>
      </w:r>
      <w:r w:rsidRPr="008E47C1">
        <w:t>в любой избранной области деятельности: познавательной, практической, учебно-исследовательской, социальной, художественно-творческой, иной.</w:t>
      </w:r>
      <w:proofErr w:type="gramEnd"/>
      <w:r w:rsidRPr="008E47C1">
        <w:t xml:space="preserve"> </w:t>
      </w:r>
      <w:r>
        <w:t xml:space="preserve"> </w:t>
      </w:r>
      <w:proofErr w:type="gramStart"/>
      <w:r w:rsidRPr="008E47C1">
        <w:t>Индивидуальный проект</w:t>
      </w:r>
      <w:proofErr w:type="gramEnd"/>
      <w:r w:rsidRPr="008E47C1">
        <w:t xml:space="preserve"> выполняется обучающимся в течение одного года в рамках учебного времени, </w:t>
      </w:r>
      <w:r w:rsidRPr="008E47C1">
        <w:lastRenderedPageBreak/>
        <w:t>специально отведенного учебным планом</w:t>
      </w:r>
      <w:r>
        <w:t>, т.к. предметы по выбору и элективные курсы, изучаемые в лицее, предполагают разработку индивидуальных проектов</w:t>
      </w:r>
      <w:r w:rsidRPr="008E47C1">
        <w:t>.</w:t>
      </w:r>
      <w:r w:rsidRPr="008E47C1">
        <w:rPr>
          <w:rFonts w:eastAsiaTheme="minorEastAsia"/>
          <w:color w:val="auto"/>
          <w:lang w:eastAsia="ru-RU"/>
        </w:rPr>
        <w:t xml:space="preserve"> </w:t>
      </w:r>
      <w:r w:rsidRPr="008E47C1">
        <w:t xml:space="preserve">Допускается включение в учебный план времени, отведенного в первую очередь на конструирование выбора обучающегося, его самоопределение и педагогическое сопровождение этих процессов. Могут быть выделены часы на консультирование с </w:t>
      </w:r>
      <w:proofErr w:type="spellStart"/>
      <w:r w:rsidRPr="008E47C1">
        <w:t>тьютором</w:t>
      </w:r>
      <w:proofErr w:type="spellEnd"/>
      <w:r w:rsidRPr="008E47C1">
        <w:t>, психологом, учителем, руководителем образовательной организации.</w:t>
      </w:r>
    </w:p>
    <w:p w:rsidR="00943D72" w:rsidRDefault="00943D72" w:rsidP="00943D72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Промежуточная аттестация проводится по учебным предметам в зависимости от профиля класса в различной форме: </w:t>
      </w:r>
    </w:p>
    <w:tbl>
      <w:tblPr>
        <w:tblStyle w:val="a3"/>
        <w:tblW w:w="0" w:type="auto"/>
        <w:tblLook w:val="04A0"/>
      </w:tblPr>
      <w:tblGrid>
        <w:gridCol w:w="3283"/>
        <w:gridCol w:w="3143"/>
        <w:gridCol w:w="3145"/>
      </w:tblGrid>
      <w:tr w:rsidR="00943D72" w:rsidTr="00EA51D3">
        <w:tc>
          <w:tcPr>
            <w:tcW w:w="3474" w:type="dxa"/>
          </w:tcPr>
          <w:p w:rsidR="00943D72" w:rsidRDefault="00943D72" w:rsidP="00EA51D3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3474" w:type="dxa"/>
          </w:tcPr>
          <w:p w:rsidR="00943D72" w:rsidRDefault="00943D72" w:rsidP="00EA51D3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474" w:type="dxa"/>
          </w:tcPr>
          <w:p w:rsidR="00943D72" w:rsidRDefault="00943D72" w:rsidP="00EA51D3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аттестации</w:t>
            </w:r>
          </w:p>
        </w:tc>
      </w:tr>
      <w:tr w:rsidR="00943D72" w:rsidTr="00EA51D3">
        <w:tc>
          <w:tcPr>
            <w:tcW w:w="3474" w:type="dxa"/>
            <w:vMerge w:val="restart"/>
            <w:vAlign w:val="center"/>
          </w:tcPr>
          <w:p w:rsidR="00943D72" w:rsidRDefault="00943D72" w:rsidP="00EA51D3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Технологический</w:t>
            </w:r>
          </w:p>
          <w:p w:rsidR="00943D72" w:rsidRDefault="00943D72" w:rsidP="00EA51D3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943D72" w:rsidRDefault="00943D72" w:rsidP="00EA51D3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474" w:type="dxa"/>
          </w:tcPr>
          <w:p w:rsidR="00943D72" w:rsidRDefault="00943D72" w:rsidP="00EA51D3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Контрольная работа по материалам ЕГЭ</w:t>
            </w:r>
          </w:p>
        </w:tc>
      </w:tr>
      <w:tr w:rsidR="00943D72" w:rsidTr="00EA51D3">
        <w:tc>
          <w:tcPr>
            <w:tcW w:w="3474" w:type="dxa"/>
            <w:vMerge/>
          </w:tcPr>
          <w:p w:rsidR="00943D72" w:rsidRDefault="00943D72" w:rsidP="00EA51D3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943D72" w:rsidRDefault="00943D72" w:rsidP="00EA51D3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474" w:type="dxa"/>
          </w:tcPr>
          <w:p w:rsidR="00943D72" w:rsidRDefault="00943D72" w:rsidP="00EA51D3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943D72" w:rsidTr="00EA51D3">
        <w:tc>
          <w:tcPr>
            <w:tcW w:w="3474" w:type="dxa"/>
            <w:vMerge/>
          </w:tcPr>
          <w:p w:rsidR="00943D72" w:rsidRDefault="00943D72" w:rsidP="00EA51D3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943D72" w:rsidRDefault="00943D72" w:rsidP="00EA51D3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474" w:type="dxa"/>
          </w:tcPr>
          <w:p w:rsidR="00943D72" w:rsidRDefault="00943D72" w:rsidP="00EA51D3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Тест, практическая работа</w:t>
            </w:r>
          </w:p>
        </w:tc>
      </w:tr>
      <w:tr w:rsidR="00943D72" w:rsidTr="00EA51D3">
        <w:tc>
          <w:tcPr>
            <w:tcW w:w="3474" w:type="dxa"/>
            <w:vMerge/>
          </w:tcPr>
          <w:p w:rsidR="00943D72" w:rsidRDefault="00943D72" w:rsidP="00EA51D3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943D72" w:rsidRPr="006C579D" w:rsidRDefault="00943D72" w:rsidP="00EA51D3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474" w:type="dxa"/>
          </w:tcPr>
          <w:p w:rsidR="00943D72" w:rsidRDefault="00943D72" w:rsidP="00EA51D3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943D72" w:rsidTr="00EA51D3">
        <w:tc>
          <w:tcPr>
            <w:tcW w:w="3474" w:type="dxa"/>
            <w:vMerge/>
          </w:tcPr>
          <w:p w:rsidR="00943D72" w:rsidRDefault="00943D72" w:rsidP="00EA51D3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943D72" w:rsidRPr="006C579D" w:rsidRDefault="00943D72" w:rsidP="00EA51D3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474" w:type="dxa"/>
          </w:tcPr>
          <w:p w:rsidR="00943D72" w:rsidRPr="006C579D" w:rsidRDefault="00943D72" w:rsidP="00EA51D3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</w:t>
            </w:r>
          </w:p>
        </w:tc>
      </w:tr>
      <w:tr w:rsidR="00943D72" w:rsidTr="00EA51D3">
        <w:tc>
          <w:tcPr>
            <w:tcW w:w="3474" w:type="dxa"/>
            <w:vMerge w:val="restart"/>
            <w:vAlign w:val="center"/>
          </w:tcPr>
          <w:p w:rsidR="00943D72" w:rsidRDefault="00943D72" w:rsidP="00EA51D3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Естественнонаучный</w:t>
            </w:r>
          </w:p>
        </w:tc>
        <w:tc>
          <w:tcPr>
            <w:tcW w:w="3474" w:type="dxa"/>
          </w:tcPr>
          <w:p w:rsidR="00943D72" w:rsidRDefault="00943D72" w:rsidP="00EA51D3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474" w:type="dxa"/>
          </w:tcPr>
          <w:p w:rsidR="00943D72" w:rsidRDefault="00943D72" w:rsidP="00EA51D3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Контрольная работа по материалам ЕГЭ</w:t>
            </w:r>
          </w:p>
        </w:tc>
      </w:tr>
      <w:tr w:rsidR="00943D72" w:rsidTr="00EA51D3">
        <w:tc>
          <w:tcPr>
            <w:tcW w:w="3474" w:type="dxa"/>
            <w:vMerge/>
          </w:tcPr>
          <w:p w:rsidR="00943D72" w:rsidRDefault="00943D72" w:rsidP="00EA51D3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943D72" w:rsidRDefault="00943D72" w:rsidP="00EA51D3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474" w:type="dxa"/>
          </w:tcPr>
          <w:p w:rsidR="00943D72" w:rsidRDefault="00943D72" w:rsidP="00EA51D3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943D72" w:rsidTr="00EA51D3">
        <w:tc>
          <w:tcPr>
            <w:tcW w:w="3474" w:type="dxa"/>
            <w:vMerge/>
          </w:tcPr>
          <w:p w:rsidR="00943D72" w:rsidRDefault="00943D72" w:rsidP="00EA51D3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943D72" w:rsidRDefault="00943D72" w:rsidP="00EA51D3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474" w:type="dxa"/>
          </w:tcPr>
          <w:p w:rsidR="00943D72" w:rsidRDefault="00943D72" w:rsidP="00EA51D3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943D72" w:rsidTr="00EA51D3">
        <w:tc>
          <w:tcPr>
            <w:tcW w:w="3474" w:type="dxa"/>
            <w:vMerge/>
          </w:tcPr>
          <w:p w:rsidR="00943D72" w:rsidRDefault="00943D72" w:rsidP="00EA51D3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943D72" w:rsidRPr="006C579D" w:rsidRDefault="00943D72" w:rsidP="00EA51D3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474" w:type="dxa"/>
          </w:tcPr>
          <w:p w:rsidR="00943D72" w:rsidRDefault="00943D72" w:rsidP="00EA51D3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943D72" w:rsidTr="00EA51D3">
        <w:tc>
          <w:tcPr>
            <w:tcW w:w="3474" w:type="dxa"/>
            <w:vMerge/>
          </w:tcPr>
          <w:p w:rsidR="00943D72" w:rsidRDefault="00943D72" w:rsidP="00EA51D3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943D72" w:rsidRPr="006C579D" w:rsidRDefault="00943D72" w:rsidP="00EA51D3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474" w:type="dxa"/>
          </w:tcPr>
          <w:p w:rsidR="00943D72" w:rsidRPr="006C579D" w:rsidRDefault="00943D72" w:rsidP="00EA51D3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</w:t>
            </w:r>
          </w:p>
        </w:tc>
      </w:tr>
      <w:tr w:rsidR="00943D72" w:rsidTr="00EA51D3">
        <w:tc>
          <w:tcPr>
            <w:tcW w:w="3474" w:type="dxa"/>
            <w:vMerge w:val="restart"/>
            <w:vAlign w:val="center"/>
          </w:tcPr>
          <w:p w:rsidR="00943D72" w:rsidRDefault="00943D72" w:rsidP="00EA51D3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Универсальный 1</w:t>
            </w:r>
          </w:p>
          <w:p w:rsidR="00943D72" w:rsidRDefault="00943D72" w:rsidP="00EA51D3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(архитектура)</w:t>
            </w:r>
          </w:p>
        </w:tc>
        <w:tc>
          <w:tcPr>
            <w:tcW w:w="3474" w:type="dxa"/>
          </w:tcPr>
          <w:p w:rsidR="00943D72" w:rsidRDefault="00943D72" w:rsidP="00EA51D3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474" w:type="dxa"/>
          </w:tcPr>
          <w:p w:rsidR="00943D72" w:rsidRDefault="00943D72" w:rsidP="00EA51D3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материалам ЕГЭ (профильный уровень)</w:t>
            </w:r>
          </w:p>
        </w:tc>
      </w:tr>
      <w:tr w:rsidR="00943D72" w:rsidTr="00EA51D3">
        <w:tc>
          <w:tcPr>
            <w:tcW w:w="3474" w:type="dxa"/>
            <w:vMerge/>
            <w:vAlign w:val="center"/>
          </w:tcPr>
          <w:p w:rsidR="00943D72" w:rsidRDefault="00943D72" w:rsidP="00EA51D3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943D72" w:rsidRPr="006C579D" w:rsidRDefault="00943D72" w:rsidP="00EA51D3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474" w:type="dxa"/>
          </w:tcPr>
          <w:p w:rsidR="00943D72" w:rsidRDefault="00943D72" w:rsidP="00EA51D3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943D72" w:rsidTr="00EA51D3">
        <w:tc>
          <w:tcPr>
            <w:tcW w:w="3474" w:type="dxa"/>
            <w:vMerge/>
            <w:vAlign w:val="center"/>
          </w:tcPr>
          <w:p w:rsidR="00943D72" w:rsidRDefault="00943D72" w:rsidP="00EA51D3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943D72" w:rsidRPr="006C579D" w:rsidRDefault="00943D72" w:rsidP="00EA51D3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474" w:type="dxa"/>
          </w:tcPr>
          <w:p w:rsidR="00943D72" w:rsidRPr="006C579D" w:rsidRDefault="00943D72" w:rsidP="00EA51D3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</w:t>
            </w:r>
          </w:p>
        </w:tc>
      </w:tr>
      <w:tr w:rsidR="00943D72" w:rsidTr="00EA51D3">
        <w:tc>
          <w:tcPr>
            <w:tcW w:w="3474" w:type="dxa"/>
            <w:vMerge/>
            <w:vAlign w:val="center"/>
          </w:tcPr>
          <w:p w:rsidR="00943D72" w:rsidRDefault="00943D72" w:rsidP="00EA51D3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943D72" w:rsidRDefault="00943D72" w:rsidP="00EA51D3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Рисунок </w:t>
            </w:r>
          </w:p>
        </w:tc>
        <w:tc>
          <w:tcPr>
            <w:tcW w:w="3474" w:type="dxa"/>
          </w:tcPr>
          <w:p w:rsidR="00943D72" w:rsidRDefault="00943D72" w:rsidP="00EA51D3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работа (развеска)</w:t>
            </w:r>
          </w:p>
        </w:tc>
      </w:tr>
      <w:tr w:rsidR="00943D72" w:rsidTr="00EA51D3">
        <w:tc>
          <w:tcPr>
            <w:tcW w:w="3474" w:type="dxa"/>
            <w:vMerge w:val="restart"/>
            <w:vAlign w:val="center"/>
          </w:tcPr>
          <w:p w:rsidR="00943D72" w:rsidRDefault="00943D72" w:rsidP="00EA51D3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Универсальный 2</w:t>
            </w:r>
          </w:p>
          <w:p w:rsidR="00943D72" w:rsidRDefault="00943D72" w:rsidP="00EA51D3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(дизайн)</w:t>
            </w:r>
          </w:p>
        </w:tc>
        <w:tc>
          <w:tcPr>
            <w:tcW w:w="3474" w:type="dxa"/>
          </w:tcPr>
          <w:p w:rsidR="00943D72" w:rsidRDefault="00943D72" w:rsidP="00EA51D3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474" w:type="dxa"/>
          </w:tcPr>
          <w:p w:rsidR="00943D72" w:rsidRDefault="00943D72" w:rsidP="00EA51D3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материалам ЕГЭ (базовый уровень)</w:t>
            </w:r>
          </w:p>
        </w:tc>
      </w:tr>
      <w:tr w:rsidR="00943D72" w:rsidTr="00EA51D3">
        <w:tc>
          <w:tcPr>
            <w:tcW w:w="3474" w:type="dxa"/>
            <w:vMerge/>
          </w:tcPr>
          <w:p w:rsidR="00943D72" w:rsidRDefault="00943D72" w:rsidP="00EA51D3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943D72" w:rsidRPr="006C579D" w:rsidRDefault="00943D72" w:rsidP="00EA51D3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474" w:type="dxa"/>
          </w:tcPr>
          <w:p w:rsidR="00943D72" w:rsidRDefault="00943D72" w:rsidP="00EA51D3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943D72" w:rsidTr="00EA51D3">
        <w:tc>
          <w:tcPr>
            <w:tcW w:w="3474" w:type="dxa"/>
            <w:vMerge/>
          </w:tcPr>
          <w:p w:rsidR="00943D72" w:rsidRDefault="00943D72" w:rsidP="00EA51D3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vMerge w:val="restart"/>
          </w:tcPr>
          <w:p w:rsidR="00943D72" w:rsidRPr="006C579D" w:rsidRDefault="00943D72" w:rsidP="00EA51D3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474" w:type="dxa"/>
          </w:tcPr>
          <w:p w:rsidR="00943D72" w:rsidRPr="006C579D" w:rsidRDefault="00943D72" w:rsidP="00EA51D3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</w:t>
            </w:r>
          </w:p>
        </w:tc>
      </w:tr>
      <w:tr w:rsidR="00943D72" w:rsidTr="00EA51D3">
        <w:tc>
          <w:tcPr>
            <w:tcW w:w="3474" w:type="dxa"/>
            <w:vMerge/>
          </w:tcPr>
          <w:p w:rsidR="00943D72" w:rsidRDefault="00943D72" w:rsidP="00EA51D3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vMerge/>
          </w:tcPr>
          <w:p w:rsidR="00943D72" w:rsidRDefault="00943D72" w:rsidP="00EA51D3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943D72" w:rsidRDefault="00943D72" w:rsidP="00EA51D3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943D72" w:rsidTr="00EA51D3">
        <w:tc>
          <w:tcPr>
            <w:tcW w:w="3474" w:type="dxa"/>
            <w:vMerge/>
          </w:tcPr>
          <w:p w:rsidR="00943D72" w:rsidRDefault="00943D72" w:rsidP="00EA51D3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943D72" w:rsidRDefault="00943D72" w:rsidP="00EA51D3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Рисунок </w:t>
            </w:r>
          </w:p>
        </w:tc>
        <w:tc>
          <w:tcPr>
            <w:tcW w:w="3474" w:type="dxa"/>
          </w:tcPr>
          <w:p w:rsidR="00943D72" w:rsidRDefault="00943D72" w:rsidP="00EA51D3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работа (развеска)</w:t>
            </w:r>
          </w:p>
        </w:tc>
      </w:tr>
    </w:tbl>
    <w:p w:rsidR="00943D72" w:rsidRDefault="00943D72" w:rsidP="00943D72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3D72" w:rsidRPr="006C579D" w:rsidRDefault="00943D72" w:rsidP="00943D72">
      <w:pPr>
        <w:spacing w:after="0" w:line="30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Pr="006C5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6C5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6C5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плана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английский язык, история, обществознание, биология, физкультура, МХК, естествознание, компьютерное моделирование, ОБЖ, астрономия, основы органической химии, элективные курсы) промежуточная аттестация проводится  </w:t>
      </w:r>
      <w:r w:rsidRPr="006C5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форме </w:t>
      </w:r>
      <w:r w:rsidRPr="006C579D">
        <w:rPr>
          <w:rFonts w:ascii="Times New Roman" w:eastAsia="Times New Roman" w:hAnsi="Times New Roman" w:cs="Times New Roman"/>
          <w:sz w:val="24"/>
          <w:szCs w:val="24"/>
        </w:rPr>
        <w:t>учета текущих образовательных результатов</w:t>
      </w:r>
      <w:r w:rsidRPr="006C5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3D72" w:rsidRPr="006C579D" w:rsidRDefault="00943D72" w:rsidP="00943D72">
      <w:pPr>
        <w:spacing w:after="0" w:line="30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79D">
        <w:rPr>
          <w:rFonts w:ascii="Times New Roman" w:eastAsia="Calibri" w:hAnsi="Times New Roman" w:cs="Times New Roman"/>
          <w:sz w:val="24"/>
          <w:szCs w:val="24"/>
        </w:rPr>
        <w:t>Годовая промежуточная аттестация в 10</w:t>
      </w:r>
      <w:r>
        <w:rPr>
          <w:rFonts w:ascii="Times New Roman" w:eastAsia="Calibri" w:hAnsi="Times New Roman" w:cs="Times New Roman"/>
          <w:sz w:val="24"/>
          <w:szCs w:val="24"/>
        </w:rPr>
        <w:t>-11</w:t>
      </w:r>
      <w:r w:rsidRPr="006C579D">
        <w:rPr>
          <w:rFonts w:ascii="Times New Roman" w:eastAsia="Calibri" w:hAnsi="Times New Roman" w:cs="Times New Roman"/>
          <w:sz w:val="24"/>
          <w:szCs w:val="24"/>
        </w:rPr>
        <w:t xml:space="preserve">-х классах проводится в качестве отдельной процедуры независимо от результатов полугодовой аттестации по учебным предметам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первую неделю июня. Годовая оценка ставится как среднее арифметическое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оцено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 математическим округлением) 1 и 2 полугодия и оценки за промежуточную аттестацию по предметам, изучаемым на углубленном уровне  и среднее арифметическое оценок (с математическим округлением) за 1, 2 полугодие по остальным предметам учебного плана.</w:t>
      </w:r>
    </w:p>
    <w:p w:rsidR="00943D72" w:rsidRDefault="00943D72" w:rsidP="00943D7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3D72" w:rsidRDefault="00943D72" w:rsidP="00943D72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943D72" w:rsidRDefault="00943D72" w:rsidP="001E6A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3D72" w:rsidRDefault="00943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E6AC9" w:rsidRPr="001E6AC9" w:rsidRDefault="008D351E" w:rsidP="001E6A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E6AC9" w:rsidRPr="001E6AC9">
        <w:rPr>
          <w:rFonts w:ascii="Times New Roman" w:hAnsi="Times New Roman" w:cs="Times New Roman"/>
          <w:sz w:val="24"/>
          <w:szCs w:val="24"/>
        </w:rPr>
        <w:t xml:space="preserve">Учебный план  лицея </w:t>
      </w:r>
      <w:proofErr w:type="spellStart"/>
      <w:r w:rsidR="001E6AC9" w:rsidRPr="001E6AC9">
        <w:rPr>
          <w:rFonts w:ascii="Times New Roman" w:hAnsi="Times New Roman" w:cs="Times New Roman"/>
          <w:sz w:val="24"/>
          <w:szCs w:val="24"/>
        </w:rPr>
        <w:t>СамГТУ</w:t>
      </w:r>
      <w:proofErr w:type="spellEnd"/>
    </w:p>
    <w:p w:rsidR="00816585" w:rsidRPr="001E6AC9" w:rsidRDefault="001E6AC9" w:rsidP="001E6AC9">
      <w:pPr>
        <w:jc w:val="center"/>
        <w:rPr>
          <w:rFonts w:ascii="Times New Roman" w:hAnsi="Times New Roman" w:cs="Times New Roman"/>
          <w:sz w:val="24"/>
          <w:szCs w:val="24"/>
        </w:rPr>
      </w:pPr>
      <w:r w:rsidRPr="001E6AC9">
        <w:rPr>
          <w:rFonts w:ascii="Times New Roman" w:hAnsi="Times New Roman" w:cs="Times New Roman"/>
          <w:sz w:val="24"/>
          <w:szCs w:val="24"/>
        </w:rPr>
        <w:t>на уровень среднего общего образования</w:t>
      </w:r>
      <w:r w:rsidR="00332314">
        <w:rPr>
          <w:rFonts w:ascii="Times New Roman" w:hAnsi="Times New Roman" w:cs="Times New Roman"/>
          <w:sz w:val="24"/>
          <w:szCs w:val="24"/>
        </w:rPr>
        <w:t xml:space="preserve"> (2020-2022 </w:t>
      </w:r>
      <w:proofErr w:type="spellStart"/>
      <w:r w:rsidR="00332314">
        <w:rPr>
          <w:rFonts w:ascii="Times New Roman" w:hAnsi="Times New Roman" w:cs="Times New Roman"/>
          <w:sz w:val="24"/>
          <w:szCs w:val="24"/>
        </w:rPr>
        <w:t>уч.гг</w:t>
      </w:r>
      <w:proofErr w:type="spellEnd"/>
      <w:r w:rsidR="00332314">
        <w:rPr>
          <w:rFonts w:ascii="Times New Roman" w:hAnsi="Times New Roman" w:cs="Times New Roman"/>
          <w:sz w:val="24"/>
          <w:szCs w:val="24"/>
        </w:rPr>
        <w:t>.)</w:t>
      </w:r>
    </w:p>
    <w:p w:rsidR="001E6AC9" w:rsidRDefault="001E6AC9" w:rsidP="001E6AC9">
      <w:pPr>
        <w:jc w:val="center"/>
        <w:rPr>
          <w:rFonts w:ascii="Times New Roman" w:hAnsi="Times New Roman" w:cs="Times New Roman"/>
          <w:sz w:val="24"/>
          <w:szCs w:val="24"/>
        </w:rPr>
      </w:pPr>
      <w:r w:rsidRPr="001E6AC9">
        <w:rPr>
          <w:rFonts w:ascii="Times New Roman" w:hAnsi="Times New Roman" w:cs="Times New Roman"/>
          <w:sz w:val="24"/>
          <w:szCs w:val="24"/>
        </w:rPr>
        <w:t>Естественнонаучный профиль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1702"/>
        <w:gridCol w:w="2410"/>
        <w:gridCol w:w="992"/>
        <w:gridCol w:w="1134"/>
        <w:gridCol w:w="851"/>
        <w:gridCol w:w="1134"/>
        <w:gridCol w:w="1134"/>
        <w:gridCol w:w="1099"/>
      </w:tblGrid>
      <w:tr w:rsidR="001E6AC9" w:rsidTr="008563B6">
        <w:tc>
          <w:tcPr>
            <w:tcW w:w="1702" w:type="dxa"/>
            <w:vMerge w:val="restart"/>
          </w:tcPr>
          <w:p w:rsidR="001E6AC9" w:rsidRPr="008563B6" w:rsidRDefault="001E6AC9" w:rsidP="001E6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410" w:type="dxa"/>
            <w:vMerge w:val="restart"/>
          </w:tcPr>
          <w:p w:rsidR="001E6AC9" w:rsidRPr="008563B6" w:rsidRDefault="001E6AC9" w:rsidP="001E6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2126" w:type="dxa"/>
            <w:gridSpan w:val="2"/>
          </w:tcPr>
          <w:p w:rsidR="001E6AC9" w:rsidRPr="008563B6" w:rsidRDefault="001E6AC9" w:rsidP="001E6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985" w:type="dxa"/>
            <w:gridSpan w:val="2"/>
          </w:tcPr>
          <w:p w:rsidR="001E6AC9" w:rsidRPr="008563B6" w:rsidRDefault="001E6AC9" w:rsidP="001E6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2233" w:type="dxa"/>
            <w:gridSpan w:val="2"/>
          </w:tcPr>
          <w:p w:rsidR="001E6AC9" w:rsidRPr="008563B6" w:rsidRDefault="001E6AC9" w:rsidP="001E6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BD73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2 года</w:t>
            </w:r>
          </w:p>
        </w:tc>
      </w:tr>
      <w:tr w:rsidR="001E6AC9" w:rsidTr="008563B6">
        <w:tc>
          <w:tcPr>
            <w:tcW w:w="1702" w:type="dxa"/>
            <w:vMerge/>
          </w:tcPr>
          <w:p w:rsidR="001E6AC9" w:rsidRPr="008563B6" w:rsidRDefault="001E6AC9" w:rsidP="001E6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E6AC9" w:rsidRPr="008563B6" w:rsidRDefault="001E6AC9" w:rsidP="001E6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6AC9" w:rsidRPr="008563B6" w:rsidRDefault="001E6AC9" w:rsidP="001E6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программ </w:t>
            </w:r>
            <w:proofErr w:type="gramStart"/>
            <w:r w:rsidRPr="008563B6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985" w:type="dxa"/>
            <w:gridSpan w:val="2"/>
          </w:tcPr>
          <w:p w:rsidR="001E6AC9" w:rsidRPr="008563B6" w:rsidRDefault="001E6AC9" w:rsidP="001E6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программ </w:t>
            </w:r>
            <w:proofErr w:type="gramStart"/>
            <w:r w:rsidRPr="008563B6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233" w:type="dxa"/>
            <w:gridSpan w:val="2"/>
          </w:tcPr>
          <w:p w:rsidR="001E6AC9" w:rsidRPr="008563B6" w:rsidRDefault="001E6AC9" w:rsidP="001E6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программ </w:t>
            </w:r>
            <w:proofErr w:type="gramStart"/>
            <w:r w:rsidRPr="008563B6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</w:p>
        </w:tc>
      </w:tr>
      <w:tr w:rsidR="001E6AC9" w:rsidTr="008563B6">
        <w:tc>
          <w:tcPr>
            <w:tcW w:w="1702" w:type="dxa"/>
            <w:vMerge/>
          </w:tcPr>
          <w:p w:rsidR="001E6AC9" w:rsidRPr="008563B6" w:rsidRDefault="001E6AC9" w:rsidP="001E6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E6AC9" w:rsidRPr="008563B6" w:rsidRDefault="001E6AC9" w:rsidP="001E6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E6AC9" w:rsidRPr="008563B6" w:rsidRDefault="001E6AC9" w:rsidP="001E6A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Базовом </w:t>
            </w:r>
            <w:proofErr w:type="gramStart"/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>уровне</w:t>
            </w:r>
            <w:proofErr w:type="gramEnd"/>
          </w:p>
        </w:tc>
        <w:tc>
          <w:tcPr>
            <w:tcW w:w="1134" w:type="dxa"/>
          </w:tcPr>
          <w:p w:rsidR="001E6AC9" w:rsidRPr="008563B6" w:rsidRDefault="001E6AC9" w:rsidP="001E6A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Углубленном </w:t>
            </w:r>
            <w:proofErr w:type="gramStart"/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>уровне</w:t>
            </w:r>
            <w:proofErr w:type="gramEnd"/>
          </w:p>
        </w:tc>
        <w:tc>
          <w:tcPr>
            <w:tcW w:w="851" w:type="dxa"/>
          </w:tcPr>
          <w:p w:rsidR="001E6AC9" w:rsidRPr="008563B6" w:rsidRDefault="001E6AC9" w:rsidP="001E6AC9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Базовом </w:t>
            </w:r>
            <w:proofErr w:type="gramStart"/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>уровне</w:t>
            </w:r>
            <w:proofErr w:type="gramEnd"/>
          </w:p>
        </w:tc>
        <w:tc>
          <w:tcPr>
            <w:tcW w:w="1134" w:type="dxa"/>
          </w:tcPr>
          <w:p w:rsidR="001E6AC9" w:rsidRPr="008563B6" w:rsidRDefault="001E6AC9" w:rsidP="00787E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Углубленном </w:t>
            </w:r>
            <w:proofErr w:type="gramStart"/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>уровне</w:t>
            </w:r>
            <w:proofErr w:type="gramEnd"/>
          </w:p>
        </w:tc>
        <w:tc>
          <w:tcPr>
            <w:tcW w:w="1134" w:type="dxa"/>
          </w:tcPr>
          <w:p w:rsidR="001E6AC9" w:rsidRPr="008563B6" w:rsidRDefault="001E6AC9" w:rsidP="00787E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Базовом </w:t>
            </w:r>
            <w:proofErr w:type="gramStart"/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>уровне</w:t>
            </w:r>
            <w:proofErr w:type="gramEnd"/>
          </w:p>
        </w:tc>
        <w:tc>
          <w:tcPr>
            <w:tcW w:w="1099" w:type="dxa"/>
          </w:tcPr>
          <w:p w:rsidR="001E6AC9" w:rsidRPr="008563B6" w:rsidRDefault="001E6AC9" w:rsidP="00787E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Углубленном </w:t>
            </w:r>
            <w:proofErr w:type="gramStart"/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>уровне</w:t>
            </w:r>
            <w:proofErr w:type="gramEnd"/>
          </w:p>
        </w:tc>
      </w:tr>
      <w:tr w:rsidR="001E6AC9" w:rsidTr="008563B6">
        <w:tc>
          <w:tcPr>
            <w:tcW w:w="1702" w:type="dxa"/>
            <w:vMerge w:val="restart"/>
          </w:tcPr>
          <w:p w:rsidR="001E6AC9" w:rsidRDefault="001E6AC9" w:rsidP="001E6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10" w:type="dxa"/>
            <w:shd w:val="clear" w:color="auto" w:fill="92D050"/>
          </w:tcPr>
          <w:p w:rsidR="001E6AC9" w:rsidRPr="008563B6" w:rsidRDefault="001E6AC9" w:rsidP="001E6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1E6AC9" w:rsidRPr="001E6AC9" w:rsidRDefault="00BD730E" w:rsidP="001E6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E6AC9" w:rsidRPr="001E6AC9" w:rsidRDefault="00BD730E" w:rsidP="001E6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E6AC9" w:rsidRPr="001E6AC9" w:rsidRDefault="00BD730E" w:rsidP="001E6AC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E6AC9" w:rsidRPr="001E6AC9" w:rsidRDefault="00BD730E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E6AC9" w:rsidRPr="001E6AC9" w:rsidRDefault="00BD730E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099" w:type="dxa"/>
          </w:tcPr>
          <w:p w:rsidR="001E6AC9" w:rsidRPr="001E6AC9" w:rsidRDefault="00BD730E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E6AC9" w:rsidTr="008563B6">
        <w:tc>
          <w:tcPr>
            <w:tcW w:w="1702" w:type="dxa"/>
            <w:vMerge/>
          </w:tcPr>
          <w:p w:rsidR="001E6AC9" w:rsidRDefault="001E6AC9" w:rsidP="001E6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92D050"/>
          </w:tcPr>
          <w:p w:rsidR="001E6AC9" w:rsidRPr="008563B6" w:rsidRDefault="001E6AC9" w:rsidP="001E6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1E6AC9" w:rsidRPr="001E6AC9" w:rsidRDefault="00BD730E" w:rsidP="001E6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E6AC9" w:rsidRPr="001E6AC9" w:rsidRDefault="00BD730E" w:rsidP="001E6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E6AC9" w:rsidRPr="001E6AC9" w:rsidRDefault="00BD730E" w:rsidP="001E6AC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E6AC9" w:rsidRPr="001E6AC9" w:rsidRDefault="00BD730E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E6AC9" w:rsidRPr="001E6AC9" w:rsidRDefault="00BD730E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099" w:type="dxa"/>
          </w:tcPr>
          <w:p w:rsidR="001E6AC9" w:rsidRPr="001E6AC9" w:rsidRDefault="00BD730E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52BD1" w:rsidTr="008563B6">
        <w:tc>
          <w:tcPr>
            <w:tcW w:w="1702" w:type="dxa"/>
          </w:tcPr>
          <w:p w:rsidR="00D52BD1" w:rsidRDefault="00D52BD1" w:rsidP="001E6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410" w:type="dxa"/>
            <w:shd w:val="clear" w:color="auto" w:fill="92D050"/>
          </w:tcPr>
          <w:p w:rsidR="00D52BD1" w:rsidRPr="008563B6" w:rsidRDefault="00D52BD1" w:rsidP="001E6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992" w:type="dxa"/>
          </w:tcPr>
          <w:p w:rsidR="00D52BD1" w:rsidRPr="001E6AC9" w:rsidRDefault="00BD730E" w:rsidP="001E6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52BD1" w:rsidRPr="001E6AC9" w:rsidRDefault="00BD730E" w:rsidP="001E6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52BD1" w:rsidRPr="001E6AC9" w:rsidRDefault="00BD730E" w:rsidP="001E6AC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52BD1" w:rsidRPr="001E6AC9" w:rsidRDefault="00BD730E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52BD1" w:rsidRPr="001E6AC9" w:rsidRDefault="00BD730E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99" w:type="dxa"/>
          </w:tcPr>
          <w:p w:rsidR="00D52BD1" w:rsidRPr="001E6AC9" w:rsidRDefault="00BD730E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E6AC9" w:rsidTr="008563B6">
        <w:tc>
          <w:tcPr>
            <w:tcW w:w="1702" w:type="dxa"/>
          </w:tcPr>
          <w:p w:rsidR="001E6AC9" w:rsidRDefault="001E6AC9" w:rsidP="001E6AC9">
            <w:pPr>
              <w:ind w:right="-42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410" w:type="dxa"/>
            <w:shd w:val="clear" w:color="auto" w:fill="92D050"/>
          </w:tcPr>
          <w:p w:rsidR="001E6AC9" w:rsidRPr="008563B6" w:rsidRDefault="001E6AC9" w:rsidP="001E6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</w:tcPr>
          <w:p w:rsidR="001E6AC9" w:rsidRPr="001E6AC9" w:rsidRDefault="00BD730E" w:rsidP="001E6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E6AC9" w:rsidRPr="001E6AC9" w:rsidRDefault="00BD730E" w:rsidP="001E6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E6AC9" w:rsidRPr="001E6AC9" w:rsidRDefault="00BD730E" w:rsidP="001E6AC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E6AC9" w:rsidRPr="001E6AC9" w:rsidRDefault="00BD730E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E6AC9" w:rsidRPr="001E6AC9" w:rsidRDefault="00BD730E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099" w:type="dxa"/>
          </w:tcPr>
          <w:p w:rsidR="001E6AC9" w:rsidRPr="001E6AC9" w:rsidRDefault="00BD730E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52BD1" w:rsidTr="008563B6">
        <w:tc>
          <w:tcPr>
            <w:tcW w:w="1702" w:type="dxa"/>
            <w:vMerge w:val="restart"/>
          </w:tcPr>
          <w:p w:rsidR="00D52BD1" w:rsidRDefault="00D52BD1" w:rsidP="001E6AC9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10" w:type="dxa"/>
            <w:shd w:val="clear" w:color="auto" w:fill="92D050"/>
          </w:tcPr>
          <w:p w:rsidR="00D52BD1" w:rsidRPr="008563B6" w:rsidRDefault="00D52BD1" w:rsidP="008563B6">
            <w:pPr>
              <w:rPr>
                <w:rFonts w:ascii="Times New Roman" w:hAnsi="Times New Roman" w:cs="Times New Roman"/>
              </w:rPr>
            </w:pPr>
            <w:r w:rsidRPr="008563B6">
              <w:rPr>
                <w:rFonts w:ascii="Times New Roman" w:hAnsi="Times New Roman" w:cs="Times New Roman"/>
              </w:rPr>
              <w:t>Математика: алгебра и начала математического анализа</w:t>
            </w:r>
          </w:p>
        </w:tc>
        <w:tc>
          <w:tcPr>
            <w:tcW w:w="992" w:type="dxa"/>
          </w:tcPr>
          <w:p w:rsidR="00D52BD1" w:rsidRPr="001E6AC9" w:rsidRDefault="00BD730E" w:rsidP="001E6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52BD1" w:rsidRPr="001E6AC9" w:rsidRDefault="00BD730E" w:rsidP="001E6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D52BD1" w:rsidRPr="001E6AC9" w:rsidRDefault="00BD730E" w:rsidP="001E6AC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52BD1" w:rsidRPr="001E6AC9" w:rsidRDefault="00BD730E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D730E" w:rsidRDefault="00BD730E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52BD1" w:rsidRPr="00BD730E" w:rsidRDefault="00D52BD1" w:rsidP="00BD7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D52BD1" w:rsidRPr="001E6AC9" w:rsidRDefault="00BD730E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</w:tr>
      <w:tr w:rsidR="00D52BD1" w:rsidTr="008563B6">
        <w:tc>
          <w:tcPr>
            <w:tcW w:w="1702" w:type="dxa"/>
            <w:vMerge/>
          </w:tcPr>
          <w:p w:rsidR="00D52BD1" w:rsidRDefault="00D52BD1" w:rsidP="001E6AC9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92D050"/>
          </w:tcPr>
          <w:p w:rsidR="00D52BD1" w:rsidRPr="008563B6" w:rsidRDefault="00D52BD1" w:rsidP="001E6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sz w:val="24"/>
                <w:szCs w:val="24"/>
              </w:rPr>
              <w:t>Математика: геометрия</w:t>
            </w:r>
          </w:p>
        </w:tc>
        <w:tc>
          <w:tcPr>
            <w:tcW w:w="992" w:type="dxa"/>
          </w:tcPr>
          <w:p w:rsidR="00D52BD1" w:rsidRPr="001E6AC9" w:rsidRDefault="00BD730E" w:rsidP="001E6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52BD1" w:rsidRPr="001E6AC9" w:rsidRDefault="00BD730E" w:rsidP="001E6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D52BD1" w:rsidRPr="001E6AC9" w:rsidRDefault="00BD730E" w:rsidP="001E6AC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52BD1" w:rsidRPr="001E6AC9" w:rsidRDefault="00BD730E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52BD1" w:rsidRPr="001E6AC9" w:rsidRDefault="00BD730E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D52BD1" w:rsidRPr="001E6AC9" w:rsidRDefault="00BD730E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D52BD1" w:rsidTr="00BD730E">
        <w:tc>
          <w:tcPr>
            <w:tcW w:w="1702" w:type="dxa"/>
            <w:vMerge w:val="restart"/>
          </w:tcPr>
          <w:p w:rsidR="00D52BD1" w:rsidRDefault="00D52BD1" w:rsidP="001E6AC9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410" w:type="dxa"/>
            <w:shd w:val="clear" w:color="auto" w:fill="92D050"/>
          </w:tcPr>
          <w:p w:rsidR="00D52BD1" w:rsidRPr="008563B6" w:rsidRDefault="00D52BD1" w:rsidP="001E6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992" w:type="dxa"/>
          </w:tcPr>
          <w:p w:rsidR="00D52BD1" w:rsidRPr="001E6AC9" w:rsidRDefault="00BD730E" w:rsidP="001E6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D52BD1" w:rsidRPr="001E6AC9" w:rsidRDefault="00D52BD1" w:rsidP="001E6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52BD1" w:rsidRPr="001E6AC9" w:rsidRDefault="00BD730E" w:rsidP="001E6AC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D52BD1" w:rsidRPr="001E6AC9" w:rsidRDefault="00D52BD1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2BD1" w:rsidRPr="001E6AC9" w:rsidRDefault="00BD730E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99" w:type="dxa"/>
            <w:shd w:val="clear" w:color="auto" w:fill="808080" w:themeFill="background1" w:themeFillShade="80"/>
          </w:tcPr>
          <w:p w:rsidR="00D52BD1" w:rsidRPr="001E6AC9" w:rsidRDefault="00D52BD1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BD1" w:rsidTr="008563B6">
        <w:tc>
          <w:tcPr>
            <w:tcW w:w="1702" w:type="dxa"/>
            <w:vMerge/>
          </w:tcPr>
          <w:p w:rsidR="00D52BD1" w:rsidRDefault="00D52BD1" w:rsidP="001E6AC9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2BD1" w:rsidRDefault="00D52BD1" w:rsidP="001E6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</w:tcPr>
          <w:p w:rsidR="00D52BD1" w:rsidRPr="001E6AC9" w:rsidRDefault="00BD730E" w:rsidP="001E6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52BD1" w:rsidRPr="001E6AC9" w:rsidRDefault="00BD730E" w:rsidP="001E6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D52BD1" w:rsidRPr="001E6AC9" w:rsidRDefault="00BD730E" w:rsidP="001E6AC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52BD1" w:rsidRPr="001E6AC9" w:rsidRDefault="00BD730E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D52BD1" w:rsidRPr="001E6AC9" w:rsidRDefault="00BD730E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D52BD1" w:rsidRPr="001E6AC9" w:rsidRDefault="00BD730E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</w:tr>
      <w:tr w:rsidR="00D52BD1" w:rsidTr="008563B6">
        <w:tc>
          <w:tcPr>
            <w:tcW w:w="1702" w:type="dxa"/>
            <w:vMerge/>
          </w:tcPr>
          <w:p w:rsidR="00D52BD1" w:rsidRDefault="00D52BD1" w:rsidP="001E6AC9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2BD1" w:rsidRDefault="00D52BD1" w:rsidP="001E6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D52BD1" w:rsidRPr="001E6AC9" w:rsidRDefault="00BD730E" w:rsidP="001E6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52BD1" w:rsidRPr="001E6AC9" w:rsidRDefault="00BD730E" w:rsidP="001E6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52BD1" w:rsidRPr="001E6AC9" w:rsidRDefault="00BD730E" w:rsidP="001E6AC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52BD1" w:rsidRPr="001E6AC9" w:rsidRDefault="00BD730E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52BD1" w:rsidRPr="001E6AC9" w:rsidRDefault="00BD730E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D52BD1" w:rsidRPr="001E6AC9" w:rsidRDefault="00BD730E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</w:tr>
      <w:tr w:rsidR="00D52BD1" w:rsidTr="008563B6">
        <w:tc>
          <w:tcPr>
            <w:tcW w:w="1702" w:type="dxa"/>
            <w:vMerge/>
          </w:tcPr>
          <w:p w:rsidR="00D52BD1" w:rsidRDefault="00D52BD1" w:rsidP="001E6AC9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2BD1" w:rsidRDefault="00D52BD1" w:rsidP="001E6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D52BD1" w:rsidRPr="001E6AC9" w:rsidRDefault="00BD730E" w:rsidP="001E6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52BD1" w:rsidRPr="001E6AC9" w:rsidRDefault="00BD730E" w:rsidP="001E6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52BD1" w:rsidRPr="001E6AC9" w:rsidRDefault="00BD730E" w:rsidP="001E6AC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52BD1" w:rsidRPr="001E6AC9" w:rsidRDefault="00BD730E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52BD1" w:rsidRPr="001E6AC9" w:rsidRDefault="00BD730E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099" w:type="dxa"/>
          </w:tcPr>
          <w:p w:rsidR="00D52BD1" w:rsidRPr="001E6AC9" w:rsidRDefault="00BD730E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52BD1" w:rsidTr="008563B6">
        <w:tc>
          <w:tcPr>
            <w:tcW w:w="1702" w:type="dxa"/>
            <w:vMerge w:val="restart"/>
          </w:tcPr>
          <w:p w:rsidR="00D52BD1" w:rsidRDefault="00D52BD1" w:rsidP="001E6AC9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410" w:type="dxa"/>
            <w:shd w:val="clear" w:color="auto" w:fill="92D050"/>
          </w:tcPr>
          <w:p w:rsidR="00D52BD1" w:rsidRDefault="00D52BD1" w:rsidP="001E6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D52BD1" w:rsidRPr="001E6AC9" w:rsidRDefault="00BD730E" w:rsidP="001E6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52BD1" w:rsidRPr="001E6AC9" w:rsidRDefault="00BD730E" w:rsidP="001E6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52BD1" w:rsidRPr="001E6AC9" w:rsidRDefault="00BD730E" w:rsidP="001E6AC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52BD1" w:rsidRPr="001E6AC9" w:rsidRDefault="00BD730E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52BD1" w:rsidRPr="001E6AC9" w:rsidRDefault="00BD730E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099" w:type="dxa"/>
          </w:tcPr>
          <w:p w:rsidR="00D52BD1" w:rsidRPr="001E6AC9" w:rsidRDefault="00BD730E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52BD1" w:rsidTr="008563B6">
        <w:tc>
          <w:tcPr>
            <w:tcW w:w="1702" w:type="dxa"/>
            <w:vMerge/>
          </w:tcPr>
          <w:p w:rsidR="00D52BD1" w:rsidRDefault="00D52BD1" w:rsidP="001E6AC9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2BD1" w:rsidRDefault="00D52BD1" w:rsidP="001E6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D52BD1" w:rsidRPr="001E6AC9" w:rsidRDefault="00BD730E" w:rsidP="001E6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52BD1" w:rsidRPr="001E6AC9" w:rsidRDefault="00BD730E" w:rsidP="001E6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52BD1" w:rsidRPr="001E6AC9" w:rsidRDefault="00BD730E" w:rsidP="001E6AC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52BD1" w:rsidRPr="001E6AC9" w:rsidRDefault="00BD730E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52BD1" w:rsidRPr="001E6AC9" w:rsidRDefault="00BD730E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099" w:type="dxa"/>
          </w:tcPr>
          <w:p w:rsidR="00D52BD1" w:rsidRPr="001E6AC9" w:rsidRDefault="00BD730E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52BD1" w:rsidTr="00BD730E">
        <w:tc>
          <w:tcPr>
            <w:tcW w:w="1702" w:type="dxa"/>
            <w:vMerge w:val="restart"/>
          </w:tcPr>
          <w:p w:rsidR="00D52BD1" w:rsidRDefault="00D52BD1" w:rsidP="008563B6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</w:rPr>
              <w:t xml:space="preserve">Физическая культура, экология, основы безопасности </w:t>
            </w:r>
            <w:proofErr w:type="spellStart"/>
            <w:r w:rsidRPr="008563B6">
              <w:rPr>
                <w:rFonts w:ascii="Times New Roman" w:hAnsi="Times New Roman" w:cs="Times New Roman"/>
              </w:rPr>
              <w:t>жизнедетель-ности</w:t>
            </w:r>
            <w:proofErr w:type="spellEnd"/>
          </w:p>
        </w:tc>
        <w:tc>
          <w:tcPr>
            <w:tcW w:w="2410" w:type="dxa"/>
            <w:shd w:val="clear" w:color="auto" w:fill="92D050"/>
          </w:tcPr>
          <w:p w:rsidR="00D52BD1" w:rsidRDefault="00D52BD1" w:rsidP="001E6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D52BD1" w:rsidRPr="001E6AC9" w:rsidRDefault="00BD730E" w:rsidP="001E6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D52BD1" w:rsidRPr="001E6AC9" w:rsidRDefault="00D52BD1" w:rsidP="001E6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52BD1" w:rsidRPr="001E6AC9" w:rsidRDefault="00BD730E" w:rsidP="001E6AC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D52BD1" w:rsidRPr="001E6AC9" w:rsidRDefault="00D52BD1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2BD1" w:rsidRPr="001E6AC9" w:rsidRDefault="00BD730E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099" w:type="dxa"/>
            <w:shd w:val="clear" w:color="auto" w:fill="808080" w:themeFill="background1" w:themeFillShade="80"/>
          </w:tcPr>
          <w:p w:rsidR="00D52BD1" w:rsidRPr="001E6AC9" w:rsidRDefault="00D52BD1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BD1" w:rsidTr="00BD730E">
        <w:tc>
          <w:tcPr>
            <w:tcW w:w="1702" w:type="dxa"/>
            <w:vMerge/>
          </w:tcPr>
          <w:p w:rsidR="00D52BD1" w:rsidRDefault="00D52BD1" w:rsidP="001E6AC9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92D050"/>
          </w:tcPr>
          <w:p w:rsidR="00D52BD1" w:rsidRDefault="00D52BD1" w:rsidP="001E6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</w:t>
            </w:r>
            <w:r w:rsidR="00170D7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992" w:type="dxa"/>
          </w:tcPr>
          <w:p w:rsidR="00D52BD1" w:rsidRPr="001E6AC9" w:rsidRDefault="00BD730E" w:rsidP="001E6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D52BD1" w:rsidRPr="001E6AC9" w:rsidRDefault="00D52BD1" w:rsidP="001E6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52BD1" w:rsidRPr="001E6AC9" w:rsidRDefault="00BD730E" w:rsidP="001E6AC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D52BD1" w:rsidRPr="001E6AC9" w:rsidRDefault="00D52BD1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2BD1" w:rsidRPr="001E6AC9" w:rsidRDefault="00170D75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099" w:type="dxa"/>
            <w:shd w:val="clear" w:color="auto" w:fill="808080" w:themeFill="background1" w:themeFillShade="80"/>
          </w:tcPr>
          <w:p w:rsidR="00D52BD1" w:rsidRPr="001E6AC9" w:rsidRDefault="00D52BD1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30E" w:rsidTr="00787E89">
        <w:tc>
          <w:tcPr>
            <w:tcW w:w="1702" w:type="dxa"/>
            <w:vMerge w:val="restart"/>
          </w:tcPr>
          <w:p w:rsidR="00BD730E" w:rsidRDefault="00BD730E" w:rsidP="001E6AC9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Элективные курсы и предметы по выбору</w:t>
            </w:r>
          </w:p>
        </w:tc>
        <w:tc>
          <w:tcPr>
            <w:tcW w:w="2410" w:type="dxa"/>
            <w:shd w:val="clear" w:color="auto" w:fill="92D050"/>
          </w:tcPr>
          <w:p w:rsidR="00BD730E" w:rsidRDefault="00BD730E" w:rsidP="001E6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2126" w:type="dxa"/>
            <w:gridSpan w:val="2"/>
          </w:tcPr>
          <w:p w:rsidR="00BD730E" w:rsidRPr="001E6AC9" w:rsidRDefault="00BD730E" w:rsidP="001E6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D730E" w:rsidRPr="001E6AC9" w:rsidRDefault="00BD730E" w:rsidP="001E6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BD730E" w:rsidRPr="001E6AC9" w:rsidRDefault="00BD730E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3" w:type="dxa"/>
            <w:gridSpan w:val="2"/>
          </w:tcPr>
          <w:p w:rsidR="00BD730E" w:rsidRPr="001E6AC9" w:rsidRDefault="00BD730E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BD730E" w:rsidTr="00787E89">
        <w:tc>
          <w:tcPr>
            <w:tcW w:w="1702" w:type="dxa"/>
            <w:vMerge/>
          </w:tcPr>
          <w:p w:rsidR="00BD730E" w:rsidRDefault="00BD730E" w:rsidP="001E6AC9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730E" w:rsidRDefault="00BD730E" w:rsidP="001E6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технологии</w:t>
            </w:r>
          </w:p>
        </w:tc>
        <w:tc>
          <w:tcPr>
            <w:tcW w:w="2126" w:type="dxa"/>
            <w:gridSpan w:val="2"/>
          </w:tcPr>
          <w:p w:rsidR="00BD730E" w:rsidRPr="001E6AC9" w:rsidRDefault="00332314" w:rsidP="001E6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gridSpan w:val="2"/>
          </w:tcPr>
          <w:p w:rsidR="00BD730E" w:rsidRPr="001E6AC9" w:rsidRDefault="00332314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3" w:type="dxa"/>
            <w:gridSpan w:val="2"/>
          </w:tcPr>
          <w:p w:rsidR="00BD730E" w:rsidRPr="001E6AC9" w:rsidRDefault="00170D75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BD730E" w:rsidTr="00787E89">
        <w:tc>
          <w:tcPr>
            <w:tcW w:w="1702" w:type="dxa"/>
            <w:vMerge/>
          </w:tcPr>
          <w:p w:rsidR="00BD730E" w:rsidRDefault="00BD730E" w:rsidP="001E6AC9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730E" w:rsidRPr="008563B6" w:rsidRDefault="00BD730E" w:rsidP="008563B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563B6">
              <w:rPr>
                <w:rFonts w:ascii="Times New Roman" w:hAnsi="Times New Roman" w:cs="Times New Roman"/>
                <w:sz w:val="20"/>
                <w:szCs w:val="20"/>
              </w:rPr>
              <w:t>Свойства и строение органических соединений</w:t>
            </w:r>
          </w:p>
        </w:tc>
        <w:tc>
          <w:tcPr>
            <w:tcW w:w="2126" w:type="dxa"/>
            <w:gridSpan w:val="2"/>
          </w:tcPr>
          <w:p w:rsidR="00BD730E" w:rsidRPr="001E6AC9" w:rsidRDefault="00332314" w:rsidP="001E6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BD730E" w:rsidRPr="001E6AC9" w:rsidRDefault="00332314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3" w:type="dxa"/>
            <w:gridSpan w:val="2"/>
          </w:tcPr>
          <w:p w:rsidR="00BD730E" w:rsidRPr="001E6AC9" w:rsidRDefault="00170D75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BD730E" w:rsidTr="00787E89">
        <w:tc>
          <w:tcPr>
            <w:tcW w:w="1702" w:type="dxa"/>
            <w:vMerge/>
          </w:tcPr>
          <w:p w:rsidR="00BD730E" w:rsidRDefault="00BD730E" w:rsidP="001E6AC9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730E" w:rsidRDefault="00BD730E" w:rsidP="0077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="004E2841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775E83">
              <w:rPr>
                <w:rFonts w:ascii="Times New Roman" w:hAnsi="Times New Roman" w:cs="Times New Roman"/>
                <w:sz w:val="24"/>
                <w:szCs w:val="24"/>
              </w:rPr>
              <w:t>икладны</w:t>
            </w:r>
            <w:r w:rsidR="004E2841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 по математике</w:t>
            </w:r>
          </w:p>
        </w:tc>
        <w:tc>
          <w:tcPr>
            <w:tcW w:w="2126" w:type="dxa"/>
            <w:gridSpan w:val="2"/>
          </w:tcPr>
          <w:p w:rsidR="00BD730E" w:rsidRPr="001E6AC9" w:rsidRDefault="00926FF6" w:rsidP="001E6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BD730E" w:rsidRPr="001E6AC9" w:rsidRDefault="00332314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3" w:type="dxa"/>
            <w:gridSpan w:val="2"/>
          </w:tcPr>
          <w:p w:rsidR="00BD730E" w:rsidRPr="001E6AC9" w:rsidRDefault="00926FF6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8563B6" w:rsidTr="00787E89">
        <w:tc>
          <w:tcPr>
            <w:tcW w:w="4112" w:type="dxa"/>
            <w:gridSpan w:val="2"/>
          </w:tcPr>
          <w:p w:rsidR="008563B6" w:rsidRPr="008563B6" w:rsidRDefault="008563B6" w:rsidP="001E6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 допустимая аудиторная нагрузка при 6-тидневной учебной неделе</w:t>
            </w:r>
          </w:p>
        </w:tc>
        <w:tc>
          <w:tcPr>
            <w:tcW w:w="2126" w:type="dxa"/>
            <w:gridSpan w:val="2"/>
          </w:tcPr>
          <w:p w:rsidR="008563B6" w:rsidRPr="008563B6" w:rsidRDefault="008563B6" w:rsidP="001E6A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  <w:p w:rsidR="008563B6" w:rsidRPr="008563B6" w:rsidRDefault="008563B6" w:rsidP="001E6A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8563B6" w:rsidRPr="008563B6" w:rsidRDefault="008563B6" w:rsidP="00787E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2233" w:type="dxa"/>
            <w:gridSpan w:val="2"/>
          </w:tcPr>
          <w:p w:rsidR="008563B6" w:rsidRPr="008563B6" w:rsidRDefault="008563B6" w:rsidP="00787E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>2590</w:t>
            </w:r>
          </w:p>
        </w:tc>
      </w:tr>
      <w:tr w:rsidR="008563B6" w:rsidTr="00787E89">
        <w:tc>
          <w:tcPr>
            <w:tcW w:w="4112" w:type="dxa"/>
            <w:gridSpan w:val="2"/>
          </w:tcPr>
          <w:p w:rsidR="008563B6" w:rsidRPr="008563B6" w:rsidRDefault="008563B6" w:rsidP="001E6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sz w:val="24"/>
                <w:szCs w:val="24"/>
              </w:rPr>
              <w:t>Итого к финансированию</w:t>
            </w:r>
          </w:p>
        </w:tc>
        <w:tc>
          <w:tcPr>
            <w:tcW w:w="2126" w:type="dxa"/>
            <w:gridSpan w:val="2"/>
          </w:tcPr>
          <w:p w:rsidR="008563B6" w:rsidRPr="00170D75" w:rsidRDefault="00170D75" w:rsidP="001E6A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D75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1985" w:type="dxa"/>
            <w:gridSpan w:val="2"/>
          </w:tcPr>
          <w:p w:rsidR="008563B6" w:rsidRPr="00170D75" w:rsidRDefault="00170D75" w:rsidP="00787E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D75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2233" w:type="dxa"/>
            <w:gridSpan w:val="2"/>
          </w:tcPr>
          <w:p w:rsidR="008563B6" w:rsidRPr="00170D75" w:rsidRDefault="00170D75" w:rsidP="00787E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D75">
              <w:rPr>
                <w:rFonts w:ascii="Times New Roman" w:hAnsi="Times New Roman" w:cs="Times New Roman"/>
                <w:b/>
                <w:sz w:val="20"/>
                <w:szCs w:val="20"/>
              </w:rPr>
              <w:t>2516</w:t>
            </w:r>
          </w:p>
        </w:tc>
      </w:tr>
    </w:tbl>
    <w:p w:rsidR="00170D75" w:rsidRDefault="00170D75"/>
    <w:p w:rsidR="00170D75" w:rsidRDefault="00170D75">
      <w:r>
        <w:br w:type="page"/>
      </w:r>
    </w:p>
    <w:p w:rsidR="00170D75" w:rsidRDefault="00170D75" w:rsidP="00170D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Технологический</w:t>
      </w:r>
      <w:r w:rsidRPr="001E6AC9">
        <w:rPr>
          <w:rFonts w:ascii="Times New Roman" w:hAnsi="Times New Roman" w:cs="Times New Roman"/>
          <w:sz w:val="24"/>
          <w:szCs w:val="24"/>
        </w:rPr>
        <w:t xml:space="preserve"> профиль</w:t>
      </w:r>
      <w:r>
        <w:rPr>
          <w:rFonts w:ascii="Times New Roman" w:hAnsi="Times New Roman" w:cs="Times New Roman"/>
          <w:sz w:val="24"/>
          <w:szCs w:val="24"/>
        </w:rPr>
        <w:t xml:space="preserve"> (информационный)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1702"/>
        <w:gridCol w:w="2410"/>
        <w:gridCol w:w="992"/>
        <w:gridCol w:w="1134"/>
        <w:gridCol w:w="992"/>
        <w:gridCol w:w="993"/>
        <w:gridCol w:w="1134"/>
        <w:gridCol w:w="1099"/>
      </w:tblGrid>
      <w:tr w:rsidR="00170D75" w:rsidTr="00787E89">
        <w:tc>
          <w:tcPr>
            <w:tcW w:w="1702" w:type="dxa"/>
            <w:vMerge w:val="restart"/>
          </w:tcPr>
          <w:p w:rsidR="00170D75" w:rsidRPr="008563B6" w:rsidRDefault="00170D75" w:rsidP="00787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410" w:type="dxa"/>
            <w:vMerge w:val="restart"/>
          </w:tcPr>
          <w:p w:rsidR="00170D75" w:rsidRPr="008563B6" w:rsidRDefault="00170D75" w:rsidP="00787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2126" w:type="dxa"/>
            <w:gridSpan w:val="2"/>
          </w:tcPr>
          <w:p w:rsidR="00170D75" w:rsidRPr="008563B6" w:rsidRDefault="00170D75" w:rsidP="00787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985" w:type="dxa"/>
            <w:gridSpan w:val="2"/>
          </w:tcPr>
          <w:p w:rsidR="00170D75" w:rsidRPr="008563B6" w:rsidRDefault="00170D75" w:rsidP="00787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2233" w:type="dxa"/>
            <w:gridSpan w:val="2"/>
          </w:tcPr>
          <w:p w:rsidR="00170D75" w:rsidRPr="008563B6" w:rsidRDefault="00170D75" w:rsidP="00787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2 года</w:t>
            </w:r>
          </w:p>
        </w:tc>
      </w:tr>
      <w:tr w:rsidR="00170D75" w:rsidTr="00787E89">
        <w:tc>
          <w:tcPr>
            <w:tcW w:w="1702" w:type="dxa"/>
            <w:vMerge/>
          </w:tcPr>
          <w:p w:rsidR="00170D75" w:rsidRPr="008563B6" w:rsidRDefault="00170D75" w:rsidP="00787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70D75" w:rsidRPr="008563B6" w:rsidRDefault="00170D75" w:rsidP="00787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70D75" w:rsidRPr="008563B6" w:rsidRDefault="00170D75" w:rsidP="00787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программ </w:t>
            </w:r>
            <w:proofErr w:type="gramStart"/>
            <w:r w:rsidRPr="008563B6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985" w:type="dxa"/>
            <w:gridSpan w:val="2"/>
          </w:tcPr>
          <w:p w:rsidR="00170D75" w:rsidRPr="008563B6" w:rsidRDefault="00170D75" w:rsidP="00787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программ </w:t>
            </w:r>
            <w:proofErr w:type="gramStart"/>
            <w:r w:rsidRPr="008563B6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233" w:type="dxa"/>
            <w:gridSpan w:val="2"/>
          </w:tcPr>
          <w:p w:rsidR="00170D75" w:rsidRPr="008563B6" w:rsidRDefault="00170D75" w:rsidP="00787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программ </w:t>
            </w:r>
            <w:proofErr w:type="gramStart"/>
            <w:r w:rsidRPr="008563B6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</w:p>
        </w:tc>
      </w:tr>
      <w:tr w:rsidR="00170D75" w:rsidTr="00DD3D32">
        <w:tc>
          <w:tcPr>
            <w:tcW w:w="1702" w:type="dxa"/>
            <w:vMerge/>
          </w:tcPr>
          <w:p w:rsidR="00170D75" w:rsidRPr="008563B6" w:rsidRDefault="00170D75" w:rsidP="00787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70D75" w:rsidRPr="008563B6" w:rsidRDefault="00170D75" w:rsidP="00787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70D75" w:rsidRPr="008563B6" w:rsidRDefault="00170D75" w:rsidP="00787E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Базовом </w:t>
            </w:r>
            <w:proofErr w:type="gramStart"/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>уровне</w:t>
            </w:r>
            <w:proofErr w:type="gramEnd"/>
          </w:p>
        </w:tc>
        <w:tc>
          <w:tcPr>
            <w:tcW w:w="1134" w:type="dxa"/>
          </w:tcPr>
          <w:p w:rsidR="00170D75" w:rsidRPr="008563B6" w:rsidRDefault="00170D75" w:rsidP="00787E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Углубленном </w:t>
            </w:r>
            <w:proofErr w:type="gramStart"/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>уровне</w:t>
            </w:r>
            <w:proofErr w:type="gramEnd"/>
          </w:p>
        </w:tc>
        <w:tc>
          <w:tcPr>
            <w:tcW w:w="992" w:type="dxa"/>
          </w:tcPr>
          <w:p w:rsidR="00170D75" w:rsidRPr="008563B6" w:rsidRDefault="00170D75" w:rsidP="00787E89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Базовом </w:t>
            </w:r>
            <w:proofErr w:type="gramStart"/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>уровне</w:t>
            </w:r>
            <w:proofErr w:type="gramEnd"/>
          </w:p>
        </w:tc>
        <w:tc>
          <w:tcPr>
            <w:tcW w:w="993" w:type="dxa"/>
          </w:tcPr>
          <w:p w:rsidR="00170D75" w:rsidRPr="008563B6" w:rsidRDefault="00170D75" w:rsidP="00DD3D32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Углубленном </w:t>
            </w:r>
            <w:proofErr w:type="gramStart"/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>уровне</w:t>
            </w:r>
            <w:proofErr w:type="gramEnd"/>
          </w:p>
        </w:tc>
        <w:tc>
          <w:tcPr>
            <w:tcW w:w="1134" w:type="dxa"/>
          </w:tcPr>
          <w:p w:rsidR="00170D75" w:rsidRPr="008563B6" w:rsidRDefault="00170D75" w:rsidP="00787E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Базовом </w:t>
            </w:r>
            <w:proofErr w:type="gramStart"/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>уровне</w:t>
            </w:r>
            <w:proofErr w:type="gramEnd"/>
          </w:p>
        </w:tc>
        <w:tc>
          <w:tcPr>
            <w:tcW w:w="1099" w:type="dxa"/>
          </w:tcPr>
          <w:p w:rsidR="00170D75" w:rsidRPr="008563B6" w:rsidRDefault="00170D75" w:rsidP="00787E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Углубленном </w:t>
            </w:r>
            <w:proofErr w:type="gramStart"/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>уровне</w:t>
            </w:r>
            <w:proofErr w:type="gramEnd"/>
          </w:p>
        </w:tc>
      </w:tr>
      <w:tr w:rsidR="00170D75" w:rsidTr="00DD3D32">
        <w:tc>
          <w:tcPr>
            <w:tcW w:w="1702" w:type="dxa"/>
            <w:vMerge w:val="restart"/>
          </w:tcPr>
          <w:p w:rsidR="00170D75" w:rsidRDefault="00170D75" w:rsidP="0078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10" w:type="dxa"/>
            <w:shd w:val="clear" w:color="auto" w:fill="92D050"/>
          </w:tcPr>
          <w:p w:rsidR="00170D75" w:rsidRPr="008563B6" w:rsidRDefault="00170D75" w:rsidP="0078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170D75" w:rsidRPr="001E6AC9" w:rsidRDefault="00170D75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70D75" w:rsidRPr="001E6AC9" w:rsidRDefault="00170D75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70D75" w:rsidRPr="001E6AC9" w:rsidRDefault="00170D75" w:rsidP="00787E8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170D75" w:rsidRPr="001E6AC9" w:rsidRDefault="00170D75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70D75" w:rsidRPr="001E6AC9" w:rsidRDefault="00170D75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099" w:type="dxa"/>
          </w:tcPr>
          <w:p w:rsidR="00170D75" w:rsidRPr="001E6AC9" w:rsidRDefault="00170D75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70D75" w:rsidTr="00DD3D32">
        <w:tc>
          <w:tcPr>
            <w:tcW w:w="1702" w:type="dxa"/>
            <w:vMerge/>
          </w:tcPr>
          <w:p w:rsidR="00170D75" w:rsidRDefault="00170D75" w:rsidP="0078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92D050"/>
          </w:tcPr>
          <w:p w:rsidR="00170D75" w:rsidRPr="008563B6" w:rsidRDefault="00170D75" w:rsidP="0078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170D75" w:rsidRPr="001E6AC9" w:rsidRDefault="00170D75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70D75" w:rsidRPr="001E6AC9" w:rsidRDefault="00170D75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70D75" w:rsidRPr="001E6AC9" w:rsidRDefault="00170D75" w:rsidP="00787E8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170D75" w:rsidRPr="001E6AC9" w:rsidRDefault="00170D75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70D75" w:rsidRPr="001E6AC9" w:rsidRDefault="00170D75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099" w:type="dxa"/>
          </w:tcPr>
          <w:p w:rsidR="00170D75" w:rsidRPr="001E6AC9" w:rsidRDefault="00170D75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70D75" w:rsidTr="00DD3D32">
        <w:tc>
          <w:tcPr>
            <w:tcW w:w="1702" w:type="dxa"/>
          </w:tcPr>
          <w:p w:rsidR="00170D75" w:rsidRDefault="00170D75" w:rsidP="0078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410" w:type="dxa"/>
            <w:shd w:val="clear" w:color="auto" w:fill="92D050"/>
          </w:tcPr>
          <w:p w:rsidR="00170D75" w:rsidRPr="008563B6" w:rsidRDefault="00170D75" w:rsidP="0078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992" w:type="dxa"/>
          </w:tcPr>
          <w:p w:rsidR="00170D75" w:rsidRPr="001E6AC9" w:rsidRDefault="00170D75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70D75" w:rsidRPr="001E6AC9" w:rsidRDefault="00170D75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70D75" w:rsidRPr="001E6AC9" w:rsidRDefault="00170D75" w:rsidP="00787E8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70D75" w:rsidRPr="001E6AC9" w:rsidRDefault="00170D75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70D75" w:rsidRPr="001E6AC9" w:rsidRDefault="00170D75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99" w:type="dxa"/>
          </w:tcPr>
          <w:p w:rsidR="00170D75" w:rsidRPr="001E6AC9" w:rsidRDefault="00170D75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70D75" w:rsidTr="00DD3D32">
        <w:tc>
          <w:tcPr>
            <w:tcW w:w="1702" w:type="dxa"/>
          </w:tcPr>
          <w:p w:rsidR="00170D75" w:rsidRDefault="00170D75" w:rsidP="00787E89">
            <w:pPr>
              <w:ind w:right="-42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410" w:type="dxa"/>
            <w:shd w:val="clear" w:color="auto" w:fill="92D050"/>
          </w:tcPr>
          <w:p w:rsidR="00170D75" w:rsidRPr="008563B6" w:rsidRDefault="00170D75" w:rsidP="0078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</w:tcPr>
          <w:p w:rsidR="00170D75" w:rsidRPr="001E6AC9" w:rsidRDefault="00170D75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70D75" w:rsidRPr="001E6AC9" w:rsidRDefault="00170D75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70D75" w:rsidRPr="001E6AC9" w:rsidRDefault="00170D75" w:rsidP="00787E8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170D75" w:rsidRPr="001E6AC9" w:rsidRDefault="00170D75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70D75" w:rsidRPr="001E6AC9" w:rsidRDefault="00170D75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099" w:type="dxa"/>
          </w:tcPr>
          <w:p w:rsidR="00170D75" w:rsidRPr="001E6AC9" w:rsidRDefault="00170D75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70D75" w:rsidTr="00DD3D32">
        <w:tc>
          <w:tcPr>
            <w:tcW w:w="1702" w:type="dxa"/>
            <w:vMerge w:val="restart"/>
          </w:tcPr>
          <w:p w:rsidR="00170D75" w:rsidRDefault="00170D75" w:rsidP="00787E89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10" w:type="dxa"/>
            <w:shd w:val="clear" w:color="auto" w:fill="92D050"/>
          </w:tcPr>
          <w:p w:rsidR="00170D75" w:rsidRPr="008563B6" w:rsidRDefault="00170D75" w:rsidP="00787E89">
            <w:pPr>
              <w:rPr>
                <w:rFonts w:ascii="Times New Roman" w:hAnsi="Times New Roman" w:cs="Times New Roman"/>
              </w:rPr>
            </w:pPr>
            <w:r w:rsidRPr="008563B6">
              <w:rPr>
                <w:rFonts w:ascii="Times New Roman" w:hAnsi="Times New Roman" w:cs="Times New Roman"/>
              </w:rPr>
              <w:t>Математика: алгебра и начала математического анализа</w:t>
            </w:r>
          </w:p>
        </w:tc>
        <w:tc>
          <w:tcPr>
            <w:tcW w:w="992" w:type="dxa"/>
          </w:tcPr>
          <w:p w:rsidR="00170D75" w:rsidRPr="001E6AC9" w:rsidRDefault="00170D75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70D75" w:rsidRPr="001E6AC9" w:rsidRDefault="00170D75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170D75" w:rsidRPr="001E6AC9" w:rsidRDefault="00170D75" w:rsidP="00787E8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70D75" w:rsidRPr="001E6AC9" w:rsidRDefault="00170D75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70D75" w:rsidRDefault="00170D75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70D75" w:rsidRPr="00BD730E" w:rsidRDefault="00170D75" w:rsidP="00787E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170D75" w:rsidRPr="001E6AC9" w:rsidRDefault="00170D75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</w:tr>
      <w:tr w:rsidR="00170D75" w:rsidTr="00DD3D32">
        <w:tc>
          <w:tcPr>
            <w:tcW w:w="1702" w:type="dxa"/>
            <w:vMerge/>
          </w:tcPr>
          <w:p w:rsidR="00170D75" w:rsidRDefault="00170D75" w:rsidP="00787E89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92D050"/>
          </w:tcPr>
          <w:p w:rsidR="00170D75" w:rsidRPr="008563B6" w:rsidRDefault="00170D75" w:rsidP="0078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sz w:val="24"/>
                <w:szCs w:val="24"/>
              </w:rPr>
              <w:t>Математика: геометрия</w:t>
            </w:r>
          </w:p>
        </w:tc>
        <w:tc>
          <w:tcPr>
            <w:tcW w:w="992" w:type="dxa"/>
          </w:tcPr>
          <w:p w:rsidR="00170D75" w:rsidRPr="001E6AC9" w:rsidRDefault="00170D75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70D75" w:rsidRPr="001E6AC9" w:rsidRDefault="00170D75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70D75" w:rsidRPr="001E6AC9" w:rsidRDefault="00170D75" w:rsidP="00787E8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70D75" w:rsidRPr="001E6AC9" w:rsidRDefault="00170D75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70D75" w:rsidRPr="001E6AC9" w:rsidRDefault="00170D75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170D75" w:rsidRPr="001E6AC9" w:rsidRDefault="00170D75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170D75" w:rsidTr="00DD3D32">
        <w:tc>
          <w:tcPr>
            <w:tcW w:w="1702" w:type="dxa"/>
            <w:vMerge/>
          </w:tcPr>
          <w:p w:rsidR="00170D75" w:rsidRDefault="00170D75" w:rsidP="00787E89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70D75" w:rsidRPr="008563B6" w:rsidRDefault="00170D75" w:rsidP="0078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:rsidR="00170D75" w:rsidRDefault="00170D75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70D75" w:rsidRDefault="00170D75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170D75" w:rsidRDefault="00170D75" w:rsidP="00787E8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70D75" w:rsidRDefault="00170D75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70D75" w:rsidRDefault="00170D75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170D75" w:rsidRDefault="00170D75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</w:tr>
      <w:tr w:rsidR="00170D75" w:rsidTr="00DD3D32">
        <w:tc>
          <w:tcPr>
            <w:tcW w:w="1702" w:type="dxa"/>
            <w:vMerge w:val="restart"/>
          </w:tcPr>
          <w:p w:rsidR="00170D75" w:rsidRDefault="00170D75" w:rsidP="00787E89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410" w:type="dxa"/>
            <w:shd w:val="clear" w:color="auto" w:fill="92D050"/>
          </w:tcPr>
          <w:p w:rsidR="00170D75" w:rsidRPr="008563B6" w:rsidRDefault="00170D75" w:rsidP="0078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992" w:type="dxa"/>
          </w:tcPr>
          <w:p w:rsidR="00170D75" w:rsidRPr="001E6AC9" w:rsidRDefault="00170D75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170D75" w:rsidRPr="001E6AC9" w:rsidRDefault="00170D75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70D75" w:rsidRPr="001E6AC9" w:rsidRDefault="00170D75" w:rsidP="00787E8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808080" w:themeFill="background1" w:themeFillShade="80"/>
          </w:tcPr>
          <w:p w:rsidR="00170D75" w:rsidRPr="001E6AC9" w:rsidRDefault="00170D75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D75" w:rsidRPr="001E6AC9" w:rsidRDefault="00170D75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99" w:type="dxa"/>
            <w:shd w:val="clear" w:color="auto" w:fill="808080" w:themeFill="background1" w:themeFillShade="80"/>
          </w:tcPr>
          <w:p w:rsidR="00170D75" w:rsidRPr="001E6AC9" w:rsidRDefault="00170D75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D75" w:rsidTr="00DD3D32">
        <w:tc>
          <w:tcPr>
            <w:tcW w:w="1702" w:type="dxa"/>
            <w:vMerge/>
          </w:tcPr>
          <w:p w:rsidR="00170D75" w:rsidRDefault="00170D75" w:rsidP="00787E89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0D75" w:rsidRDefault="00170D75" w:rsidP="0078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</w:tcPr>
          <w:p w:rsidR="00170D75" w:rsidRPr="001E6AC9" w:rsidRDefault="00170D75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70D75" w:rsidRPr="001E6AC9" w:rsidRDefault="00170D75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170D75" w:rsidRPr="001E6AC9" w:rsidRDefault="00170D75" w:rsidP="00787E8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70D75" w:rsidRPr="001E6AC9" w:rsidRDefault="00170D75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70D75" w:rsidRPr="001E6AC9" w:rsidRDefault="00170D75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170D75" w:rsidRPr="001E6AC9" w:rsidRDefault="00170D75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</w:tr>
      <w:tr w:rsidR="00170D75" w:rsidTr="00DD3D32">
        <w:tc>
          <w:tcPr>
            <w:tcW w:w="1702" w:type="dxa"/>
            <w:vMerge/>
          </w:tcPr>
          <w:p w:rsidR="00170D75" w:rsidRDefault="00170D75" w:rsidP="00787E89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0D75" w:rsidRDefault="00170D75" w:rsidP="0078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170D75" w:rsidRPr="001E6AC9" w:rsidRDefault="00170D75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70D75" w:rsidRPr="001E6AC9" w:rsidRDefault="00170D75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70D75" w:rsidRPr="001E6AC9" w:rsidRDefault="00170D75" w:rsidP="00787E8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170D75" w:rsidRPr="001E6AC9" w:rsidRDefault="00170D75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70D75" w:rsidRPr="001E6AC9" w:rsidRDefault="00170D75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099" w:type="dxa"/>
          </w:tcPr>
          <w:p w:rsidR="00170D75" w:rsidRPr="001E6AC9" w:rsidRDefault="00170D75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70D75" w:rsidTr="00DD3D32">
        <w:tc>
          <w:tcPr>
            <w:tcW w:w="1702" w:type="dxa"/>
            <w:vMerge w:val="restart"/>
          </w:tcPr>
          <w:p w:rsidR="00170D75" w:rsidRDefault="00170D75" w:rsidP="00787E89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410" w:type="dxa"/>
            <w:shd w:val="clear" w:color="auto" w:fill="92D050"/>
          </w:tcPr>
          <w:p w:rsidR="00170D75" w:rsidRDefault="00170D75" w:rsidP="0078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170D75" w:rsidRPr="001E6AC9" w:rsidRDefault="00170D75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70D75" w:rsidRPr="001E6AC9" w:rsidRDefault="00170D75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70D75" w:rsidRPr="001E6AC9" w:rsidRDefault="00170D75" w:rsidP="00787E8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170D75" w:rsidRPr="001E6AC9" w:rsidRDefault="00170D75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70D75" w:rsidRPr="001E6AC9" w:rsidRDefault="00170D75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099" w:type="dxa"/>
          </w:tcPr>
          <w:p w:rsidR="00170D75" w:rsidRPr="001E6AC9" w:rsidRDefault="00170D75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70D75" w:rsidTr="00DD3D32">
        <w:tc>
          <w:tcPr>
            <w:tcW w:w="1702" w:type="dxa"/>
            <w:vMerge/>
          </w:tcPr>
          <w:p w:rsidR="00170D75" w:rsidRDefault="00170D75" w:rsidP="00787E89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0D75" w:rsidRDefault="00170D75" w:rsidP="0078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170D75" w:rsidRPr="001E6AC9" w:rsidRDefault="00170D75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70D75" w:rsidRPr="001E6AC9" w:rsidRDefault="00170D75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70D75" w:rsidRPr="001E6AC9" w:rsidRDefault="00170D75" w:rsidP="00787E8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170D75" w:rsidRPr="001E6AC9" w:rsidRDefault="00170D75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70D75" w:rsidRPr="001E6AC9" w:rsidRDefault="00170D75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099" w:type="dxa"/>
          </w:tcPr>
          <w:p w:rsidR="00170D75" w:rsidRPr="001E6AC9" w:rsidRDefault="00170D75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70D75" w:rsidTr="00DD3D32">
        <w:tc>
          <w:tcPr>
            <w:tcW w:w="1702" w:type="dxa"/>
            <w:vMerge w:val="restart"/>
          </w:tcPr>
          <w:p w:rsidR="00170D75" w:rsidRDefault="00170D75" w:rsidP="00787E89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</w:rPr>
              <w:t xml:space="preserve">Физическая культура, экология, основы безопасности </w:t>
            </w:r>
            <w:proofErr w:type="spellStart"/>
            <w:r w:rsidRPr="008563B6">
              <w:rPr>
                <w:rFonts w:ascii="Times New Roman" w:hAnsi="Times New Roman" w:cs="Times New Roman"/>
              </w:rPr>
              <w:t>жизнедетель-ности</w:t>
            </w:r>
            <w:proofErr w:type="spellEnd"/>
          </w:p>
        </w:tc>
        <w:tc>
          <w:tcPr>
            <w:tcW w:w="2410" w:type="dxa"/>
            <w:shd w:val="clear" w:color="auto" w:fill="92D050"/>
          </w:tcPr>
          <w:p w:rsidR="00170D75" w:rsidRDefault="00170D75" w:rsidP="0078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170D75" w:rsidRPr="001E6AC9" w:rsidRDefault="00170D75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170D75" w:rsidRPr="001E6AC9" w:rsidRDefault="00170D75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70D75" w:rsidRPr="001E6AC9" w:rsidRDefault="00170D75" w:rsidP="00787E8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808080" w:themeFill="background1" w:themeFillShade="80"/>
          </w:tcPr>
          <w:p w:rsidR="00170D75" w:rsidRPr="001E6AC9" w:rsidRDefault="00170D75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D75" w:rsidRPr="001E6AC9" w:rsidRDefault="00170D75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099" w:type="dxa"/>
            <w:shd w:val="clear" w:color="auto" w:fill="808080" w:themeFill="background1" w:themeFillShade="80"/>
          </w:tcPr>
          <w:p w:rsidR="00170D75" w:rsidRPr="001E6AC9" w:rsidRDefault="00170D75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D75" w:rsidTr="00DD3D32">
        <w:tc>
          <w:tcPr>
            <w:tcW w:w="1702" w:type="dxa"/>
            <w:vMerge/>
          </w:tcPr>
          <w:p w:rsidR="00170D75" w:rsidRDefault="00170D75" w:rsidP="00787E89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92D050"/>
          </w:tcPr>
          <w:p w:rsidR="00170D75" w:rsidRDefault="00170D75" w:rsidP="0078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92" w:type="dxa"/>
          </w:tcPr>
          <w:p w:rsidR="00170D75" w:rsidRPr="001E6AC9" w:rsidRDefault="00170D75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170D75" w:rsidRPr="001E6AC9" w:rsidRDefault="00170D75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70D75" w:rsidRPr="001E6AC9" w:rsidRDefault="00170D75" w:rsidP="00787E8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808080" w:themeFill="background1" w:themeFillShade="80"/>
          </w:tcPr>
          <w:p w:rsidR="00170D75" w:rsidRPr="001E6AC9" w:rsidRDefault="00170D75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D75" w:rsidRPr="001E6AC9" w:rsidRDefault="00170D75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099" w:type="dxa"/>
            <w:shd w:val="clear" w:color="auto" w:fill="808080" w:themeFill="background1" w:themeFillShade="80"/>
          </w:tcPr>
          <w:p w:rsidR="00170D75" w:rsidRPr="001E6AC9" w:rsidRDefault="00170D75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D75" w:rsidTr="00787E89">
        <w:tc>
          <w:tcPr>
            <w:tcW w:w="1702" w:type="dxa"/>
            <w:vMerge w:val="restart"/>
          </w:tcPr>
          <w:p w:rsidR="00170D75" w:rsidRDefault="00170D75" w:rsidP="00787E89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Элективные курсы и предметы по выбору</w:t>
            </w:r>
          </w:p>
        </w:tc>
        <w:tc>
          <w:tcPr>
            <w:tcW w:w="2410" w:type="dxa"/>
            <w:shd w:val="clear" w:color="auto" w:fill="92D050"/>
          </w:tcPr>
          <w:p w:rsidR="00170D75" w:rsidRDefault="00170D75" w:rsidP="0078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2126" w:type="dxa"/>
            <w:gridSpan w:val="2"/>
          </w:tcPr>
          <w:p w:rsidR="00170D75" w:rsidRPr="001E6AC9" w:rsidRDefault="00170D75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70D75" w:rsidRPr="001E6AC9" w:rsidRDefault="00170D75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170D75" w:rsidRPr="001E6AC9" w:rsidRDefault="00170D75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3" w:type="dxa"/>
            <w:gridSpan w:val="2"/>
          </w:tcPr>
          <w:p w:rsidR="00170D75" w:rsidRPr="001E6AC9" w:rsidRDefault="00170D75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170D75" w:rsidTr="00787E89">
        <w:tc>
          <w:tcPr>
            <w:tcW w:w="1702" w:type="dxa"/>
            <w:vMerge/>
          </w:tcPr>
          <w:p w:rsidR="00170D75" w:rsidRDefault="00170D75" w:rsidP="00787E89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0D75" w:rsidRDefault="00170D75" w:rsidP="0078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картина мира</w:t>
            </w:r>
          </w:p>
        </w:tc>
        <w:tc>
          <w:tcPr>
            <w:tcW w:w="2126" w:type="dxa"/>
            <w:gridSpan w:val="2"/>
          </w:tcPr>
          <w:p w:rsidR="00170D75" w:rsidRPr="001E6AC9" w:rsidRDefault="00170D75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170D75" w:rsidRPr="001E6AC9" w:rsidRDefault="00170D75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3" w:type="dxa"/>
            <w:gridSpan w:val="2"/>
          </w:tcPr>
          <w:p w:rsidR="00170D75" w:rsidRPr="001E6AC9" w:rsidRDefault="00170D75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170D75" w:rsidTr="00787E89">
        <w:tc>
          <w:tcPr>
            <w:tcW w:w="1702" w:type="dxa"/>
            <w:vMerge/>
          </w:tcPr>
          <w:p w:rsidR="00170D75" w:rsidRDefault="00170D75" w:rsidP="00787E89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0D75" w:rsidRDefault="00170D75" w:rsidP="0017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модели</w:t>
            </w:r>
          </w:p>
        </w:tc>
        <w:tc>
          <w:tcPr>
            <w:tcW w:w="2126" w:type="dxa"/>
            <w:gridSpan w:val="2"/>
          </w:tcPr>
          <w:p w:rsidR="00170D75" w:rsidRPr="001E6AC9" w:rsidRDefault="00170D75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170D75" w:rsidRPr="001E6AC9" w:rsidRDefault="00170D75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3" w:type="dxa"/>
            <w:gridSpan w:val="2"/>
          </w:tcPr>
          <w:p w:rsidR="00170D75" w:rsidRPr="001E6AC9" w:rsidRDefault="00170D75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170D75" w:rsidTr="00787E89">
        <w:tc>
          <w:tcPr>
            <w:tcW w:w="1702" w:type="dxa"/>
            <w:vMerge/>
          </w:tcPr>
          <w:p w:rsidR="00170D75" w:rsidRDefault="00170D75" w:rsidP="00787E89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0D75" w:rsidRPr="00170D75" w:rsidRDefault="00170D75" w:rsidP="00170D7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170D75">
              <w:rPr>
                <w:rFonts w:ascii="Times New Roman" w:hAnsi="Times New Roman" w:cs="Times New Roman"/>
              </w:rPr>
              <w:t>Основы органической химии</w:t>
            </w:r>
          </w:p>
        </w:tc>
        <w:tc>
          <w:tcPr>
            <w:tcW w:w="2126" w:type="dxa"/>
            <w:gridSpan w:val="2"/>
          </w:tcPr>
          <w:p w:rsidR="00170D75" w:rsidRPr="001E6AC9" w:rsidRDefault="00170D75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170D75" w:rsidRPr="001E6AC9" w:rsidRDefault="00170D75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3" w:type="dxa"/>
            <w:gridSpan w:val="2"/>
          </w:tcPr>
          <w:p w:rsidR="00170D75" w:rsidRPr="001E6AC9" w:rsidRDefault="00170D75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170D75" w:rsidTr="00787E89">
        <w:tc>
          <w:tcPr>
            <w:tcW w:w="1702" w:type="dxa"/>
            <w:vMerge/>
          </w:tcPr>
          <w:p w:rsidR="00170D75" w:rsidRDefault="00170D75" w:rsidP="00787E89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0D75" w:rsidRDefault="00170D75" w:rsidP="0077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="004E2841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775E83">
              <w:rPr>
                <w:rFonts w:ascii="Times New Roman" w:hAnsi="Times New Roman" w:cs="Times New Roman"/>
                <w:sz w:val="24"/>
                <w:szCs w:val="24"/>
              </w:rPr>
              <w:t>икладны</w:t>
            </w:r>
            <w:r w:rsidR="004E28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 по математике</w:t>
            </w:r>
          </w:p>
        </w:tc>
        <w:tc>
          <w:tcPr>
            <w:tcW w:w="2126" w:type="dxa"/>
            <w:gridSpan w:val="2"/>
          </w:tcPr>
          <w:p w:rsidR="00170D75" w:rsidRPr="001E6AC9" w:rsidRDefault="00170D75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2"/>
          </w:tcPr>
          <w:p w:rsidR="00170D75" w:rsidRPr="001E6AC9" w:rsidRDefault="00170D75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3" w:type="dxa"/>
            <w:gridSpan w:val="2"/>
          </w:tcPr>
          <w:p w:rsidR="00170D75" w:rsidRPr="001E6AC9" w:rsidRDefault="00170D75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170D75" w:rsidTr="00787E89">
        <w:tc>
          <w:tcPr>
            <w:tcW w:w="4112" w:type="dxa"/>
            <w:gridSpan w:val="2"/>
          </w:tcPr>
          <w:p w:rsidR="00170D75" w:rsidRPr="008563B6" w:rsidRDefault="00170D75" w:rsidP="00787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 допустимая аудиторная нагрузка при 6-тидневной учебной неделе</w:t>
            </w:r>
          </w:p>
        </w:tc>
        <w:tc>
          <w:tcPr>
            <w:tcW w:w="2126" w:type="dxa"/>
            <w:gridSpan w:val="2"/>
          </w:tcPr>
          <w:p w:rsidR="00170D75" w:rsidRPr="008563B6" w:rsidRDefault="00170D75" w:rsidP="00787E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  <w:p w:rsidR="00170D75" w:rsidRPr="008563B6" w:rsidRDefault="00170D75" w:rsidP="00787E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170D75" w:rsidRPr="008563B6" w:rsidRDefault="00170D75" w:rsidP="00787E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2233" w:type="dxa"/>
            <w:gridSpan w:val="2"/>
          </w:tcPr>
          <w:p w:rsidR="00170D75" w:rsidRPr="008563B6" w:rsidRDefault="00170D75" w:rsidP="00787E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>2590</w:t>
            </w:r>
          </w:p>
        </w:tc>
      </w:tr>
      <w:tr w:rsidR="00170D75" w:rsidTr="00787E89">
        <w:tc>
          <w:tcPr>
            <w:tcW w:w="4112" w:type="dxa"/>
            <w:gridSpan w:val="2"/>
          </w:tcPr>
          <w:p w:rsidR="00170D75" w:rsidRPr="008563B6" w:rsidRDefault="00170D75" w:rsidP="0078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sz w:val="24"/>
                <w:szCs w:val="24"/>
              </w:rPr>
              <w:t>Итого к финансированию</w:t>
            </w:r>
          </w:p>
        </w:tc>
        <w:tc>
          <w:tcPr>
            <w:tcW w:w="2126" w:type="dxa"/>
            <w:gridSpan w:val="2"/>
          </w:tcPr>
          <w:p w:rsidR="00170D75" w:rsidRPr="00170D75" w:rsidRDefault="00170D75" w:rsidP="00787E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D75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1985" w:type="dxa"/>
            <w:gridSpan w:val="2"/>
          </w:tcPr>
          <w:p w:rsidR="00170D75" w:rsidRPr="00170D75" w:rsidRDefault="00170D75" w:rsidP="00787E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D75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2233" w:type="dxa"/>
            <w:gridSpan w:val="2"/>
          </w:tcPr>
          <w:p w:rsidR="00170D75" w:rsidRPr="00170D75" w:rsidRDefault="00170D75" w:rsidP="00787E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D75">
              <w:rPr>
                <w:rFonts w:ascii="Times New Roman" w:hAnsi="Times New Roman" w:cs="Times New Roman"/>
                <w:b/>
                <w:sz w:val="20"/>
                <w:szCs w:val="20"/>
              </w:rPr>
              <w:t>2516</w:t>
            </w:r>
          </w:p>
        </w:tc>
      </w:tr>
    </w:tbl>
    <w:p w:rsidR="00170D75" w:rsidRDefault="00170D75" w:rsidP="00170D75"/>
    <w:p w:rsidR="00787E89" w:rsidRDefault="00787E89">
      <w:r>
        <w:br w:type="page"/>
      </w:r>
    </w:p>
    <w:p w:rsidR="00787E89" w:rsidRDefault="00787E89" w:rsidP="00787E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Технологический</w:t>
      </w:r>
      <w:r w:rsidRPr="001E6AC9">
        <w:rPr>
          <w:rFonts w:ascii="Times New Roman" w:hAnsi="Times New Roman" w:cs="Times New Roman"/>
          <w:sz w:val="24"/>
          <w:szCs w:val="24"/>
        </w:rPr>
        <w:t xml:space="preserve"> профиль</w:t>
      </w:r>
      <w:r>
        <w:rPr>
          <w:rFonts w:ascii="Times New Roman" w:hAnsi="Times New Roman" w:cs="Times New Roman"/>
          <w:sz w:val="24"/>
          <w:szCs w:val="24"/>
        </w:rPr>
        <w:t xml:space="preserve"> (физико-математический)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1702"/>
        <w:gridCol w:w="2410"/>
        <w:gridCol w:w="992"/>
        <w:gridCol w:w="1134"/>
        <w:gridCol w:w="851"/>
        <w:gridCol w:w="1134"/>
        <w:gridCol w:w="1134"/>
        <w:gridCol w:w="1099"/>
      </w:tblGrid>
      <w:tr w:rsidR="00787E89" w:rsidTr="00787E89">
        <w:tc>
          <w:tcPr>
            <w:tcW w:w="1702" w:type="dxa"/>
            <w:vMerge w:val="restart"/>
          </w:tcPr>
          <w:p w:rsidR="00787E89" w:rsidRPr="008563B6" w:rsidRDefault="00787E89" w:rsidP="00787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410" w:type="dxa"/>
            <w:vMerge w:val="restart"/>
          </w:tcPr>
          <w:p w:rsidR="00787E89" w:rsidRPr="008563B6" w:rsidRDefault="00787E89" w:rsidP="00787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2126" w:type="dxa"/>
            <w:gridSpan w:val="2"/>
          </w:tcPr>
          <w:p w:rsidR="00787E89" w:rsidRPr="008563B6" w:rsidRDefault="00787E89" w:rsidP="00787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985" w:type="dxa"/>
            <w:gridSpan w:val="2"/>
          </w:tcPr>
          <w:p w:rsidR="00787E89" w:rsidRPr="008563B6" w:rsidRDefault="00787E89" w:rsidP="00787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2233" w:type="dxa"/>
            <w:gridSpan w:val="2"/>
          </w:tcPr>
          <w:p w:rsidR="00787E89" w:rsidRPr="008563B6" w:rsidRDefault="00787E89" w:rsidP="00787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2 года</w:t>
            </w:r>
          </w:p>
        </w:tc>
      </w:tr>
      <w:tr w:rsidR="00787E89" w:rsidTr="00787E89">
        <w:tc>
          <w:tcPr>
            <w:tcW w:w="1702" w:type="dxa"/>
            <w:vMerge/>
          </w:tcPr>
          <w:p w:rsidR="00787E89" w:rsidRPr="008563B6" w:rsidRDefault="00787E89" w:rsidP="00787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87E89" w:rsidRPr="008563B6" w:rsidRDefault="00787E89" w:rsidP="00787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87E89" w:rsidRPr="008563B6" w:rsidRDefault="00787E89" w:rsidP="00787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программ </w:t>
            </w:r>
            <w:proofErr w:type="gramStart"/>
            <w:r w:rsidRPr="008563B6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985" w:type="dxa"/>
            <w:gridSpan w:val="2"/>
          </w:tcPr>
          <w:p w:rsidR="00787E89" w:rsidRPr="008563B6" w:rsidRDefault="00787E89" w:rsidP="00787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программ </w:t>
            </w:r>
            <w:proofErr w:type="gramStart"/>
            <w:r w:rsidRPr="008563B6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233" w:type="dxa"/>
            <w:gridSpan w:val="2"/>
          </w:tcPr>
          <w:p w:rsidR="00787E89" w:rsidRPr="008563B6" w:rsidRDefault="00787E89" w:rsidP="00787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программ </w:t>
            </w:r>
            <w:proofErr w:type="gramStart"/>
            <w:r w:rsidRPr="008563B6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</w:p>
        </w:tc>
      </w:tr>
      <w:tr w:rsidR="00787E89" w:rsidTr="00787E89">
        <w:tc>
          <w:tcPr>
            <w:tcW w:w="1702" w:type="dxa"/>
            <w:vMerge/>
          </w:tcPr>
          <w:p w:rsidR="00787E89" w:rsidRPr="008563B6" w:rsidRDefault="00787E89" w:rsidP="00787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87E89" w:rsidRPr="008563B6" w:rsidRDefault="00787E89" w:rsidP="00787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87E89" w:rsidRPr="008563B6" w:rsidRDefault="00787E89" w:rsidP="00787E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Базовом </w:t>
            </w:r>
            <w:proofErr w:type="gramStart"/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>уровне</w:t>
            </w:r>
            <w:proofErr w:type="gramEnd"/>
          </w:p>
        </w:tc>
        <w:tc>
          <w:tcPr>
            <w:tcW w:w="1134" w:type="dxa"/>
          </w:tcPr>
          <w:p w:rsidR="00787E89" w:rsidRPr="008563B6" w:rsidRDefault="00787E89" w:rsidP="00787E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Углубленном </w:t>
            </w:r>
            <w:proofErr w:type="gramStart"/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>уровне</w:t>
            </w:r>
            <w:proofErr w:type="gramEnd"/>
          </w:p>
        </w:tc>
        <w:tc>
          <w:tcPr>
            <w:tcW w:w="851" w:type="dxa"/>
          </w:tcPr>
          <w:p w:rsidR="00787E89" w:rsidRPr="008563B6" w:rsidRDefault="00787E89" w:rsidP="00787E89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Базовом </w:t>
            </w:r>
            <w:proofErr w:type="gramStart"/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>уровне</w:t>
            </w:r>
            <w:proofErr w:type="gramEnd"/>
          </w:p>
        </w:tc>
        <w:tc>
          <w:tcPr>
            <w:tcW w:w="1134" w:type="dxa"/>
          </w:tcPr>
          <w:p w:rsidR="00787E89" w:rsidRPr="008563B6" w:rsidRDefault="00787E89" w:rsidP="00787E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Углубленном </w:t>
            </w:r>
            <w:proofErr w:type="gramStart"/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>уровне</w:t>
            </w:r>
            <w:proofErr w:type="gramEnd"/>
          </w:p>
        </w:tc>
        <w:tc>
          <w:tcPr>
            <w:tcW w:w="1134" w:type="dxa"/>
          </w:tcPr>
          <w:p w:rsidR="00787E89" w:rsidRPr="008563B6" w:rsidRDefault="00787E89" w:rsidP="00787E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Базовом </w:t>
            </w:r>
            <w:proofErr w:type="gramStart"/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>уровне</w:t>
            </w:r>
            <w:proofErr w:type="gramEnd"/>
          </w:p>
        </w:tc>
        <w:tc>
          <w:tcPr>
            <w:tcW w:w="1099" w:type="dxa"/>
          </w:tcPr>
          <w:p w:rsidR="00787E89" w:rsidRPr="008563B6" w:rsidRDefault="00787E89" w:rsidP="00787E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Углубленном </w:t>
            </w:r>
            <w:proofErr w:type="gramStart"/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>уровне</w:t>
            </w:r>
            <w:proofErr w:type="gramEnd"/>
          </w:p>
        </w:tc>
      </w:tr>
      <w:tr w:rsidR="00787E89" w:rsidTr="00787E89">
        <w:tc>
          <w:tcPr>
            <w:tcW w:w="1702" w:type="dxa"/>
            <w:vMerge w:val="restart"/>
          </w:tcPr>
          <w:p w:rsidR="00787E89" w:rsidRDefault="00787E89" w:rsidP="0078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10" w:type="dxa"/>
            <w:shd w:val="clear" w:color="auto" w:fill="92D050"/>
          </w:tcPr>
          <w:p w:rsidR="00787E89" w:rsidRPr="008563B6" w:rsidRDefault="00787E89" w:rsidP="0078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787E89" w:rsidRPr="001E6AC9" w:rsidRDefault="00787E89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87E89" w:rsidRPr="001E6AC9" w:rsidRDefault="00787E89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87E89" w:rsidRPr="001E6AC9" w:rsidRDefault="00787E89" w:rsidP="00787E8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87E89" w:rsidRPr="001E6AC9" w:rsidRDefault="00787E89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87E89" w:rsidRPr="001E6AC9" w:rsidRDefault="00787E89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099" w:type="dxa"/>
          </w:tcPr>
          <w:p w:rsidR="00787E89" w:rsidRPr="001E6AC9" w:rsidRDefault="00787E89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87E89" w:rsidTr="00787E89">
        <w:tc>
          <w:tcPr>
            <w:tcW w:w="1702" w:type="dxa"/>
            <w:vMerge/>
          </w:tcPr>
          <w:p w:rsidR="00787E89" w:rsidRDefault="00787E89" w:rsidP="0078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92D050"/>
          </w:tcPr>
          <w:p w:rsidR="00787E89" w:rsidRPr="008563B6" w:rsidRDefault="00787E89" w:rsidP="0078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787E89" w:rsidRPr="001E6AC9" w:rsidRDefault="00787E89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87E89" w:rsidRPr="001E6AC9" w:rsidRDefault="00787E89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87E89" w:rsidRPr="001E6AC9" w:rsidRDefault="00787E89" w:rsidP="00787E8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87E89" w:rsidRPr="001E6AC9" w:rsidRDefault="00787E89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87E89" w:rsidRPr="001E6AC9" w:rsidRDefault="00787E89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099" w:type="dxa"/>
          </w:tcPr>
          <w:p w:rsidR="00787E89" w:rsidRPr="001E6AC9" w:rsidRDefault="00787E89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87E89" w:rsidTr="00787E89">
        <w:tc>
          <w:tcPr>
            <w:tcW w:w="1702" w:type="dxa"/>
          </w:tcPr>
          <w:p w:rsidR="00787E89" w:rsidRDefault="00787E89" w:rsidP="0078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410" w:type="dxa"/>
            <w:shd w:val="clear" w:color="auto" w:fill="92D050"/>
          </w:tcPr>
          <w:p w:rsidR="00787E89" w:rsidRPr="008563B6" w:rsidRDefault="00787E89" w:rsidP="0078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992" w:type="dxa"/>
          </w:tcPr>
          <w:p w:rsidR="00787E89" w:rsidRPr="001E6AC9" w:rsidRDefault="00787E89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87E89" w:rsidRPr="001E6AC9" w:rsidRDefault="00787E89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87E89" w:rsidRPr="001E6AC9" w:rsidRDefault="00787E89" w:rsidP="00787E8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87E89" w:rsidRPr="001E6AC9" w:rsidRDefault="00787E89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87E89" w:rsidRPr="001E6AC9" w:rsidRDefault="00787E89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99" w:type="dxa"/>
          </w:tcPr>
          <w:p w:rsidR="00787E89" w:rsidRPr="001E6AC9" w:rsidRDefault="00787E89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87E89" w:rsidTr="00787E89">
        <w:tc>
          <w:tcPr>
            <w:tcW w:w="1702" w:type="dxa"/>
          </w:tcPr>
          <w:p w:rsidR="00787E89" w:rsidRDefault="00787E89" w:rsidP="00787E89">
            <w:pPr>
              <w:ind w:right="-42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410" w:type="dxa"/>
            <w:shd w:val="clear" w:color="auto" w:fill="92D050"/>
          </w:tcPr>
          <w:p w:rsidR="00787E89" w:rsidRPr="008563B6" w:rsidRDefault="00787E89" w:rsidP="0078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</w:tcPr>
          <w:p w:rsidR="00787E89" w:rsidRPr="001E6AC9" w:rsidRDefault="00787E89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87E89" w:rsidRPr="001E6AC9" w:rsidRDefault="00787E89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87E89" w:rsidRPr="001E6AC9" w:rsidRDefault="00787E89" w:rsidP="00787E8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87E89" w:rsidRPr="001E6AC9" w:rsidRDefault="00787E89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87E89" w:rsidRPr="001E6AC9" w:rsidRDefault="00787E89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099" w:type="dxa"/>
          </w:tcPr>
          <w:p w:rsidR="00787E89" w:rsidRPr="001E6AC9" w:rsidRDefault="00787E89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87E89" w:rsidTr="00787E89">
        <w:tc>
          <w:tcPr>
            <w:tcW w:w="1702" w:type="dxa"/>
            <w:vMerge w:val="restart"/>
          </w:tcPr>
          <w:p w:rsidR="00787E89" w:rsidRDefault="00787E89" w:rsidP="00787E89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10" w:type="dxa"/>
            <w:shd w:val="clear" w:color="auto" w:fill="92D050"/>
          </w:tcPr>
          <w:p w:rsidR="00787E89" w:rsidRPr="008563B6" w:rsidRDefault="00787E89" w:rsidP="00787E89">
            <w:pPr>
              <w:rPr>
                <w:rFonts w:ascii="Times New Roman" w:hAnsi="Times New Roman" w:cs="Times New Roman"/>
              </w:rPr>
            </w:pPr>
            <w:r w:rsidRPr="008563B6">
              <w:rPr>
                <w:rFonts w:ascii="Times New Roman" w:hAnsi="Times New Roman" w:cs="Times New Roman"/>
              </w:rPr>
              <w:t>Математика: алгебра и начала математического анализа</w:t>
            </w:r>
          </w:p>
        </w:tc>
        <w:tc>
          <w:tcPr>
            <w:tcW w:w="992" w:type="dxa"/>
          </w:tcPr>
          <w:p w:rsidR="00787E89" w:rsidRPr="001E6AC9" w:rsidRDefault="00787E89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87E89" w:rsidRPr="001E6AC9" w:rsidRDefault="00787E89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87E89" w:rsidRPr="001E6AC9" w:rsidRDefault="00787E89" w:rsidP="00787E8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87E89" w:rsidRPr="001E6AC9" w:rsidRDefault="00787E89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87E89" w:rsidRDefault="00787E89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87E89" w:rsidRPr="00BD730E" w:rsidRDefault="00787E89" w:rsidP="00787E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787E89" w:rsidRPr="001E6AC9" w:rsidRDefault="00787E89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</w:tr>
      <w:tr w:rsidR="00787E89" w:rsidTr="00787E89">
        <w:tc>
          <w:tcPr>
            <w:tcW w:w="1702" w:type="dxa"/>
            <w:vMerge/>
          </w:tcPr>
          <w:p w:rsidR="00787E89" w:rsidRDefault="00787E89" w:rsidP="00787E89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92D050"/>
          </w:tcPr>
          <w:p w:rsidR="00787E89" w:rsidRPr="008563B6" w:rsidRDefault="00787E89" w:rsidP="0078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sz w:val="24"/>
                <w:szCs w:val="24"/>
              </w:rPr>
              <w:t>Математика: геометрия</w:t>
            </w:r>
          </w:p>
        </w:tc>
        <w:tc>
          <w:tcPr>
            <w:tcW w:w="992" w:type="dxa"/>
          </w:tcPr>
          <w:p w:rsidR="00787E89" w:rsidRPr="001E6AC9" w:rsidRDefault="00787E89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87E89" w:rsidRPr="001E6AC9" w:rsidRDefault="00787E89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87E89" w:rsidRPr="001E6AC9" w:rsidRDefault="00787E89" w:rsidP="00787E8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87E89" w:rsidRPr="001E6AC9" w:rsidRDefault="00787E89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87E89" w:rsidRPr="001E6AC9" w:rsidRDefault="00787E89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787E89" w:rsidRPr="001E6AC9" w:rsidRDefault="00787E89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787E89" w:rsidTr="00787E89">
        <w:tc>
          <w:tcPr>
            <w:tcW w:w="1702" w:type="dxa"/>
            <w:vMerge/>
          </w:tcPr>
          <w:p w:rsidR="00787E89" w:rsidRDefault="00787E89" w:rsidP="00787E89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87E89" w:rsidRPr="008563B6" w:rsidRDefault="00787E89" w:rsidP="0078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:rsidR="00787E89" w:rsidRDefault="00787E89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87E89" w:rsidRDefault="00787E89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87E89" w:rsidRDefault="00787E89" w:rsidP="00787E8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87E89" w:rsidRDefault="00787E89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87E89" w:rsidRDefault="00787E89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787E89" w:rsidRDefault="00787E89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</w:tr>
      <w:tr w:rsidR="00787E89" w:rsidTr="00787E89">
        <w:tc>
          <w:tcPr>
            <w:tcW w:w="1702" w:type="dxa"/>
            <w:vMerge w:val="restart"/>
          </w:tcPr>
          <w:p w:rsidR="00787E89" w:rsidRDefault="00787E89" w:rsidP="00787E89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410" w:type="dxa"/>
            <w:shd w:val="clear" w:color="auto" w:fill="92D050"/>
          </w:tcPr>
          <w:p w:rsidR="00787E89" w:rsidRPr="008563B6" w:rsidRDefault="00787E89" w:rsidP="0078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992" w:type="dxa"/>
          </w:tcPr>
          <w:p w:rsidR="00787E89" w:rsidRPr="001E6AC9" w:rsidRDefault="00787E89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787E89" w:rsidRPr="001E6AC9" w:rsidRDefault="00787E89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87E89" w:rsidRPr="001E6AC9" w:rsidRDefault="00787E89" w:rsidP="00787E8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787E89" w:rsidRPr="001E6AC9" w:rsidRDefault="00787E89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7E89" w:rsidRPr="001E6AC9" w:rsidRDefault="00787E89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99" w:type="dxa"/>
            <w:shd w:val="clear" w:color="auto" w:fill="808080" w:themeFill="background1" w:themeFillShade="80"/>
          </w:tcPr>
          <w:p w:rsidR="00787E89" w:rsidRPr="001E6AC9" w:rsidRDefault="00787E89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E89" w:rsidTr="00787E89">
        <w:tc>
          <w:tcPr>
            <w:tcW w:w="1702" w:type="dxa"/>
            <w:vMerge/>
          </w:tcPr>
          <w:p w:rsidR="00787E89" w:rsidRDefault="00787E89" w:rsidP="00787E89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7E89" w:rsidRDefault="00787E89" w:rsidP="0078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</w:tcPr>
          <w:p w:rsidR="00787E89" w:rsidRPr="001E6AC9" w:rsidRDefault="00787E89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87E89" w:rsidRPr="001E6AC9" w:rsidRDefault="00787E89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787E89" w:rsidRPr="001E6AC9" w:rsidRDefault="00787E89" w:rsidP="00787E8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87E89" w:rsidRPr="001E6AC9" w:rsidRDefault="00787E89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87E89" w:rsidRPr="001E6AC9" w:rsidRDefault="00787E89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787E89" w:rsidRPr="001E6AC9" w:rsidRDefault="00787E89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</w:tr>
      <w:tr w:rsidR="00787E89" w:rsidTr="00787E89">
        <w:tc>
          <w:tcPr>
            <w:tcW w:w="1702" w:type="dxa"/>
            <w:vMerge/>
          </w:tcPr>
          <w:p w:rsidR="00787E89" w:rsidRDefault="00787E89" w:rsidP="00787E89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7E89" w:rsidRDefault="00787E89" w:rsidP="0078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787E89" w:rsidRPr="001E6AC9" w:rsidRDefault="00787E89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87E89" w:rsidRPr="001E6AC9" w:rsidRDefault="00787E89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87E89" w:rsidRPr="001E6AC9" w:rsidRDefault="00787E89" w:rsidP="00787E8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87E89" w:rsidRPr="001E6AC9" w:rsidRDefault="00787E89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87E89" w:rsidRPr="001E6AC9" w:rsidRDefault="00787E89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099" w:type="dxa"/>
          </w:tcPr>
          <w:p w:rsidR="00787E89" w:rsidRPr="001E6AC9" w:rsidRDefault="00787E89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87E89" w:rsidTr="00787E89">
        <w:tc>
          <w:tcPr>
            <w:tcW w:w="1702" w:type="dxa"/>
            <w:vMerge w:val="restart"/>
          </w:tcPr>
          <w:p w:rsidR="00787E89" w:rsidRDefault="00787E89" w:rsidP="00787E89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410" w:type="dxa"/>
            <w:shd w:val="clear" w:color="auto" w:fill="92D050"/>
          </w:tcPr>
          <w:p w:rsidR="00787E89" w:rsidRDefault="00787E89" w:rsidP="0078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787E89" w:rsidRPr="001E6AC9" w:rsidRDefault="00787E89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87E89" w:rsidRPr="001E6AC9" w:rsidRDefault="00787E89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87E89" w:rsidRPr="001E6AC9" w:rsidRDefault="00787E89" w:rsidP="00787E8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87E89" w:rsidRPr="001E6AC9" w:rsidRDefault="00787E89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87E89" w:rsidRPr="001E6AC9" w:rsidRDefault="00787E89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099" w:type="dxa"/>
          </w:tcPr>
          <w:p w:rsidR="00787E89" w:rsidRPr="001E6AC9" w:rsidRDefault="00787E89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87E89" w:rsidTr="00787E89">
        <w:tc>
          <w:tcPr>
            <w:tcW w:w="1702" w:type="dxa"/>
            <w:vMerge/>
          </w:tcPr>
          <w:p w:rsidR="00787E89" w:rsidRDefault="00787E89" w:rsidP="00787E89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7E89" w:rsidRDefault="00787E89" w:rsidP="0078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787E89" w:rsidRPr="001E6AC9" w:rsidRDefault="00787E89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87E89" w:rsidRPr="001E6AC9" w:rsidRDefault="00787E89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87E89" w:rsidRPr="001E6AC9" w:rsidRDefault="00787E89" w:rsidP="00787E8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87E89" w:rsidRPr="001E6AC9" w:rsidRDefault="00787E89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87E89" w:rsidRPr="001E6AC9" w:rsidRDefault="00787E89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099" w:type="dxa"/>
          </w:tcPr>
          <w:p w:rsidR="00787E89" w:rsidRPr="001E6AC9" w:rsidRDefault="00787E89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87E89" w:rsidTr="00787E89">
        <w:tc>
          <w:tcPr>
            <w:tcW w:w="1702" w:type="dxa"/>
            <w:vMerge w:val="restart"/>
          </w:tcPr>
          <w:p w:rsidR="00787E89" w:rsidRDefault="00787E89" w:rsidP="00787E89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</w:rPr>
              <w:t xml:space="preserve">Физическая культура, экология, основы безопасности </w:t>
            </w:r>
            <w:proofErr w:type="spellStart"/>
            <w:r w:rsidRPr="008563B6">
              <w:rPr>
                <w:rFonts w:ascii="Times New Roman" w:hAnsi="Times New Roman" w:cs="Times New Roman"/>
              </w:rPr>
              <w:t>жизнедетель-ности</w:t>
            </w:r>
            <w:proofErr w:type="spellEnd"/>
          </w:p>
        </w:tc>
        <w:tc>
          <w:tcPr>
            <w:tcW w:w="2410" w:type="dxa"/>
            <w:shd w:val="clear" w:color="auto" w:fill="92D050"/>
          </w:tcPr>
          <w:p w:rsidR="00787E89" w:rsidRDefault="00787E89" w:rsidP="0078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787E89" w:rsidRPr="001E6AC9" w:rsidRDefault="00787E89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787E89" w:rsidRPr="001E6AC9" w:rsidRDefault="00787E89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87E89" w:rsidRPr="001E6AC9" w:rsidRDefault="00787E89" w:rsidP="00787E8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787E89" w:rsidRPr="001E6AC9" w:rsidRDefault="00787E89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7E89" w:rsidRPr="001E6AC9" w:rsidRDefault="00787E89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099" w:type="dxa"/>
            <w:shd w:val="clear" w:color="auto" w:fill="808080" w:themeFill="background1" w:themeFillShade="80"/>
          </w:tcPr>
          <w:p w:rsidR="00787E89" w:rsidRPr="001E6AC9" w:rsidRDefault="00787E89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E89" w:rsidTr="00787E89">
        <w:tc>
          <w:tcPr>
            <w:tcW w:w="1702" w:type="dxa"/>
            <w:vMerge/>
          </w:tcPr>
          <w:p w:rsidR="00787E89" w:rsidRDefault="00787E89" w:rsidP="00787E89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92D050"/>
          </w:tcPr>
          <w:p w:rsidR="00787E89" w:rsidRDefault="00787E89" w:rsidP="0078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92" w:type="dxa"/>
          </w:tcPr>
          <w:p w:rsidR="00787E89" w:rsidRPr="001E6AC9" w:rsidRDefault="00787E89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787E89" w:rsidRPr="001E6AC9" w:rsidRDefault="00787E89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87E89" w:rsidRPr="001E6AC9" w:rsidRDefault="00787E89" w:rsidP="00787E8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787E89" w:rsidRPr="001E6AC9" w:rsidRDefault="00787E89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7E89" w:rsidRPr="001E6AC9" w:rsidRDefault="00787E89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099" w:type="dxa"/>
            <w:shd w:val="clear" w:color="auto" w:fill="808080" w:themeFill="background1" w:themeFillShade="80"/>
          </w:tcPr>
          <w:p w:rsidR="00787E89" w:rsidRPr="001E6AC9" w:rsidRDefault="00787E89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E89" w:rsidTr="00787E89">
        <w:tc>
          <w:tcPr>
            <w:tcW w:w="1702" w:type="dxa"/>
            <w:vMerge w:val="restart"/>
          </w:tcPr>
          <w:p w:rsidR="00787E89" w:rsidRDefault="00787E89" w:rsidP="00787E89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Элективные курсы и предметы по выбору</w:t>
            </w:r>
          </w:p>
        </w:tc>
        <w:tc>
          <w:tcPr>
            <w:tcW w:w="2410" w:type="dxa"/>
            <w:shd w:val="clear" w:color="auto" w:fill="92D050"/>
          </w:tcPr>
          <w:p w:rsidR="00787E89" w:rsidRDefault="00787E89" w:rsidP="0078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2126" w:type="dxa"/>
            <w:gridSpan w:val="2"/>
          </w:tcPr>
          <w:p w:rsidR="00787E89" w:rsidRPr="001E6AC9" w:rsidRDefault="00787E89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87E89" w:rsidRPr="001E6AC9" w:rsidRDefault="00787E89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787E89" w:rsidRPr="001E6AC9" w:rsidRDefault="00787E89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3" w:type="dxa"/>
            <w:gridSpan w:val="2"/>
          </w:tcPr>
          <w:p w:rsidR="00787E89" w:rsidRPr="001E6AC9" w:rsidRDefault="00787E89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787E89" w:rsidTr="00787E89">
        <w:tc>
          <w:tcPr>
            <w:tcW w:w="1702" w:type="dxa"/>
            <w:vMerge/>
          </w:tcPr>
          <w:p w:rsidR="00787E89" w:rsidRDefault="00787E89" w:rsidP="00787E89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7E89" w:rsidRDefault="00926FF6" w:rsidP="0078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2126" w:type="dxa"/>
            <w:gridSpan w:val="2"/>
          </w:tcPr>
          <w:p w:rsidR="00787E89" w:rsidRPr="001E6AC9" w:rsidRDefault="00787E89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787E89" w:rsidRPr="001E6AC9" w:rsidRDefault="00787E89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3" w:type="dxa"/>
            <w:gridSpan w:val="2"/>
          </w:tcPr>
          <w:p w:rsidR="00787E89" w:rsidRPr="001E6AC9" w:rsidRDefault="00787E89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787E89" w:rsidTr="00787E89">
        <w:tc>
          <w:tcPr>
            <w:tcW w:w="1702" w:type="dxa"/>
            <w:vMerge/>
          </w:tcPr>
          <w:p w:rsidR="00787E89" w:rsidRDefault="00787E89" w:rsidP="00787E89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7E89" w:rsidRDefault="00787E89" w:rsidP="0078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физике</w:t>
            </w:r>
          </w:p>
        </w:tc>
        <w:tc>
          <w:tcPr>
            <w:tcW w:w="2126" w:type="dxa"/>
            <w:gridSpan w:val="2"/>
          </w:tcPr>
          <w:p w:rsidR="00787E89" w:rsidRPr="001E6AC9" w:rsidRDefault="00787E89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2"/>
          </w:tcPr>
          <w:p w:rsidR="00787E89" w:rsidRPr="001E6AC9" w:rsidRDefault="00787E89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3" w:type="dxa"/>
            <w:gridSpan w:val="2"/>
          </w:tcPr>
          <w:p w:rsidR="00787E89" w:rsidRPr="001E6AC9" w:rsidRDefault="00787E89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787E89" w:rsidTr="00787E89">
        <w:tc>
          <w:tcPr>
            <w:tcW w:w="1702" w:type="dxa"/>
            <w:vMerge/>
          </w:tcPr>
          <w:p w:rsidR="00787E89" w:rsidRDefault="00787E89" w:rsidP="00787E89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7E89" w:rsidRPr="00170D75" w:rsidRDefault="00787E89" w:rsidP="00787E89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170D75">
              <w:rPr>
                <w:rFonts w:ascii="Times New Roman" w:hAnsi="Times New Roman" w:cs="Times New Roman"/>
              </w:rPr>
              <w:t>Основы органической химии</w:t>
            </w:r>
          </w:p>
        </w:tc>
        <w:tc>
          <w:tcPr>
            <w:tcW w:w="2126" w:type="dxa"/>
            <w:gridSpan w:val="2"/>
          </w:tcPr>
          <w:p w:rsidR="00787E89" w:rsidRPr="001E6AC9" w:rsidRDefault="00787E89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787E89" w:rsidRPr="001E6AC9" w:rsidRDefault="00787E89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3" w:type="dxa"/>
            <w:gridSpan w:val="2"/>
          </w:tcPr>
          <w:p w:rsidR="00787E89" w:rsidRPr="001E6AC9" w:rsidRDefault="00787E89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787E89" w:rsidTr="00787E89">
        <w:tc>
          <w:tcPr>
            <w:tcW w:w="1702" w:type="dxa"/>
            <w:vMerge/>
          </w:tcPr>
          <w:p w:rsidR="00787E89" w:rsidRDefault="00787E89" w:rsidP="00787E89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7E89" w:rsidRDefault="00787E89" w:rsidP="0077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DD3D3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775E83">
              <w:rPr>
                <w:rFonts w:ascii="Times New Roman" w:hAnsi="Times New Roman" w:cs="Times New Roman"/>
                <w:sz w:val="24"/>
                <w:szCs w:val="24"/>
              </w:rPr>
              <w:t>икладных</w:t>
            </w:r>
            <w:r w:rsidR="00DD3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 по математике</w:t>
            </w:r>
          </w:p>
        </w:tc>
        <w:tc>
          <w:tcPr>
            <w:tcW w:w="2126" w:type="dxa"/>
            <w:gridSpan w:val="2"/>
          </w:tcPr>
          <w:p w:rsidR="00787E89" w:rsidRPr="001E6AC9" w:rsidRDefault="00787E89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787E89" w:rsidRPr="001E6AC9" w:rsidRDefault="00787E89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3" w:type="dxa"/>
            <w:gridSpan w:val="2"/>
          </w:tcPr>
          <w:p w:rsidR="00787E89" w:rsidRPr="001E6AC9" w:rsidRDefault="00787E89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787E89" w:rsidTr="00787E89">
        <w:tc>
          <w:tcPr>
            <w:tcW w:w="4112" w:type="dxa"/>
            <w:gridSpan w:val="2"/>
          </w:tcPr>
          <w:p w:rsidR="00787E89" w:rsidRPr="008563B6" w:rsidRDefault="00787E89" w:rsidP="00787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 допустимая аудиторная нагрузка при 6-тидневной учебной неделе</w:t>
            </w:r>
          </w:p>
        </w:tc>
        <w:tc>
          <w:tcPr>
            <w:tcW w:w="2126" w:type="dxa"/>
            <w:gridSpan w:val="2"/>
          </w:tcPr>
          <w:p w:rsidR="00787E89" w:rsidRPr="008563B6" w:rsidRDefault="00787E89" w:rsidP="00787E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  <w:p w:rsidR="00787E89" w:rsidRPr="008563B6" w:rsidRDefault="00787E89" w:rsidP="00787E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787E89" w:rsidRPr="008563B6" w:rsidRDefault="00787E89" w:rsidP="00787E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2233" w:type="dxa"/>
            <w:gridSpan w:val="2"/>
          </w:tcPr>
          <w:p w:rsidR="00787E89" w:rsidRPr="008563B6" w:rsidRDefault="00787E89" w:rsidP="00787E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>2590</w:t>
            </w:r>
          </w:p>
        </w:tc>
      </w:tr>
      <w:tr w:rsidR="00787E89" w:rsidTr="00787E89">
        <w:tc>
          <w:tcPr>
            <w:tcW w:w="4112" w:type="dxa"/>
            <w:gridSpan w:val="2"/>
          </w:tcPr>
          <w:p w:rsidR="00787E89" w:rsidRPr="008563B6" w:rsidRDefault="00787E89" w:rsidP="0078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sz w:val="24"/>
                <w:szCs w:val="24"/>
              </w:rPr>
              <w:t>Итого к финансированию</w:t>
            </w:r>
          </w:p>
        </w:tc>
        <w:tc>
          <w:tcPr>
            <w:tcW w:w="2126" w:type="dxa"/>
            <w:gridSpan w:val="2"/>
          </w:tcPr>
          <w:p w:rsidR="00787E89" w:rsidRPr="00170D75" w:rsidRDefault="00787E89" w:rsidP="00787E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D75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1985" w:type="dxa"/>
            <w:gridSpan w:val="2"/>
          </w:tcPr>
          <w:p w:rsidR="00787E89" w:rsidRPr="00170D75" w:rsidRDefault="00787E89" w:rsidP="00787E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D75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2233" w:type="dxa"/>
            <w:gridSpan w:val="2"/>
          </w:tcPr>
          <w:p w:rsidR="00787E89" w:rsidRPr="00170D75" w:rsidRDefault="00787E89" w:rsidP="00787E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D75">
              <w:rPr>
                <w:rFonts w:ascii="Times New Roman" w:hAnsi="Times New Roman" w:cs="Times New Roman"/>
                <w:b/>
                <w:sz w:val="20"/>
                <w:szCs w:val="20"/>
              </w:rPr>
              <w:t>2516</w:t>
            </w:r>
          </w:p>
        </w:tc>
      </w:tr>
    </w:tbl>
    <w:p w:rsidR="00787E89" w:rsidRDefault="00787E89" w:rsidP="00787E89"/>
    <w:p w:rsidR="00787E89" w:rsidRDefault="00787E89">
      <w:r>
        <w:br w:type="page"/>
      </w:r>
    </w:p>
    <w:p w:rsidR="00787E89" w:rsidRDefault="00787E89" w:rsidP="00787E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Универсальный</w:t>
      </w:r>
      <w:r w:rsidRPr="001E6AC9">
        <w:rPr>
          <w:rFonts w:ascii="Times New Roman" w:hAnsi="Times New Roman" w:cs="Times New Roman"/>
          <w:sz w:val="24"/>
          <w:szCs w:val="24"/>
        </w:rPr>
        <w:t xml:space="preserve"> профиль</w:t>
      </w:r>
      <w:r>
        <w:rPr>
          <w:rFonts w:ascii="Times New Roman" w:hAnsi="Times New Roman" w:cs="Times New Roman"/>
          <w:sz w:val="24"/>
          <w:szCs w:val="24"/>
        </w:rPr>
        <w:t xml:space="preserve"> (архитектура)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1702"/>
        <w:gridCol w:w="2410"/>
        <w:gridCol w:w="992"/>
        <w:gridCol w:w="1134"/>
        <w:gridCol w:w="851"/>
        <w:gridCol w:w="1134"/>
        <w:gridCol w:w="1134"/>
        <w:gridCol w:w="1099"/>
      </w:tblGrid>
      <w:tr w:rsidR="00787E89" w:rsidTr="00787E89">
        <w:tc>
          <w:tcPr>
            <w:tcW w:w="1702" w:type="dxa"/>
            <w:vMerge w:val="restart"/>
          </w:tcPr>
          <w:p w:rsidR="00787E89" w:rsidRPr="008563B6" w:rsidRDefault="00787E89" w:rsidP="00787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410" w:type="dxa"/>
            <w:vMerge w:val="restart"/>
          </w:tcPr>
          <w:p w:rsidR="00787E89" w:rsidRPr="008563B6" w:rsidRDefault="00787E89" w:rsidP="00787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2126" w:type="dxa"/>
            <w:gridSpan w:val="2"/>
          </w:tcPr>
          <w:p w:rsidR="00787E89" w:rsidRPr="008563B6" w:rsidRDefault="00787E89" w:rsidP="00787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985" w:type="dxa"/>
            <w:gridSpan w:val="2"/>
          </w:tcPr>
          <w:p w:rsidR="00787E89" w:rsidRPr="008563B6" w:rsidRDefault="00787E89" w:rsidP="00787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2233" w:type="dxa"/>
            <w:gridSpan w:val="2"/>
          </w:tcPr>
          <w:p w:rsidR="00787E89" w:rsidRPr="008563B6" w:rsidRDefault="00787E89" w:rsidP="00787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2 года</w:t>
            </w:r>
          </w:p>
        </w:tc>
      </w:tr>
      <w:tr w:rsidR="00787E89" w:rsidTr="00787E89">
        <w:tc>
          <w:tcPr>
            <w:tcW w:w="1702" w:type="dxa"/>
            <w:vMerge/>
          </w:tcPr>
          <w:p w:rsidR="00787E89" w:rsidRPr="008563B6" w:rsidRDefault="00787E89" w:rsidP="00787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87E89" w:rsidRPr="008563B6" w:rsidRDefault="00787E89" w:rsidP="00787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87E89" w:rsidRPr="008563B6" w:rsidRDefault="00787E89" w:rsidP="00787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программ </w:t>
            </w:r>
            <w:proofErr w:type="gramStart"/>
            <w:r w:rsidRPr="008563B6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985" w:type="dxa"/>
            <w:gridSpan w:val="2"/>
          </w:tcPr>
          <w:p w:rsidR="00787E89" w:rsidRPr="008563B6" w:rsidRDefault="00787E89" w:rsidP="00787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программ </w:t>
            </w:r>
            <w:proofErr w:type="gramStart"/>
            <w:r w:rsidRPr="008563B6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233" w:type="dxa"/>
            <w:gridSpan w:val="2"/>
          </w:tcPr>
          <w:p w:rsidR="00787E89" w:rsidRPr="008563B6" w:rsidRDefault="00787E89" w:rsidP="00787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программ </w:t>
            </w:r>
            <w:proofErr w:type="gramStart"/>
            <w:r w:rsidRPr="008563B6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</w:p>
        </w:tc>
      </w:tr>
      <w:tr w:rsidR="00787E89" w:rsidTr="00787E89">
        <w:tc>
          <w:tcPr>
            <w:tcW w:w="1702" w:type="dxa"/>
            <w:vMerge/>
          </w:tcPr>
          <w:p w:rsidR="00787E89" w:rsidRPr="008563B6" w:rsidRDefault="00787E89" w:rsidP="00787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87E89" w:rsidRPr="008563B6" w:rsidRDefault="00787E89" w:rsidP="00787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87E89" w:rsidRPr="008563B6" w:rsidRDefault="00787E89" w:rsidP="00787E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Базовом </w:t>
            </w:r>
            <w:proofErr w:type="gramStart"/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>уровне</w:t>
            </w:r>
            <w:proofErr w:type="gramEnd"/>
          </w:p>
        </w:tc>
        <w:tc>
          <w:tcPr>
            <w:tcW w:w="1134" w:type="dxa"/>
          </w:tcPr>
          <w:p w:rsidR="00787E89" w:rsidRPr="008563B6" w:rsidRDefault="00787E89" w:rsidP="00787E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Углубленном </w:t>
            </w:r>
            <w:proofErr w:type="gramStart"/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>уровне</w:t>
            </w:r>
            <w:proofErr w:type="gramEnd"/>
          </w:p>
        </w:tc>
        <w:tc>
          <w:tcPr>
            <w:tcW w:w="851" w:type="dxa"/>
          </w:tcPr>
          <w:p w:rsidR="00787E89" w:rsidRPr="008563B6" w:rsidRDefault="00787E89" w:rsidP="00787E89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Базовом </w:t>
            </w:r>
            <w:proofErr w:type="gramStart"/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>уровне</w:t>
            </w:r>
            <w:proofErr w:type="gramEnd"/>
          </w:p>
        </w:tc>
        <w:tc>
          <w:tcPr>
            <w:tcW w:w="1134" w:type="dxa"/>
          </w:tcPr>
          <w:p w:rsidR="00787E89" w:rsidRPr="008563B6" w:rsidRDefault="00787E89" w:rsidP="00787E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Углубленном </w:t>
            </w:r>
            <w:proofErr w:type="gramStart"/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>уровне</w:t>
            </w:r>
            <w:proofErr w:type="gramEnd"/>
          </w:p>
        </w:tc>
        <w:tc>
          <w:tcPr>
            <w:tcW w:w="1134" w:type="dxa"/>
          </w:tcPr>
          <w:p w:rsidR="00787E89" w:rsidRPr="008563B6" w:rsidRDefault="00787E89" w:rsidP="00787E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Базовом </w:t>
            </w:r>
            <w:proofErr w:type="gramStart"/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>уровне</w:t>
            </w:r>
            <w:proofErr w:type="gramEnd"/>
          </w:p>
        </w:tc>
        <w:tc>
          <w:tcPr>
            <w:tcW w:w="1099" w:type="dxa"/>
          </w:tcPr>
          <w:p w:rsidR="00787E89" w:rsidRPr="008563B6" w:rsidRDefault="00787E89" w:rsidP="00787E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Углубленном </w:t>
            </w:r>
            <w:proofErr w:type="gramStart"/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>уровне</w:t>
            </w:r>
            <w:proofErr w:type="gramEnd"/>
          </w:p>
        </w:tc>
      </w:tr>
      <w:tr w:rsidR="00787E89" w:rsidTr="00787E89">
        <w:tc>
          <w:tcPr>
            <w:tcW w:w="1702" w:type="dxa"/>
            <w:vMerge w:val="restart"/>
          </w:tcPr>
          <w:p w:rsidR="00787E89" w:rsidRDefault="00787E89" w:rsidP="0078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10" w:type="dxa"/>
            <w:shd w:val="clear" w:color="auto" w:fill="92D050"/>
          </w:tcPr>
          <w:p w:rsidR="00787E89" w:rsidRPr="008563B6" w:rsidRDefault="00787E89" w:rsidP="0078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787E89" w:rsidRPr="001E6AC9" w:rsidRDefault="00787E89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87E89" w:rsidRPr="001E6AC9" w:rsidRDefault="00787E89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87E89" w:rsidRPr="001E6AC9" w:rsidRDefault="00787E89" w:rsidP="00787E8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87E89" w:rsidRPr="001E6AC9" w:rsidRDefault="00787E89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87E89" w:rsidRPr="001E6AC9" w:rsidRDefault="00787E89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099" w:type="dxa"/>
          </w:tcPr>
          <w:p w:rsidR="00787E89" w:rsidRPr="001E6AC9" w:rsidRDefault="00787E89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87E89" w:rsidTr="00787E89">
        <w:tc>
          <w:tcPr>
            <w:tcW w:w="1702" w:type="dxa"/>
            <w:vMerge/>
          </w:tcPr>
          <w:p w:rsidR="00787E89" w:rsidRDefault="00787E89" w:rsidP="0078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92D050"/>
          </w:tcPr>
          <w:p w:rsidR="00787E89" w:rsidRPr="008563B6" w:rsidRDefault="00787E89" w:rsidP="0078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787E89" w:rsidRPr="001E6AC9" w:rsidRDefault="00787E89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87E89" w:rsidRPr="001E6AC9" w:rsidRDefault="00787E89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87E89" w:rsidRPr="001E6AC9" w:rsidRDefault="00787E89" w:rsidP="00787E8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87E89" w:rsidRPr="001E6AC9" w:rsidRDefault="00787E89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87E89" w:rsidRPr="001E6AC9" w:rsidRDefault="00787E89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099" w:type="dxa"/>
          </w:tcPr>
          <w:p w:rsidR="00787E89" w:rsidRPr="001E6AC9" w:rsidRDefault="00787E89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87E89" w:rsidTr="00787E89">
        <w:tc>
          <w:tcPr>
            <w:tcW w:w="1702" w:type="dxa"/>
          </w:tcPr>
          <w:p w:rsidR="00787E89" w:rsidRDefault="00787E89" w:rsidP="0078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410" w:type="dxa"/>
            <w:shd w:val="clear" w:color="auto" w:fill="92D050"/>
          </w:tcPr>
          <w:p w:rsidR="00787E89" w:rsidRPr="008563B6" w:rsidRDefault="00787E89" w:rsidP="0078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992" w:type="dxa"/>
          </w:tcPr>
          <w:p w:rsidR="00787E89" w:rsidRPr="001E6AC9" w:rsidRDefault="00787E89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87E89" w:rsidRPr="001E6AC9" w:rsidRDefault="00787E89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87E89" w:rsidRPr="001E6AC9" w:rsidRDefault="00787E89" w:rsidP="00787E8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87E89" w:rsidRPr="001E6AC9" w:rsidRDefault="00787E89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87E89" w:rsidRPr="001E6AC9" w:rsidRDefault="00787E89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99" w:type="dxa"/>
          </w:tcPr>
          <w:p w:rsidR="00787E89" w:rsidRPr="001E6AC9" w:rsidRDefault="00787E89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87E89" w:rsidTr="00787E89">
        <w:tc>
          <w:tcPr>
            <w:tcW w:w="1702" w:type="dxa"/>
          </w:tcPr>
          <w:p w:rsidR="00787E89" w:rsidRDefault="00787E89" w:rsidP="00787E89">
            <w:pPr>
              <w:ind w:right="-42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410" w:type="dxa"/>
            <w:shd w:val="clear" w:color="auto" w:fill="92D050"/>
          </w:tcPr>
          <w:p w:rsidR="00787E89" w:rsidRPr="008563B6" w:rsidRDefault="00787E89" w:rsidP="0078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</w:tcPr>
          <w:p w:rsidR="00787E89" w:rsidRPr="001E6AC9" w:rsidRDefault="00787E89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87E89" w:rsidRPr="001E6AC9" w:rsidRDefault="00787E89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87E89" w:rsidRPr="001E6AC9" w:rsidRDefault="00787E89" w:rsidP="00787E8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87E89" w:rsidRPr="001E6AC9" w:rsidRDefault="00787E89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87E89" w:rsidRPr="001E6AC9" w:rsidRDefault="00787E89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099" w:type="dxa"/>
          </w:tcPr>
          <w:p w:rsidR="00787E89" w:rsidRPr="001E6AC9" w:rsidRDefault="00787E89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87E89" w:rsidTr="00787E89">
        <w:tc>
          <w:tcPr>
            <w:tcW w:w="1702" w:type="dxa"/>
            <w:vMerge w:val="restart"/>
          </w:tcPr>
          <w:p w:rsidR="00787E89" w:rsidRDefault="00787E89" w:rsidP="00787E89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10" w:type="dxa"/>
            <w:shd w:val="clear" w:color="auto" w:fill="92D050"/>
          </w:tcPr>
          <w:p w:rsidR="00787E89" w:rsidRPr="008563B6" w:rsidRDefault="00787E89" w:rsidP="00787E89">
            <w:pPr>
              <w:rPr>
                <w:rFonts w:ascii="Times New Roman" w:hAnsi="Times New Roman" w:cs="Times New Roman"/>
              </w:rPr>
            </w:pPr>
            <w:r w:rsidRPr="008563B6">
              <w:rPr>
                <w:rFonts w:ascii="Times New Roman" w:hAnsi="Times New Roman" w:cs="Times New Roman"/>
              </w:rPr>
              <w:t>Математика: алгебра и начала математического анализа</w:t>
            </w:r>
          </w:p>
        </w:tc>
        <w:tc>
          <w:tcPr>
            <w:tcW w:w="992" w:type="dxa"/>
          </w:tcPr>
          <w:p w:rsidR="00787E89" w:rsidRPr="001E6AC9" w:rsidRDefault="00787E89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87E89" w:rsidRPr="001E6AC9" w:rsidRDefault="00787E89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87E89" w:rsidRPr="001E6AC9" w:rsidRDefault="00787E89" w:rsidP="00787E8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87E89" w:rsidRPr="001E6AC9" w:rsidRDefault="00787E89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87E89" w:rsidRDefault="00787E89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87E89" w:rsidRPr="00BD730E" w:rsidRDefault="00787E89" w:rsidP="00787E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787E89" w:rsidRPr="001E6AC9" w:rsidRDefault="00787E89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</w:tr>
      <w:tr w:rsidR="00787E89" w:rsidTr="00787E89">
        <w:tc>
          <w:tcPr>
            <w:tcW w:w="1702" w:type="dxa"/>
            <w:vMerge/>
          </w:tcPr>
          <w:p w:rsidR="00787E89" w:rsidRDefault="00787E89" w:rsidP="00787E89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92D050"/>
          </w:tcPr>
          <w:p w:rsidR="00787E89" w:rsidRPr="008563B6" w:rsidRDefault="00787E89" w:rsidP="0078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sz w:val="24"/>
                <w:szCs w:val="24"/>
              </w:rPr>
              <w:t>Математика: геометрия</w:t>
            </w:r>
          </w:p>
        </w:tc>
        <w:tc>
          <w:tcPr>
            <w:tcW w:w="992" w:type="dxa"/>
          </w:tcPr>
          <w:p w:rsidR="00787E89" w:rsidRPr="001E6AC9" w:rsidRDefault="00787E89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87E89" w:rsidRPr="001E6AC9" w:rsidRDefault="00787E89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87E89" w:rsidRPr="001E6AC9" w:rsidRDefault="00787E89" w:rsidP="00787E8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87E89" w:rsidRPr="001E6AC9" w:rsidRDefault="00787E89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87E89" w:rsidRPr="001E6AC9" w:rsidRDefault="00787E89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787E89" w:rsidRPr="001E6AC9" w:rsidRDefault="00787E89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787E89" w:rsidTr="00787E89">
        <w:tc>
          <w:tcPr>
            <w:tcW w:w="1702" w:type="dxa"/>
            <w:vMerge w:val="restart"/>
          </w:tcPr>
          <w:p w:rsidR="00787E89" w:rsidRDefault="00787E89" w:rsidP="00787E89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410" w:type="dxa"/>
            <w:shd w:val="clear" w:color="auto" w:fill="92D050"/>
          </w:tcPr>
          <w:p w:rsidR="00787E89" w:rsidRPr="008563B6" w:rsidRDefault="00787E89" w:rsidP="0078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992" w:type="dxa"/>
          </w:tcPr>
          <w:p w:rsidR="00787E89" w:rsidRPr="001E6AC9" w:rsidRDefault="00787E89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787E89" w:rsidRPr="001E6AC9" w:rsidRDefault="00787E89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87E89" w:rsidRPr="001E6AC9" w:rsidRDefault="00787E89" w:rsidP="00787E8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787E89" w:rsidRPr="001E6AC9" w:rsidRDefault="00787E89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7E89" w:rsidRPr="001E6AC9" w:rsidRDefault="00787E89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99" w:type="dxa"/>
            <w:shd w:val="clear" w:color="auto" w:fill="808080" w:themeFill="background1" w:themeFillShade="80"/>
          </w:tcPr>
          <w:p w:rsidR="00787E89" w:rsidRPr="001E6AC9" w:rsidRDefault="00787E89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E89" w:rsidTr="00787E89">
        <w:tc>
          <w:tcPr>
            <w:tcW w:w="1702" w:type="dxa"/>
            <w:vMerge/>
          </w:tcPr>
          <w:p w:rsidR="00787E89" w:rsidRDefault="00787E89" w:rsidP="00787E89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7E89" w:rsidRDefault="00787E89" w:rsidP="0078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992" w:type="dxa"/>
          </w:tcPr>
          <w:p w:rsidR="00787E89" w:rsidRPr="001E6AC9" w:rsidRDefault="00787E89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787E89" w:rsidRPr="001E6AC9" w:rsidRDefault="00787E89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87E89" w:rsidRPr="001E6AC9" w:rsidRDefault="00787E89" w:rsidP="00787E8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787E89" w:rsidRPr="001E6AC9" w:rsidRDefault="00787E89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7E89" w:rsidRPr="001E6AC9" w:rsidRDefault="00787E89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099" w:type="dxa"/>
            <w:shd w:val="clear" w:color="auto" w:fill="808080" w:themeFill="background1" w:themeFillShade="80"/>
          </w:tcPr>
          <w:p w:rsidR="00787E89" w:rsidRPr="001E6AC9" w:rsidRDefault="00787E89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EBA" w:rsidTr="00787E89">
        <w:tc>
          <w:tcPr>
            <w:tcW w:w="1702" w:type="dxa"/>
            <w:vMerge w:val="restart"/>
          </w:tcPr>
          <w:p w:rsidR="004C7EBA" w:rsidRDefault="004C7EBA" w:rsidP="00787E89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410" w:type="dxa"/>
            <w:shd w:val="clear" w:color="auto" w:fill="92D050"/>
          </w:tcPr>
          <w:p w:rsidR="004C7EBA" w:rsidRDefault="004C7EBA" w:rsidP="0078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4C7EBA" w:rsidRPr="001E6AC9" w:rsidRDefault="004C7EBA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C7EBA" w:rsidRPr="001E6AC9" w:rsidRDefault="004C7EBA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C7EBA" w:rsidRPr="001E6AC9" w:rsidRDefault="004C7EBA" w:rsidP="00787E8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C7EBA" w:rsidRPr="001E6AC9" w:rsidRDefault="004C7EBA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C7EBA" w:rsidRPr="001E6AC9" w:rsidRDefault="004C7EBA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099" w:type="dxa"/>
          </w:tcPr>
          <w:p w:rsidR="004C7EBA" w:rsidRPr="001E6AC9" w:rsidRDefault="004C7EBA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C7EBA" w:rsidTr="00787E89">
        <w:tc>
          <w:tcPr>
            <w:tcW w:w="1702" w:type="dxa"/>
            <w:vMerge/>
          </w:tcPr>
          <w:p w:rsidR="004C7EBA" w:rsidRDefault="004C7EBA" w:rsidP="00787E89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7EBA" w:rsidRDefault="004C7EBA" w:rsidP="0078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4C7EBA" w:rsidRPr="001E6AC9" w:rsidRDefault="004C7EBA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C7EBA" w:rsidRPr="001E6AC9" w:rsidRDefault="004C7EBA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C7EBA" w:rsidRPr="001E6AC9" w:rsidRDefault="004C7EBA" w:rsidP="00787E8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C7EBA" w:rsidRPr="001E6AC9" w:rsidRDefault="004C7EBA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C7EBA" w:rsidRPr="001E6AC9" w:rsidRDefault="004C7EBA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099" w:type="dxa"/>
          </w:tcPr>
          <w:p w:rsidR="004C7EBA" w:rsidRPr="001E6AC9" w:rsidRDefault="004C7EBA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C7EBA" w:rsidTr="00787E89">
        <w:tc>
          <w:tcPr>
            <w:tcW w:w="1702" w:type="dxa"/>
            <w:vMerge/>
          </w:tcPr>
          <w:p w:rsidR="004C7EBA" w:rsidRDefault="004C7EBA" w:rsidP="00787E89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7EBA" w:rsidRDefault="004C7EBA" w:rsidP="0078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992" w:type="dxa"/>
          </w:tcPr>
          <w:p w:rsidR="004C7EBA" w:rsidRDefault="004C7EBA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C7EBA" w:rsidRDefault="004C7EBA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C7EBA" w:rsidRDefault="004C7EBA" w:rsidP="00787E8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C7EBA" w:rsidRDefault="004C7EBA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C7EBA" w:rsidRDefault="004C7EBA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099" w:type="dxa"/>
          </w:tcPr>
          <w:p w:rsidR="004C7EBA" w:rsidRDefault="004C7EBA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87E89" w:rsidTr="00787E89">
        <w:tc>
          <w:tcPr>
            <w:tcW w:w="1702" w:type="dxa"/>
            <w:vMerge w:val="restart"/>
          </w:tcPr>
          <w:p w:rsidR="00787E89" w:rsidRDefault="00787E89" w:rsidP="00787E89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</w:rPr>
              <w:t xml:space="preserve">Физическая культура, экология, основы безопасности </w:t>
            </w:r>
            <w:proofErr w:type="spellStart"/>
            <w:r w:rsidRPr="008563B6">
              <w:rPr>
                <w:rFonts w:ascii="Times New Roman" w:hAnsi="Times New Roman" w:cs="Times New Roman"/>
              </w:rPr>
              <w:t>жизнедетель-ности</w:t>
            </w:r>
            <w:proofErr w:type="spellEnd"/>
          </w:p>
        </w:tc>
        <w:tc>
          <w:tcPr>
            <w:tcW w:w="2410" w:type="dxa"/>
            <w:shd w:val="clear" w:color="auto" w:fill="92D050"/>
          </w:tcPr>
          <w:p w:rsidR="00787E89" w:rsidRDefault="00787E89" w:rsidP="0078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787E89" w:rsidRPr="001E6AC9" w:rsidRDefault="00787E89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787E89" w:rsidRPr="001E6AC9" w:rsidRDefault="00787E89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87E89" w:rsidRPr="001E6AC9" w:rsidRDefault="00787E89" w:rsidP="00787E8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787E89" w:rsidRPr="001E6AC9" w:rsidRDefault="00787E89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7E89" w:rsidRPr="001E6AC9" w:rsidRDefault="00787E89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099" w:type="dxa"/>
            <w:shd w:val="clear" w:color="auto" w:fill="808080" w:themeFill="background1" w:themeFillShade="80"/>
          </w:tcPr>
          <w:p w:rsidR="00787E89" w:rsidRPr="001E6AC9" w:rsidRDefault="00787E89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E89" w:rsidTr="00787E89">
        <w:tc>
          <w:tcPr>
            <w:tcW w:w="1702" w:type="dxa"/>
            <w:vMerge/>
          </w:tcPr>
          <w:p w:rsidR="00787E89" w:rsidRDefault="00787E89" w:rsidP="00787E89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92D050"/>
          </w:tcPr>
          <w:p w:rsidR="00787E89" w:rsidRDefault="00787E89" w:rsidP="0078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92" w:type="dxa"/>
          </w:tcPr>
          <w:p w:rsidR="00787E89" w:rsidRPr="001E6AC9" w:rsidRDefault="00787E89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787E89" w:rsidRPr="001E6AC9" w:rsidRDefault="00787E89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87E89" w:rsidRPr="001E6AC9" w:rsidRDefault="00787E89" w:rsidP="00787E8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787E89" w:rsidRPr="001E6AC9" w:rsidRDefault="00787E89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7E89" w:rsidRPr="001E6AC9" w:rsidRDefault="00787E89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099" w:type="dxa"/>
            <w:shd w:val="clear" w:color="auto" w:fill="808080" w:themeFill="background1" w:themeFillShade="80"/>
          </w:tcPr>
          <w:p w:rsidR="00787E89" w:rsidRPr="001E6AC9" w:rsidRDefault="00787E89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EBA" w:rsidTr="00787E89">
        <w:tc>
          <w:tcPr>
            <w:tcW w:w="1702" w:type="dxa"/>
            <w:vMerge w:val="restart"/>
          </w:tcPr>
          <w:p w:rsidR="004C7EBA" w:rsidRDefault="004C7EBA" w:rsidP="00787E89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Элективные курсы и предметы по выбору</w:t>
            </w:r>
          </w:p>
        </w:tc>
        <w:tc>
          <w:tcPr>
            <w:tcW w:w="2410" w:type="dxa"/>
            <w:shd w:val="clear" w:color="auto" w:fill="92D050"/>
          </w:tcPr>
          <w:p w:rsidR="004C7EBA" w:rsidRDefault="004C7EBA" w:rsidP="0078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2126" w:type="dxa"/>
            <w:gridSpan w:val="2"/>
          </w:tcPr>
          <w:p w:rsidR="004C7EBA" w:rsidRPr="001E6AC9" w:rsidRDefault="004C7EBA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C7EBA" w:rsidRPr="001E6AC9" w:rsidRDefault="004C7EBA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4C7EBA" w:rsidRPr="001E6AC9" w:rsidRDefault="004C7EBA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3" w:type="dxa"/>
            <w:gridSpan w:val="2"/>
          </w:tcPr>
          <w:p w:rsidR="004C7EBA" w:rsidRPr="001E6AC9" w:rsidRDefault="004C7EBA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4C7EBA" w:rsidTr="00787E89">
        <w:tc>
          <w:tcPr>
            <w:tcW w:w="1702" w:type="dxa"/>
            <w:vMerge/>
          </w:tcPr>
          <w:p w:rsidR="004C7EBA" w:rsidRDefault="004C7EBA" w:rsidP="00787E89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7EBA" w:rsidRDefault="004C7EBA" w:rsidP="0078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картина мира</w:t>
            </w:r>
          </w:p>
        </w:tc>
        <w:tc>
          <w:tcPr>
            <w:tcW w:w="2126" w:type="dxa"/>
            <w:gridSpan w:val="2"/>
          </w:tcPr>
          <w:p w:rsidR="004C7EBA" w:rsidRPr="001E6AC9" w:rsidRDefault="004C7EBA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4C7EBA" w:rsidRPr="001E6AC9" w:rsidRDefault="004C7EBA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3" w:type="dxa"/>
            <w:gridSpan w:val="2"/>
          </w:tcPr>
          <w:p w:rsidR="004C7EBA" w:rsidRPr="001E6AC9" w:rsidRDefault="004C7EBA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4C7EBA" w:rsidTr="00787E89">
        <w:tc>
          <w:tcPr>
            <w:tcW w:w="1702" w:type="dxa"/>
            <w:vMerge/>
          </w:tcPr>
          <w:p w:rsidR="004C7EBA" w:rsidRDefault="004C7EBA" w:rsidP="00787E89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7EBA" w:rsidRDefault="004C7EBA" w:rsidP="0078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моделирование</w:t>
            </w:r>
          </w:p>
        </w:tc>
        <w:tc>
          <w:tcPr>
            <w:tcW w:w="2126" w:type="dxa"/>
            <w:gridSpan w:val="2"/>
          </w:tcPr>
          <w:p w:rsidR="004C7EBA" w:rsidRPr="001E6AC9" w:rsidRDefault="004C7EBA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gridSpan w:val="2"/>
          </w:tcPr>
          <w:p w:rsidR="004C7EBA" w:rsidRPr="001E6AC9" w:rsidRDefault="004C7EBA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3" w:type="dxa"/>
            <w:gridSpan w:val="2"/>
          </w:tcPr>
          <w:p w:rsidR="004C7EBA" w:rsidRPr="001E6AC9" w:rsidRDefault="004C7EBA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4C7EBA" w:rsidTr="00787E89">
        <w:tc>
          <w:tcPr>
            <w:tcW w:w="1702" w:type="dxa"/>
            <w:vMerge/>
          </w:tcPr>
          <w:p w:rsidR="004C7EBA" w:rsidRDefault="004C7EBA" w:rsidP="00787E89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7EBA" w:rsidRPr="00170D75" w:rsidRDefault="004C7EBA" w:rsidP="00787E89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2126" w:type="dxa"/>
            <w:gridSpan w:val="2"/>
          </w:tcPr>
          <w:p w:rsidR="004C7EBA" w:rsidRPr="001E6AC9" w:rsidRDefault="004C7EBA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gridSpan w:val="2"/>
          </w:tcPr>
          <w:p w:rsidR="004C7EBA" w:rsidRPr="001E6AC9" w:rsidRDefault="004C7EBA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3" w:type="dxa"/>
            <w:gridSpan w:val="2"/>
          </w:tcPr>
          <w:p w:rsidR="004C7EBA" w:rsidRPr="001E6AC9" w:rsidRDefault="004C7EBA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</w:tr>
      <w:tr w:rsidR="004C7EBA" w:rsidTr="005E2C0A">
        <w:tc>
          <w:tcPr>
            <w:tcW w:w="1702" w:type="dxa"/>
            <w:vMerge/>
          </w:tcPr>
          <w:p w:rsidR="004C7EBA" w:rsidRDefault="004C7EBA" w:rsidP="00787E89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C7EBA" w:rsidRDefault="004C7EBA" w:rsidP="005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</w:t>
            </w:r>
            <w:r w:rsidR="005E2C0A">
              <w:rPr>
                <w:rFonts w:ascii="Times New Roman" w:hAnsi="Times New Roman" w:cs="Times New Roman"/>
                <w:sz w:val="24"/>
                <w:szCs w:val="24"/>
              </w:rPr>
              <w:t>икладных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 по математике</w:t>
            </w:r>
          </w:p>
        </w:tc>
        <w:tc>
          <w:tcPr>
            <w:tcW w:w="2126" w:type="dxa"/>
            <w:gridSpan w:val="2"/>
          </w:tcPr>
          <w:p w:rsidR="004C7EBA" w:rsidRPr="001E6AC9" w:rsidRDefault="004C7EBA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4C7EBA" w:rsidRPr="001E6AC9" w:rsidRDefault="004C7EBA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3" w:type="dxa"/>
            <w:gridSpan w:val="2"/>
          </w:tcPr>
          <w:p w:rsidR="004C7EBA" w:rsidRPr="001E6AC9" w:rsidRDefault="00121661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4C7EBA" w:rsidTr="005E2C0A">
        <w:tc>
          <w:tcPr>
            <w:tcW w:w="1702" w:type="dxa"/>
            <w:vMerge/>
          </w:tcPr>
          <w:p w:rsidR="004C7EBA" w:rsidRDefault="004C7EBA" w:rsidP="00787E89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4C7EBA" w:rsidRPr="005E2C0A" w:rsidRDefault="005E2C0A" w:rsidP="0077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C0A">
              <w:rPr>
                <w:rFonts w:ascii="Times New Roman" w:hAnsi="Times New Roman" w:cs="Times New Roman"/>
                <w:sz w:val="24"/>
                <w:szCs w:val="24"/>
              </w:rPr>
              <w:t>Челове</w:t>
            </w:r>
            <w:proofErr w:type="gramStart"/>
            <w:r w:rsidRPr="005E2C0A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5E2C0A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 - мир</w:t>
            </w:r>
          </w:p>
        </w:tc>
        <w:tc>
          <w:tcPr>
            <w:tcW w:w="2126" w:type="dxa"/>
            <w:gridSpan w:val="2"/>
          </w:tcPr>
          <w:p w:rsidR="004C7EBA" w:rsidRDefault="004C7EBA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2"/>
          </w:tcPr>
          <w:p w:rsidR="004C7EBA" w:rsidRDefault="004C7EBA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3" w:type="dxa"/>
            <w:gridSpan w:val="2"/>
          </w:tcPr>
          <w:p w:rsidR="004C7EBA" w:rsidRDefault="004C7EBA" w:rsidP="0078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787E89" w:rsidTr="00787E89">
        <w:tc>
          <w:tcPr>
            <w:tcW w:w="4112" w:type="dxa"/>
            <w:gridSpan w:val="2"/>
          </w:tcPr>
          <w:p w:rsidR="00787E89" w:rsidRPr="008563B6" w:rsidRDefault="00787E89" w:rsidP="00787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 допустимая аудиторная нагрузка при 6-тидневной учебной неделе</w:t>
            </w:r>
          </w:p>
        </w:tc>
        <w:tc>
          <w:tcPr>
            <w:tcW w:w="2126" w:type="dxa"/>
            <w:gridSpan w:val="2"/>
          </w:tcPr>
          <w:p w:rsidR="00787E89" w:rsidRPr="008563B6" w:rsidRDefault="00787E89" w:rsidP="00787E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  <w:p w:rsidR="00787E89" w:rsidRPr="008563B6" w:rsidRDefault="00787E89" w:rsidP="00787E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787E89" w:rsidRPr="008563B6" w:rsidRDefault="00787E89" w:rsidP="00787E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2233" w:type="dxa"/>
            <w:gridSpan w:val="2"/>
          </w:tcPr>
          <w:p w:rsidR="00787E89" w:rsidRPr="008563B6" w:rsidRDefault="00787E89" w:rsidP="00787E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>2590</w:t>
            </w:r>
          </w:p>
        </w:tc>
      </w:tr>
      <w:tr w:rsidR="00787E89" w:rsidTr="00787E89">
        <w:tc>
          <w:tcPr>
            <w:tcW w:w="4112" w:type="dxa"/>
            <w:gridSpan w:val="2"/>
          </w:tcPr>
          <w:p w:rsidR="00787E89" w:rsidRPr="008563B6" w:rsidRDefault="00787E89" w:rsidP="0078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sz w:val="24"/>
                <w:szCs w:val="24"/>
              </w:rPr>
              <w:t>Итого к финансированию</w:t>
            </w:r>
          </w:p>
        </w:tc>
        <w:tc>
          <w:tcPr>
            <w:tcW w:w="2126" w:type="dxa"/>
            <w:gridSpan w:val="2"/>
          </w:tcPr>
          <w:p w:rsidR="00787E89" w:rsidRPr="00170D75" w:rsidRDefault="00787E89" w:rsidP="00787E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D75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1985" w:type="dxa"/>
            <w:gridSpan w:val="2"/>
          </w:tcPr>
          <w:p w:rsidR="00787E89" w:rsidRPr="00170D75" w:rsidRDefault="00787E89" w:rsidP="00787E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D75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2233" w:type="dxa"/>
            <w:gridSpan w:val="2"/>
          </w:tcPr>
          <w:p w:rsidR="00787E89" w:rsidRPr="00170D75" w:rsidRDefault="00787E89" w:rsidP="00787E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D75">
              <w:rPr>
                <w:rFonts w:ascii="Times New Roman" w:hAnsi="Times New Roman" w:cs="Times New Roman"/>
                <w:b/>
                <w:sz w:val="20"/>
                <w:szCs w:val="20"/>
              </w:rPr>
              <w:t>2516</w:t>
            </w:r>
          </w:p>
        </w:tc>
      </w:tr>
    </w:tbl>
    <w:p w:rsidR="00787E89" w:rsidRDefault="00787E89" w:rsidP="00787E89"/>
    <w:p w:rsidR="004C7EBA" w:rsidRDefault="004C7EBA">
      <w:r>
        <w:br w:type="page"/>
      </w:r>
    </w:p>
    <w:p w:rsidR="004C7EBA" w:rsidRDefault="004C7EBA" w:rsidP="004C7E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Универсальный</w:t>
      </w:r>
      <w:r w:rsidRPr="001E6AC9">
        <w:rPr>
          <w:rFonts w:ascii="Times New Roman" w:hAnsi="Times New Roman" w:cs="Times New Roman"/>
          <w:sz w:val="24"/>
          <w:szCs w:val="24"/>
        </w:rPr>
        <w:t xml:space="preserve"> профиль</w:t>
      </w:r>
      <w:r>
        <w:rPr>
          <w:rFonts w:ascii="Times New Roman" w:hAnsi="Times New Roman" w:cs="Times New Roman"/>
          <w:sz w:val="24"/>
          <w:szCs w:val="24"/>
        </w:rPr>
        <w:t xml:space="preserve"> (дизайн)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1702"/>
        <w:gridCol w:w="2410"/>
        <w:gridCol w:w="992"/>
        <w:gridCol w:w="1134"/>
        <w:gridCol w:w="851"/>
        <w:gridCol w:w="1134"/>
        <w:gridCol w:w="1134"/>
        <w:gridCol w:w="1099"/>
      </w:tblGrid>
      <w:tr w:rsidR="004C7EBA" w:rsidTr="008D351E">
        <w:tc>
          <w:tcPr>
            <w:tcW w:w="1702" w:type="dxa"/>
            <w:vMerge w:val="restart"/>
          </w:tcPr>
          <w:p w:rsidR="004C7EBA" w:rsidRPr="008563B6" w:rsidRDefault="004C7EBA" w:rsidP="008D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410" w:type="dxa"/>
            <w:vMerge w:val="restart"/>
          </w:tcPr>
          <w:p w:rsidR="004C7EBA" w:rsidRPr="008563B6" w:rsidRDefault="004C7EBA" w:rsidP="008D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2126" w:type="dxa"/>
            <w:gridSpan w:val="2"/>
          </w:tcPr>
          <w:p w:rsidR="004C7EBA" w:rsidRPr="008563B6" w:rsidRDefault="004C7EBA" w:rsidP="008D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985" w:type="dxa"/>
            <w:gridSpan w:val="2"/>
          </w:tcPr>
          <w:p w:rsidR="004C7EBA" w:rsidRPr="008563B6" w:rsidRDefault="004C7EBA" w:rsidP="008D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2233" w:type="dxa"/>
            <w:gridSpan w:val="2"/>
          </w:tcPr>
          <w:p w:rsidR="004C7EBA" w:rsidRPr="008563B6" w:rsidRDefault="004C7EBA" w:rsidP="008D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2 года</w:t>
            </w:r>
          </w:p>
        </w:tc>
      </w:tr>
      <w:tr w:rsidR="004C7EBA" w:rsidTr="008D351E">
        <w:tc>
          <w:tcPr>
            <w:tcW w:w="1702" w:type="dxa"/>
            <w:vMerge/>
          </w:tcPr>
          <w:p w:rsidR="004C7EBA" w:rsidRPr="008563B6" w:rsidRDefault="004C7EBA" w:rsidP="008D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C7EBA" w:rsidRPr="008563B6" w:rsidRDefault="004C7EBA" w:rsidP="008D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C7EBA" w:rsidRPr="008563B6" w:rsidRDefault="004C7EBA" w:rsidP="008D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программ </w:t>
            </w:r>
            <w:proofErr w:type="gramStart"/>
            <w:r w:rsidRPr="008563B6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985" w:type="dxa"/>
            <w:gridSpan w:val="2"/>
          </w:tcPr>
          <w:p w:rsidR="004C7EBA" w:rsidRPr="008563B6" w:rsidRDefault="004C7EBA" w:rsidP="008D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программ </w:t>
            </w:r>
            <w:proofErr w:type="gramStart"/>
            <w:r w:rsidRPr="008563B6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233" w:type="dxa"/>
            <w:gridSpan w:val="2"/>
          </w:tcPr>
          <w:p w:rsidR="004C7EBA" w:rsidRPr="008563B6" w:rsidRDefault="004C7EBA" w:rsidP="008D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программ </w:t>
            </w:r>
            <w:proofErr w:type="gramStart"/>
            <w:r w:rsidRPr="008563B6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</w:p>
        </w:tc>
      </w:tr>
      <w:tr w:rsidR="004C7EBA" w:rsidTr="008D351E">
        <w:tc>
          <w:tcPr>
            <w:tcW w:w="1702" w:type="dxa"/>
            <w:vMerge/>
          </w:tcPr>
          <w:p w:rsidR="004C7EBA" w:rsidRPr="008563B6" w:rsidRDefault="004C7EBA" w:rsidP="008D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C7EBA" w:rsidRPr="008563B6" w:rsidRDefault="004C7EBA" w:rsidP="008D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C7EBA" w:rsidRPr="008563B6" w:rsidRDefault="004C7EBA" w:rsidP="008D3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Базовом </w:t>
            </w:r>
            <w:proofErr w:type="gramStart"/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>уровне</w:t>
            </w:r>
            <w:proofErr w:type="gramEnd"/>
          </w:p>
        </w:tc>
        <w:tc>
          <w:tcPr>
            <w:tcW w:w="1134" w:type="dxa"/>
          </w:tcPr>
          <w:p w:rsidR="004C7EBA" w:rsidRPr="008563B6" w:rsidRDefault="004C7EBA" w:rsidP="008D3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Углубленном </w:t>
            </w:r>
            <w:proofErr w:type="gramStart"/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>уровне</w:t>
            </w:r>
            <w:proofErr w:type="gramEnd"/>
          </w:p>
        </w:tc>
        <w:tc>
          <w:tcPr>
            <w:tcW w:w="851" w:type="dxa"/>
          </w:tcPr>
          <w:p w:rsidR="004C7EBA" w:rsidRPr="008563B6" w:rsidRDefault="004C7EBA" w:rsidP="008D351E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Базовом </w:t>
            </w:r>
            <w:proofErr w:type="gramStart"/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>уровне</w:t>
            </w:r>
            <w:proofErr w:type="gramEnd"/>
          </w:p>
        </w:tc>
        <w:tc>
          <w:tcPr>
            <w:tcW w:w="1134" w:type="dxa"/>
          </w:tcPr>
          <w:p w:rsidR="004C7EBA" w:rsidRPr="008563B6" w:rsidRDefault="004C7EBA" w:rsidP="008D3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Углубленном </w:t>
            </w:r>
            <w:proofErr w:type="gramStart"/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>уровне</w:t>
            </w:r>
            <w:proofErr w:type="gramEnd"/>
          </w:p>
        </w:tc>
        <w:tc>
          <w:tcPr>
            <w:tcW w:w="1134" w:type="dxa"/>
          </w:tcPr>
          <w:p w:rsidR="004C7EBA" w:rsidRPr="008563B6" w:rsidRDefault="004C7EBA" w:rsidP="008D3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Базовом </w:t>
            </w:r>
            <w:proofErr w:type="gramStart"/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>уровне</w:t>
            </w:r>
            <w:proofErr w:type="gramEnd"/>
          </w:p>
        </w:tc>
        <w:tc>
          <w:tcPr>
            <w:tcW w:w="1099" w:type="dxa"/>
          </w:tcPr>
          <w:p w:rsidR="004C7EBA" w:rsidRPr="008563B6" w:rsidRDefault="004C7EBA" w:rsidP="008D3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Углубленном </w:t>
            </w:r>
            <w:proofErr w:type="gramStart"/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>уровне</w:t>
            </w:r>
            <w:proofErr w:type="gramEnd"/>
          </w:p>
        </w:tc>
      </w:tr>
      <w:tr w:rsidR="004C7EBA" w:rsidTr="008D351E">
        <w:tc>
          <w:tcPr>
            <w:tcW w:w="1702" w:type="dxa"/>
            <w:vMerge w:val="restart"/>
          </w:tcPr>
          <w:p w:rsidR="004C7EBA" w:rsidRDefault="004C7EBA" w:rsidP="008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10" w:type="dxa"/>
            <w:shd w:val="clear" w:color="auto" w:fill="92D050"/>
          </w:tcPr>
          <w:p w:rsidR="004C7EBA" w:rsidRPr="008563B6" w:rsidRDefault="004C7EBA" w:rsidP="008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4C7EBA" w:rsidRPr="001E6AC9" w:rsidRDefault="004C7EBA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C7EBA" w:rsidRPr="001E6AC9" w:rsidRDefault="004C7EBA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C7EBA" w:rsidRPr="001E6AC9" w:rsidRDefault="004C7EBA" w:rsidP="008D351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C7EBA" w:rsidRPr="001E6AC9" w:rsidRDefault="004C7EBA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C7EBA" w:rsidRPr="001E6AC9" w:rsidRDefault="004C7EBA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099" w:type="dxa"/>
          </w:tcPr>
          <w:p w:rsidR="004C7EBA" w:rsidRPr="001E6AC9" w:rsidRDefault="004C7EBA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C7EBA" w:rsidTr="008D351E">
        <w:tc>
          <w:tcPr>
            <w:tcW w:w="1702" w:type="dxa"/>
            <w:vMerge/>
          </w:tcPr>
          <w:p w:rsidR="004C7EBA" w:rsidRDefault="004C7EBA" w:rsidP="008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92D050"/>
          </w:tcPr>
          <w:p w:rsidR="004C7EBA" w:rsidRPr="008563B6" w:rsidRDefault="004C7EBA" w:rsidP="008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4C7EBA" w:rsidRPr="001E6AC9" w:rsidRDefault="00121661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C7EBA" w:rsidRPr="001E6AC9" w:rsidRDefault="00121661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4C7EBA" w:rsidRPr="001E6AC9" w:rsidRDefault="00121661" w:rsidP="008D351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C7EBA" w:rsidRPr="001E6AC9" w:rsidRDefault="00121661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C7EBA" w:rsidRPr="001E6AC9" w:rsidRDefault="00121661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4C7EBA" w:rsidRPr="001E6AC9" w:rsidRDefault="00121661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</w:tr>
      <w:tr w:rsidR="004C7EBA" w:rsidTr="008D351E">
        <w:tc>
          <w:tcPr>
            <w:tcW w:w="1702" w:type="dxa"/>
          </w:tcPr>
          <w:p w:rsidR="004C7EBA" w:rsidRDefault="004C7EBA" w:rsidP="008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410" w:type="dxa"/>
            <w:shd w:val="clear" w:color="auto" w:fill="92D050"/>
          </w:tcPr>
          <w:p w:rsidR="004C7EBA" w:rsidRPr="008563B6" w:rsidRDefault="004C7EBA" w:rsidP="008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992" w:type="dxa"/>
          </w:tcPr>
          <w:p w:rsidR="004C7EBA" w:rsidRPr="001E6AC9" w:rsidRDefault="004C7EBA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C7EBA" w:rsidRPr="001E6AC9" w:rsidRDefault="004C7EBA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C7EBA" w:rsidRPr="001E6AC9" w:rsidRDefault="004C7EBA" w:rsidP="008D351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C7EBA" w:rsidRPr="001E6AC9" w:rsidRDefault="004C7EBA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C7EBA" w:rsidRPr="001E6AC9" w:rsidRDefault="004C7EBA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99" w:type="dxa"/>
          </w:tcPr>
          <w:p w:rsidR="004C7EBA" w:rsidRPr="001E6AC9" w:rsidRDefault="004C7EBA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C7EBA" w:rsidTr="008D351E">
        <w:tc>
          <w:tcPr>
            <w:tcW w:w="1702" w:type="dxa"/>
          </w:tcPr>
          <w:p w:rsidR="004C7EBA" w:rsidRDefault="004C7EBA" w:rsidP="008D351E">
            <w:pPr>
              <w:ind w:right="-42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410" w:type="dxa"/>
            <w:shd w:val="clear" w:color="auto" w:fill="92D050"/>
          </w:tcPr>
          <w:p w:rsidR="004C7EBA" w:rsidRPr="008563B6" w:rsidRDefault="004C7EBA" w:rsidP="008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</w:tcPr>
          <w:p w:rsidR="004C7EBA" w:rsidRPr="001E6AC9" w:rsidRDefault="004C7EBA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C7EBA" w:rsidRPr="001E6AC9" w:rsidRDefault="004C7EBA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C7EBA" w:rsidRPr="001E6AC9" w:rsidRDefault="004C7EBA" w:rsidP="008D351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C7EBA" w:rsidRPr="001E6AC9" w:rsidRDefault="004C7EBA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C7EBA" w:rsidRPr="001E6AC9" w:rsidRDefault="004C7EBA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099" w:type="dxa"/>
          </w:tcPr>
          <w:p w:rsidR="004C7EBA" w:rsidRPr="001E6AC9" w:rsidRDefault="004C7EBA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C7EBA" w:rsidTr="008D351E">
        <w:tc>
          <w:tcPr>
            <w:tcW w:w="1702" w:type="dxa"/>
            <w:vMerge w:val="restart"/>
          </w:tcPr>
          <w:p w:rsidR="004C7EBA" w:rsidRDefault="004C7EBA" w:rsidP="008D351E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10" w:type="dxa"/>
            <w:shd w:val="clear" w:color="auto" w:fill="92D050"/>
          </w:tcPr>
          <w:p w:rsidR="004C7EBA" w:rsidRPr="008563B6" w:rsidRDefault="004C7EBA" w:rsidP="008D351E">
            <w:pPr>
              <w:rPr>
                <w:rFonts w:ascii="Times New Roman" w:hAnsi="Times New Roman" w:cs="Times New Roman"/>
              </w:rPr>
            </w:pPr>
            <w:r w:rsidRPr="008563B6">
              <w:rPr>
                <w:rFonts w:ascii="Times New Roman" w:hAnsi="Times New Roman" w:cs="Times New Roman"/>
              </w:rPr>
              <w:t>Математика: алгебра и начала математического анализа</w:t>
            </w:r>
          </w:p>
        </w:tc>
        <w:tc>
          <w:tcPr>
            <w:tcW w:w="992" w:type="dxa"/>
          </w:tcPr>
          <w:p w:rsidR="004C7EBA" w:rsidRPr="001E6AC9" w:rsidRDefault="004C7EBA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C7EBA" w:rsidRPr="001E6AC9" w:rsidRDefault="004C7EBA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C7EBA" w:rsidRPr="001E6AC9" w:rsidRDefault="004C7EBA" w:rsidP="008D351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C7EBA" w:rsidRPr="001E6AC9" w:rsidRDefault="004C7EBA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C7EBA" w:rsidRDefault="004C7EBA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  <w:p w:rsidR="004C7EBA" w:rsidRPr="00BD730E" w:rsidRDefault="004C7EBA" w:rsidP="008D3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4C7EBA" w:rsidRPr="001E6AC9" w:rsidRDefault="004C7EBA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C7EBA" w:rsidTr="008D351E">
        <w:tc>
          <w:tcPr>
            <w:tcW w:w="1702" w:type="dxa"/>
            <w:vMerge/>
          </w:tcPr>
          <w:p w:rsidR="004C7EBA" w:rsidRDefault="004C7EBA" w:rsidP="008D351E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92D050"/>
          </w:tcPr>
          <w:p w:rsidR="004C7EBA" w:rsidRPr="008563B6" w:rsidRDefault="004C7EBA" w:rsidP="008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sz w:val="24"/>
                <w:szCs w:val="24"/>
              </w:rPr>
              <w:t>Математика: геометрия</w:t>
            </w:r>
          </w:p>
        </w:tc>
        <w:tc>
          <w:tcPr>
            <w:tcW w:w="992" w:type="dxa"/>
          </w:tcPr>
          <w:p w:rsidR="004C7EBA" w:rsidRPr="001E6AC9" w:rsidRDefault="004C7EBA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C7EBA" w:rsidRPr="001E6AC9" w:rsidRDefault="004C7EBA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C7EBA" w:rsidRPr="001E6AC9" w:rsidRDefault="004C7EBA" w:rsidP="008D351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C7EBA" w:rsidRPr="001E6AC9" w:rsidRDefault="004C7EBA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C7EBA" w:rsidRPr="001E6AC9" w:rsidRDefault="004C7EBA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099" w:type="dxa"/>
          </w:tcPr>
          <w:p w:rsidR="004C7EBA" w:rsidRPr="001E6AC9" w:rsidRDefault="004C7EBA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C7EBA" w:rsidTr="008D351E">
        <w:tc>
          <w:tcPr>
            <w:tcW w:w="1702" w:type="dxa"/>
            <w:vMerge w:val="restart"/>
          </w:tcPr>
          <w:p w:rsidR="004C7EBA" w:rsidRDefault="004C7EBA" w:rsidP="008D351E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410" w:type="dxa"/>
            <w:shd w:val="clear" w:color="auto" w:fill="92D050"/>
          </w:tcPr>
          <w:p w:rsidR="004C7EBA" w:rsidRPr="008563B6" w:rsidRDefault="004C7EBA" w:rsidP="008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992" w:type="dxa"/>
          </w:tcPr>
          <w:p w:rsidR="004C7EBA" w:rsidRPr="001E6AC9" w:rsidRDefault="004C7EBA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4C7EBA" w:rsidRPr="001E6AC9" w:rsidRDefault="004C7EBA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C7EBA" w:rsidRPr="001E6AC9" w:rsidRDefault="004C7EBA" w:rsidP="008D351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4C7EBA" w:rsidRPr="001E6AC9" w:rsidRDefault="004C7EBA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7EBA" w:rsidRPr="001E6AC9" w:rsidRDefault="004C7EBA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99" w:type="dxa"/>
            <w:shd w:val="clear" w:color="auto" w:fill="808080" w:themeFill="background1" w:themeFillShade="80"/>
          </w:tcPr>
          <w:p w:rsidR="004C7EBA" w:rsidRPr="001E6AC9" w:rsidRDefault="004C7EBA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EBA" w:rsidTr="008D351E">
        <w:tc>
          <w:tcPr>
            <w:tcW w:w="1702" w:type="dxa"/>
            <w:vMerge/>
          </w:tcPr>
          <w:p w:rsidR="004C7EBA" w:rsidRDefault="004C7EBA" w:rsidP="008D351E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7EBA" w:rsidRDefault="004C7EBA" w:rsidP="008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992" w:type="dxa"/>
          </w:tcPr>
          <w:p w:rsidR="004C7EBA" w:rsidRPr="001E6AC9" w:rsidRDefault="004C7EBA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4C7EBA" w:rsidRPr="001E6AC9" w:rsidRDefault="004C7EBA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C7EBA" w:rsidRPr="001E6AC9" w:rsidRDefault="004C7EBA" w:rsidP="008D351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4C7EBA" w:rsidRPr="001E6AC9" w:rsidRDefault="004C7EBA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7EBA" w:rsidRPr="001E6AC9" w:rsidRDefault="004C7EBA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099" w:type="dxa"/>
            <w:shd w:val="clear" w:color="auto" w:fill="808080" w:themeFill="background1" w:themeFillShade="80"/>
          </w:tcPr>
          <w:p w:rsidR="004C7EBA" w:rsidRPr="001E6AC9" w:rsidRDefault="004C7EBA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EBA" w:rsidTr="008D351E">
        <w:tc>
          <w:tcPr>
            <w:tcW w:w="1702" w:type="dxa"/>
            <w:vMerge w:val="restart"/>
          </w:tcPr>
          <w:p w:rsidR="004C7EBA" w:rsidRDefault="004C7EBA" w:rsidP="008D351E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410" w:type="dxa"/>
            <w:shd w:val="clear" w:color="auto" w:fill="92D050"/>
          </w:tcPr>
          <w:p w:rsidR="004C7EBA" w:rsidRDefault="004C7EBA" w:rsidP="008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4C7EBA" w:rsidRPr="001E6AC9" w:rsidRDefault="004C7EBA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C7EBA" w:rsidRPr="001E6AC9" w:rsidRDefault="004C7EBA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C7EBA" w:rsidRPr="001E6AC9" w:rsidRDefault="004C7EBA" w:rsidP="008D351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C7EBA" w:rsidRPr="001E6AC9" w:rsidRDefault="004C7EBA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C7EBA" w:rsidRPr="001E6AC9" w:rsidRDefault="004C7EBA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099" w:type="dxa"/>
          </w:tcPr>
          <w:p w:rsidR="004C7EBA" w:rsidRPr="001E6AC9" w:rsidRDefault="004C7EBA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C7EBA" w:rsidTr="008D351E">
        <w:tc>
          <w:tcPr>
            <w:tcW w:w="1702" w:type="dxa"/>
            <w:vMerge/>
          </w:tcPr>
          <w:p w:rsidR="004C7EBA" w:rsidRDefault="004C7EBA" w:rsidP="008D351E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7EBA" w:rsidRDefault="004C7EBA" w:rsidP="008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4C7EBA" w:rsidRPr="001E6AC9" w:rsidRDefault="004C7EBA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C7EBA" w:rsidRPr="001E6AC9" w:rsidRDefault="004C7EBA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C7EBA" w:rsidRPr="001E6AC9" w:rsidRDefault="004C7EBA" w:rsidP="008D351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C7EBA" w:rsidRPr="001E6AC9" w:rsidRDefault="004C7EBA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C7EBA" w:rsidRPr="001E6AC9" w:rsidRDefault="004C7EBA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099" w:type="dxa"/>
          </w:tcPr>
          <w:p w:rsidR="004C7EBA" w:rsidRPr="001E6AC9" w:rsidRDefault="004C7EBA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C7EBA" w:rsidTr="008D351E">
        <w:tc>
          <w:tcPr>
            <w:tcW w:w="1702" w:type="dxa"/>
            <w:vMerge/>
          </w:tcPr>
          <w:p w:rsidR="004C7EBA" w:rsidRDefault="004C7EBA" w:rsidP="008D351E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7EBA" w:rsidRDefault="004C7EBA" w:rsidP="008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992" w:type="dxa"/>
          </w:tcPr>
          <w:p w:rsidR="004C7EBA" w:rsidRDefault="004C7EBA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C7EBA" w:rsidRDefault="004C7EBA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C7EBA" w:rsidRDefault="004C7EBA" w:rsidP="008D351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C7EBA" w:rsidRDefault="004C7EBA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C7EBA" w:rsidRDefault="004C7EBA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099" w:type="dxa"/>
          </w:tcPr>
          <w:p w:rsidR="004C7EBA" w:rsidRDefault="004C7EBA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C7EBA" w:rsidTr="008D351E">
        <w:tc>
          <w:tcPr>
            <w:tcW w:w="1702" w:type="dxa"/>
            <w:vMerge w:val="restart"/>
          </w:tcPr>
          <w:p w:rsidR="004C7EBA" w:rsidRDefault="004C7EBA" w:rsidP="008D351E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</w:rPr>
              <w:t xml:space="preserve">Физическая культура, экология, основы безопасности </w:t>
            </w:r>
            <w:proofErr w:type="spellStart"/>
            <w:r w:rsidRPr="008563B6">
              <w:rPr>
                <w:rFonts w:ascii="Times New Roman" w:hAnsi="Times New Roman" w:cs="Times New Roman"/>
              </w:rPr>
              <w:t>жизнедетель-ности</w:t>
            </w:r>
            <w:proofErr w:type="spellEnd"/>
          </w:p>
        </w:tc>
        <w:tc>
          <w:tcPr>
            <w:tcW w:w="2410" w:type="dxa"/>
            <w:shd w:val="clear" w:color="auto" w:fill="92D050"/>
          </w:tcPr>
          <w:p w:rsidR="004C7EBA" w:rsidRDefault="004C7EBA" w:rsidP="008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4C7EBA" w:rsidRPr="001E6AC9" w:rsidRDefault="004C7EBA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4C7EBA" w:rsidRPr="001E6AC9" w:rsidRDefault="004C7EBA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C7EBA" w:rsidRPr="001E6AC9" w:rsidRDefault="004C7EBA" w:rsidP="008D351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4C7EBA" w:rsidRPr="001E6AC9" w:rsidRDefault="004C7EBA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7EBA" w:rsidRPr="001E6AC9" w:rsidRDefault="004C7EBA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099" w:type="dxa"/>
            <w:shd w:val="clear" w:color="auto" w:fill="808080" w:themeFill="background1" w:themeFillShade="80"/>
          </w:tcPr>
          <w:p w:rsidR="004C7EBA" w:rsidRPr="001E6AC9" w:rsidRDefault="004C7EBA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EBA" w:rsidTr="008D351E">
        <w:tc>
          <w:tcPr>
            <w:tcW w:w="1702" w:type="dxa"/>
            <w:vMerge/>
          </w:tcPr>
          <w:p w:rsidR="004C7EBA" w:rsidRDefault="004C7EBA" w:rsidP="008D351E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92D050"/>
          </w:tcPr>
          <w:p w:rsidR="004C7EBA" w:rsidRDefault="004C7EBA" w:rsidP="008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92" w:type="dxa"/>
          </w:tcPr>
          <w:p w:rsidR="004C7EBA" w:rsidRPr="001E6AC9" w:rsidRDefault="004C7EBA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4C7EBA" w:rsidRPr="001E6AC9" w:rsidRDefault="004C7EBA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C7EBA" w:rsidRPr="001E6AC9" w:rsidRDefault="004C7EBA" w:rsidP="008D351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4C7EBA" w:rsidRPr="001E6AC9" w:rsidRDefault="004C7EBA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7EBA" w:rsidRPr="001E6AC9" w:rsidRDefault="004C7EBA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099" w:type="dxa"/>
            <w:shd w:val="clear" w:color="auto" w:fill="808080" w:themeFill="background1" w:themeFillShade="80"/>
          </w:tcPr>
          <w:p w:rsidR="004C7EBA" w:rsidRPr="001E6AC9" w:rsidRDefault="004C7EBA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EBA" w:rsidTr="008D351E">
        <w:tc>
          <w:tcPr>
            <w:tcW w:w="1702" w:type="dxa"/>
            <w:vMerge w:val="restart"/>
          </w:tcPr>
          <w:p w:rsidR="004C7EBA" w:rsidRDefault="004C7EBA" w:rsidP="008D351E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Элективные курсы и предметы по выбору</w:t>
            </w:r>
          </w:p>
        </w:tc>
        <w:tc>
          <w:tcPr>
            <w:tcW w:w="2410" w:type="dxa"/>
            <w:shd w:val="clear" w:color="auto" w:fill="92D050"/>
          </w:tcPr>
          <w:p w:rsidR="004C7EBA" w:rsidRDefault="004C7EBA" w:rsidP="008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2126" w:type="dxa"/>
            <w:gridSpan w:val="2"/>
          </w:tcPr>
          <w:p w:rsidR="004C7EBA" w:rsidRPr="001E6AC9" w:rsidRDefault="004C7EBA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C7EBA" w:rsidRPr="001E6AC9" w:rsidRDefault="004C7EBA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4C7EBA" w:rsidRPr="001E6AC9" w:rsidRDefault="004C7EBA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3" w:type="dxa"/>
            <w:gridSpan w:val="2"/>
          </w:tcPr>
          <w:p w:rsidR="004C7EBA" w:rsidRPr="001E6AC9" w:rsidRDefault="004C7EBA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4C7EBA" w:rsidTr="008D351E">
        <w:tc>
          <w:tcPr>
            <w:tcW w:w="1702" w:type="dxa"/>
            <w:vMerge/>
          </w:tcPr>
          <w:p w:rsidR="004C7EBA" w:rsidRDefault="004C7EBA" w:rsidP="008D351E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7EBA" w:rsidRDefault="004C7EBA" w:rsidP="008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картина мира</w:t>
            </w:r>
          </w:p>
        </w:tc>
        <w:tc>
          <w:tcPr>
            <w:tcW w:w="2126" w:type="dxa"/>
            <w:gridSpan w:val="2"/>
          </w:tcPr>
          <w:p w:rsidR="004C7EBA" w:rsidRPr="001E6AC9" w:rsidRDefault="004C7EBA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4C7EBA" w:rsidRPr="001E6AC9" w:rsidRDefault="004C7EBA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3" w:type="dxa"/>
            <w:gridSpan w:val="2"/>
          </w:tcPr>
          <w:p w:rsidR="004C7EBA" w:rsidRPr="001E6AC9" w:rsidRDefault="004C7EBA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4C7EBA" w:rsidTr="008D351E">
        <w:tc>
          <w:tcPr>
            <w:tcW w:w="1702" w:type="dxa"/>
            <w:vMerge/>
          </w:tcPr>
          <w:p w:rsidR="004C7EBA" w:rsidRDefault="004C7EBA" w:rsidP="008D351E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7EBA" w:rsidRDefault="004C7EBA" w:rsidP="008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моделирование</w:t>
            </w:r>
          </w:p>
        </w:tc>
        <w:tc>
          <w:tcPr>
            <w:tcW w:w="2126" w:type="dxa"/>
            <w:gridSpan w:val="2"/>
          </w:tcPr>
          <w:p w:rsidR="004C7EBA" w:rsidRPr="001E6AC9" w:rsidRDefault="004C7EBA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gridSpan w:val="2"/>
          </w:tcPr>
          <w:p w:rsidR="004C7EBA" w:rsidRPr="001E6AC9" w:rsidRDefault="004C7EBA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3" w:type="dxa"/>
            <w:gridSpan w:val="2"/>
          </w:tcPr>
          <w:p w:rsidR="004C7EBA" w:rsidRPr="001E6AC9" w:rsidRDefault="004C7EBA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4C7EBA" w:rsidTr="008D351E">
        <w:tc>
          <w:tcPr>
            <w:tcW w:w="1702" w:type="dxa"/>
            <w:vMerge/>
          </w:tcPr>
          <w:p w:rsidR="004C7EBA" w:rsidRDefault="004C7EBA" w:rsidP="008D351E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7EBA" w:rsidRPr="00170D75" w:rsidRDefault="004C7EBA" w:rsidP="008D351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2126" w:type="dxa"/>
            <w:gridSpan w:val="2"/>
          </w:tcPr>
          <w:p w:rsidR="004C7EBA" w:rsidRPr="001E6AC9" w:rsidRDefault="004C7EBA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gridSpan w:val="2"/>
          </w:tcPr>
          <w:p w:rsidR="004C7EBA" w:rsidRPr="001E6AC9" w:rsidRDefault="004C7EBA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33" w:type="dxa"/>
            <w:gridSpan w:val="2"/>
          </w:tcPr>
          <w:p w:rsidR="004C7EBA" w:rsidRPr="001E6AC9" w:rsidRDefault="004C7EBA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</w:tr>
      <w:tr w:rsidR="004C7EBA" w:rsidTr="00DD3D32">
        <w:tc>
          <w:tcPr>
            <w:tcW w:w="1702" w:type="dxa"/>
            <w:vMerge/>
          </w:tcPr>
          <w:p w:rsidR="004C7EBA" w:rsidRDefault="004C7EBA" w:rsidP="008D351E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4C7EBA" w:rsidRDefault="00121661" w:rsidP="008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Художественно-стилистический анализ текста</w:t>
            </w:r>
          </w:p>
        </w:tc>
        <w:tc>
          <w:tcPr>
            <w:tcW w:w="2126" w:type="dxa"/>
            <w:gridSpan w:val="2"/>
          </w:tcPr>
          <w:p w:rsidR="004C7EBA" w:rsidRPr="001E6AC9" w:rsidRDefault="004C7EBA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4C7EBA" w:rsidRPr="001E6AC9" w:rsidRDefault="004C7EBA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3" w:type="dxa"/>
            <w:gridSpan w:val="2"/>
          </w:tcPr>
          <w:p w:rsidR="004C7EBA" w:rsidRPr="001E6AC9" w:rsidRDefault="00121661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4C7EBA" w:rsidTr="00DD3D32">
        <w:tc>
          <w:tcPr>
            <w:tcW w:w="1702" w:type="dxa"/>
            <w:vMerge/>
          </w:tcPr>
          <w:p w:rsidR="004C7EBA" w:rsidRDefault="004C7EBA" w:rsidP="008D351E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4C7EBA" w:rsidRDefault="00121661" w:rsidP="0077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</w:t>
            </w:r>
            <w:r w:rsidR="00775E83">
              <w:rPr>
                <w:rFonts w:ascii="Times New Roman" w:hAnsi="Times New Roman" w:cs="Times New Roman"/>
                <w:sz w:val="24"/>
                <w:szCs w:val="24"/>
              </w:rPr>
              <w:t>икладны</w:t>
            </w:r>
            <w:r w:rsidR="00DD3D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 по математике</w:t>
            </w:r>
          </w:p>
        </w:tc>
        <w:tc>
          <w:tcPr>
            <w:tcW w:w="2126" w:type="dxa"/>
            <w:gridSpan w:val="2"/>
          </w:tcPr>
          <w:p w:rsidR="004C7EBA" w:rsidRDefault="004C7EBA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2"/>
          </w:tcPr>
          <w:p w:rsidR="004C7EBA" w:rsidRDefault="004C7EBA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3" w:type="dxa"/>
            <w:gridSpan w:val="2"/>
          </w:tcPr>
          <w:p w:rsidR="004C7EBA" w:rsidRDefault="004C7EBA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4C7EBA" w:rsidTr="008D351E">
        <w:tc>
          <w:tcPr>
            <w:tcW w:w="4112" w:type="dxa"/>
            <w:gridSpan w:val="2"/>
          </w:tcPr>
          <w:p w:rsidR="004C7EBA" w:rsidRPr="008563B6" w:rsidRDefault="004C7EBA" w:rsidP="008D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 допустимая аудиторная нагрузка при 6-тидневной учебной неделе</w:t>
            </w:r>
          </w:p>
        </w:tc>
        <w:tc>
          <w:tcPr>
            <w:tcW w:w="2126" w:type="dxa"/>
            <w:gridSpan w:val="2"/>
          </w:tcPr>
          <w:p w:rsidR="004C7EBA" w:rsidRPr="008563B6" w:rsidRDefault="004C7EBA" w:rsidP="008D3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  <w:p w:rsidR="004C7EBA" w:rsidRPr="008563B6" w:rsidRDefault="004C7EBA" w:rsidP="008D3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4C7EBA" w:rsidRPr="008563B6" w:rsidRDefault="004C7EBA" w:rsidP="008D3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2233" w:type="dxa"/>
            <w:gridSpan w:val="2"/>
          </w:tcPr>
          <w:p w:rsidR="004C7EBA" w:rsidRPr="008563B6" w:rsidRDefault="004C7EBA" w:rsidP="008D3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>2590</w:t>
            </w:r>
          </w:p>
        </w:tc>
      </w:tr>
      <w:tr w:rsidR="004C7EBA" w:rsidTr="008D351E">
        <w:tc>
          <w:tcPr>
            <w:tcW w:w="4112" w:type="dxa"/>
            <w:gridSpan w:val="2"/>
          </w:tcPr>
          <w:p w:rsidR="004C7EBA" w:rsidRPr="008563B6" w:rsidRDefault="004C7EBA" w:rsidP="008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sz w:val="24"/>
                <w:szCs w:val="24"/>
              </w:rPr>
              <w:t>Итого к финансированию</w:t>
            </w:r>
          </w:p>
        </w:tc>
        <w:tc>
          <w:tcPr>
            <w:tcW w:w="2126" w:type="dxa"/>
            <w:gridSpan w:val="2"/>
          </w:tcPr>
          <w:p w:rsidR="004C7EBA" w:rsidRPr="00170D75" w:rsidRDefault="004C7EBA" w:rsidP="008D3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D75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1985" w:type="dxa"/>
            <w:gridSpan w:val="2"/>
          </w:tcPr>
          <w:p w:rsidR="004C7EBA" w:rsidRPr="00170D75" w:rsidRDefault="004C7EBA" w:rsidP="008D3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D75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2233" w:type="dxa"/>
            <w:gridSpan w:val="2"/>
          </w:tcPr>
          <w:p w:rsidR="004C7EBA" w:rsidRPr="00170D75" w:rsidRDefault="004C7EBA" w:rsidP="008D3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D75">
              <w:rPr>
                <w:rFonts w:ascii="Times New Roman" w:hAnsi="Times New Roman" w:cs="Times New Roman"/>
                <w:b/>
                <w:sz w:val="20"/>
                <w:szCs w:val="20"/>
              </w:rPr>
              <w:t>2516</w:t>
            </w:r>
          </w:p>
        </w:tc>
      </w:tr>
    </w:tbl>
    <w:p w:rsidR="004C7EBA" w:rsidRDefault="004C7EBA" w:rsidP="004C7EBA"/>
    <w:p w:rsidR="00121661" w:rsidRDefault="00121661">
      <w:r>
        <w:br w:type="page"/>
      </w:r>
    </w:p>
    <w:p w:rsidR="00121661" w:rsidRPr="001E6AC9" w:rsidRDefault="00121661" w:rsidP="00121661">
      <w:pPr>
        <w:jc w:val="center"/>
        <w:rPr>
          <w:rFonts w:ascii="Times New Roman" w:hAnsi="Times New Roman" w:cs="Times New Roman"/>
          <w:sz w:val="24"/>
          <w:szCs w:val="24"/>
        </w:rPr>
      </w:pPr>
      <w:r w:rsidRPr="001E6AC9">
        <w:rPr>
          <w:rFonts w:ascii="Times New Roman" w:hAnsi="Times New Roman" w:cs="Times New Roman"/>
          <w:sz w:val="24"/>
          <w:szCs w:val="24"/>
        </w:rPr>
        <w:lastRenderedPageBreak/>
        <w:t xml:space="preserve">Учебный план  лицея </w:t>
      </w:r>
      <w:proofErr w:type="spellStart"/>
      <w:r w:rsidRPr="001E6AC9">
        <w:rPr>
          <w:rFonts w:ascii="Times New Roman" w:hAnsi="Times New Roman" w:cs="Times New Roman"/>
          <w:sz w:val="24"/>
          <w:szCs w:val="24"/>
        </w:rPr>
        <w:t>СамГТУ</w:t>
      </w:r>
      <w:proofErr w:type="spellEnd"/>
    </w:p>
    <w:p w:rsidR="00121661" w:rsidRPr="001E6AC9" w:rsidRDefault="00121661" w:rsidP="00121661">
      <w:pPr>
        <w:jc w:val="center"/>
        <w:rPr>
          <w:rFonts w:ascii="Times New Roman" w:hAnsi="Times New Roman" w:cs="Times New Roman"/>
          <w:sz w:val="24"/>
          <w:szCs w:val="24"/>
        </w:rPr>
      </w:pPr>
      <w:r w:rsidRPr="001E6AC9">
        <w:rPr>
          <w:rFonts w:ascii="Times New Roman" w:hAnsi="Times New Roman" w:cs="Times New Roman"/>
          <w:sz w:val="24"/>
          <w:szCs w:val="24"/>
        </w:rPr>
        <w:t>на уровень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(2019-2021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с изменениями </w:t>
      </w:r>
    </w:p>
    <w:p w:rsidR="00121661" w:rsidRDefault="00121661" w:rsidP="00121661">
      <w:pPr>
        <w:jc w:val="center"/>
        <w:rPr>
          <w:rFonts w:ascii="Times New Roman" w:hAnsi="Times New Roman" w:cs="Times New Roman"/>
          <w:sz w:val="24"/>
          <w:szCs w:val="24"/>
        </w:rPr>
      </w:pPr>
      <w:r w:rsidRPr="001E6AC9">
        <w:rPr>
          <w:rFonts w:ascii="Times New Roman" w:hAnsi="Times New Roman" w:cs="Times New Roman"/>
          <w:sz w:val="24"/>
          <w:szCs w:val="24"/>
        </w:rPr>
        <w:t>Естественнонаучный профиль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1702"/>
        <w:gridCol w:w="2410"/>
        <w:gridCol w:w="992"/>
        <w:gridCol w:w="1134"/>
        <w:gridCol w:w="851"/>
        <w:gridCol w:w="1134"/>
        <w:gridCol w:w="1134"/>
        <w:gridCol w:w="1099"/>
      </w:tblGrid>
      <w:tr w:rsidR="00121661" w:rsidTr="008D351E">
        <w:tc>
          <w:tcPr>
            <w:tcW w:w="1702" w:type="dxa"/>
            <w:vMerge w:val="restart"/>
          </w:tcPr>
          <w:p w:rsidR="00121661" w:rsidRPr="008563B6" w:rsidRDefault="00121661" w:rsidP="008D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410" w:type="dxa"/>
            <w:vMerge w:val="restart"/>
          </w:tcPr>
          <w:p w:rsidR="00121661" w:rsidRPr="008563B6" w:rsidRDefault="00121661" w:rsidP="008D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2126" w:type="dxa"/>
            <w:gridSpan w:val="2"/>
          </w:tcPr>
          <w:p w:rsidR="00121661" w:rsidRPr="008563B6" w:rsidRDefault="00121661" w:rsidP="008D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985" w:type="dxa"/>
            <w:gridSpan w:val="2"/>
          </w:tcPr>
          <w:p w:rsidR="00121661" w:rsidRPr="008563B6" w:rsidRDefault="00121661" w:rsidP="008D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2233" w:type="dxa"/>
            <w:gridSpan w:val="2"/>
          </w:tcPr>
          <w:p w:rsidR="00121661" w:rsidRPr="008563B6" w:rsidRDefault="00121661" w:rsidP="008D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2 года</w:t>
            </w:r>
          </w:p>
        </w:tc>
      </w:tr>
      <w:tr w:rsidR="00121661" w:rsidTr="008D351E">
        <w:tc>
          <w:tcPr>
            <w:tcW w:w="1702" w:type="dxa"/>
            <w:vMerge/>
          </w:tcPr>
          <w:p w:rsidR="00121661" w:rsidRPr="008563B6" w:rsidRDefault="00121661" w:rsidP="008D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21661" w:rsidRPr="008563B6" w:rsidRDefault="00121661" w:rsidP="008D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21661" w:rsidRPr="008563B6" w:rsidRDefault="00121661" w:rsidP="008D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программ </w:t>
            </w:r>
            <w:proofErr w:type="gramStart"/>
            <w:r w:rsidRPr="008563B6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985" w:type="dxa"/>
            <w:gridSpan w:val="2"/>
          </w:tcPr>
          <w:p w:rsidR="00121661" w:rsidRPr="008563B6" w:rsidRDefault="00121661" w:rsidP="008D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программ </w:t>
            </w:r>
            <w:proofErr w:type="gramStart"/>
            <w:r w:rsidRPr="008563B6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233" w:type="dxa"/>
            <w:gridSpan w:val="2"/>
          </w:tcPr>
          <w:p w:rsidR="00121661" w:rsidRPr="008563B6" w:rsidRDefault="00121661" w:rsidP="008D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программ </w:t>
            </w:r>
            <w:proofErr w:type="gramStart"/>
            <w:r w:rsidRPr="008563B6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</w:p>
        </w:tc>
      </w:tr>
      <w:tr w:rsidR="00121661" w:rsidTr="008D351E">
        <w:tc>
          <w:tcPr>
            <w:tcW w:w="1702" w:type="dxa"/>
            <w:vMerge/>
          </w:tcPr>
          <w:p w:rsidR="00121661" w:rsidRPr="008563B6" w:rsidRDefault="00121661" w:rsidP="008D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21661" w:rsidRPr="008563B6" w:rsidRDefault="00121661" w:rsidP="008D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21661" w:rsidRPr="008563B6" w:rsidRDefault="00121661" w:rsidP="008D3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Базовом </w:t>
            </w:r>
            <w:proofErr w:type="gramStart"/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>уровне</w:t>
            </w:r>
            <w:proofErr w:type="gramEnd"/>
          </w:p>
        </w:tc>
        <w:tc>
          <w:tcPr>
            <w:tcW w:w="1134" w:type="dxa"/>
          </w:tcPr>
          <w:p w:rsidR="00121661" w:rsidRPr="008563B6" w:rsidRDefault="00121661" w:rsidP="008D3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Углубленном </w:t>
            </w:r>
            <w:proofErr w:type="gramStart"/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>уровне</w:t>
            </w:r>
            <w:proofErr w:type="gramEnd"/>
          </w:p>
        </w:tc>
        <w:tc>
          <w:tcPr>
            <w:tcW w:w="851" w:type="dxa"/>
          </w:tcPr>
          <w:p w:rsidR="00121661" w:rsidRPr="008563B6" w:rsidRDefault="00121661" w:rsidP="008D351E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Базовом </w:t>
            </w:r>
            <w:proofErr w:type="gramStart"/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>уровне</w:t>
            </w:r>
            <w:proofErr w:type="gramEnd"/>
          </w:p>
        </w:tc>
        <w:tc>
          <w:tcPr>
            <w:tcW w:w="1134" w:type="dxa"/>
          </w:tcPr>
          <w:p w:rsidR="00121661" w:rsidRPr="008563B6" w:rsidRDefault="00121661" w:rsidP="008D3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Углубленном </w:t>
            </w:r>
            <w:proofErr w:type="gramStart"/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>уровне</w:t>
            </w:r>
            <w:proofErr w:type="gramEnd"/>
          </w:p>
        </w:tc>
        <w:tc>
          <w:tcPr>
            <w:tcW w:w="1134" w:type="dxa"/>
          </w:tcPr>
          <w:p w:rsidR="00121661" w:rsidRPr="008563B6" w:rsidRDefault="00121661" w:rsidP="008D3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Базовом </w:t>
            </w:r>
            <w:proofErr w:type="gramStart"/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>уровне</w:t>
            </w:r>
            <w:proofErr w:type="gramEnd"/>
          </w:p>
        </w:tc>
        <w:tc>
          <w:tcPr>
            <w:tcW w:w="1099" w:type="dxa"/>
          </w:tcPr>
          <w:p w:rsidR="00121661" w:rsidRPr="008563B6" w:rsidRDefault="00121661" w:rsidP="008D3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Углубленном </w:t>
            </w:r>
            <w:proofErr w:type="gramStart"/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>уровне</w:t>
            </w:r>
            <w:proofErr w:type="gramEnd"/>
          </w:p>
        </w:tc>
      </w:tr>
      <w:tr w:rsidR="00121661" w:rsidTr="008D351E">
        <w:tc>
          <w:tcPr>
            <w:tcW w:w="1702" w:type="dxa"/>
            <w:vMerge w:val="restart"/>
          </w:tcPr>
          <w:p w:rsidR="00121661" w:rsidRDefault="00121661" w:rsidP="008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10" w:type="dxa"/>
            <w:shd w:val="clear" w:color="auto" w:fill="92D050"/>
          </w:tcPr>
          <w:p w:rsidR="00121661" w:rsidRPr="008563B6" w:rsidRDefault="00121661" w:rsidP="008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121661" w:rsidRPr="001E6AC9" w:rsidRDefault="00121661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21661" w:rsidRPr="001E6AC9" w:rsidRDefault="00121661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21661" w:rsidRPr="001E6AC9" w:rsidRDefault="00121661" w:rsidP="008D351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21661" w:rsidRPr="001E6AC9" w:rsidRDefault="00121661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21661" w:rsidRPr="001E6AC9" w:rsidRDefault="00121661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099" w:type="dxa"/>
          </w:tcPr>
          <w:p w:rsidR="00121661" w:rsidRPr="001E6AC9" w:rsidRDefault="00121661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21661" w:rsidTr="008D351E">
        <w:tc>
          <w:tcPr>
            <w:tcW w:w="1702" w:type="dxa"/>
            <w:vMerge/>
          </w:tcPr>
          <w:p w:rsidR="00121661" w:rsidRDefault="00121661" w:rsidP="008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92D050"/>
          </w:tcPr>
          <w:p w:rsidR="00121661" w:rsidRPr="008563B6" w:rsidRDefault="00121661" w:rsidP="008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121661" w:rsidRPr="001E6AC9" w:rsidRDefault="00121661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21661" w:rsidRPr="001E6AC9" w:rsidRDefault="00121661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21661" w:rsidRPr="001E6AC9" w:rsidRDefault="00121661" w:rsidP="008D351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21661" w:rsidRPr="001E6AC9" w:rsidRDefault="00121661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21661" w:rsidRPr="001E6AC9" w:rsidRDefault="00121661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099" w:type="dxa"/>
          </w:tcPr>
          <w:p w:rsidR="00121661" w:rsidRPr="001E6AC9" w:rsidRDefault="00121661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21661" w:rsidTr="008D351E">
        <w:tc>
          <w:tcPr>
            <w:tcW w:w="1702" w:type="dxa"/>
          </w:tcPr>
          <w:p w:rsidR="00121661" w:rsidRDefault="00121661" w:rsidP="008D351E">
            <w:pPr>
              <w:ind w:right="-42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410" w:type="dxa"/>
            <w:shd w:val="clear" w:color="auto" w:fill="92D050"/>
          </w:tcPr>
          <w:p w:rsidR="00121661" w:rsidRPr="008563B6" w:rsidRDefault="00121661" w:rsidP="008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</w:tcPr>
          <w:p w:rsidR="00121661" w:rsidRPr="001E6AC9" w:rsidRDefault="00121661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21661" w:rsidRPr="001E6AC9" w:rsidRDefault="00121661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21661" w:rsidRPr="001E6AC9" w:rsidRDefault="00121661" w:rsidP="008D351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21661" w:rsidRPr="001E6AC9" w:rsidRDefault="00121661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21661" w:rsidRPr="001E6AC9" w:rsidRDefault="00121661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099" w:type="dxa"/>
          </w:tcPr>
          <w:p w:rsidR="00121661" w:rsidRPr="001E6AC9" w:rsidRDefault="00121661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21661" w:rsidTr="008D351E">
        <w:tc>
          <w:tcPr>
            <w:tcW w:w="1702" w:type="dxa"/>
            <w:vMerge w:val="restart"/>
          </w:tcPr>
          <w:p w:rsidR="00121661" w:rsidRDefault="00121661" w:rsidP="008D351E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10" w:type="dxa"/>
            <w:shd w:val="clear" w:color="auto" w:fill="92D050"/>
          </w:tcPr>
          <w:p w:rsidR="00121661" w:rsidRPr="008563B6" w:rsidRDefault="00121661" w:rsidP="008D351E">
            <w:pPr>
              <w:rPr>
                <w:rFonts w:ascii="Times New Roman" w:hAnsi="Times New Roman" w:cs="Times New Roman"/>
              </w:rPr>
            </w:pPr>
            <w:r w:rsidRPr="008563B6">
              <w:rPr>
                <w:rFonts w:ascii="Times New Roman" w:hAnsi="Times New Roman" w:cs="Times New Roman"/>
              </w:rPr>
              <w:t>Математика: алгебра и начала математического анализа</w:t>
            </w:r>
          </w:p>
        </w:tc>
        <w:tc>
          <w:tcPr>
            <w:tcW w:w="992" w:type="dxa"/>
          </w:tcPr>
          <w:p w:rsidR="00121661" w:rsidRPr="001E6AC9" w:rsidRDefault="00121661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21661" w:rsidRPr="001E6AC9" w:rsidRDefault="00121661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21661" w:rsidRPr="001E6AC9" w:rsidRDefault="00121661" w:rsidP="008D351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21661" w:rsidRPr="001E6AC9" w:rsidRDefault="00121661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21661" w:rsidRDefault="00121661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21661" w:rsidRPr="00BD730E" w:rsidRDefault="00121661" w:rsidP="008D3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121661" w:rsidRPr="001E6AC9" w:rsidRDefault="00121661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</w:tr>
      <w:tr w:rsidR="00121661" w:rsidTr="008D351E">
        <w:tc>
          <w:tcPr>
            <w:tcW w:w="1702" w:type="dxa"/>
            <w:vMerge/>
          </w:tcPr>
          <w:p w:rsidR="00121661" w:rsidRDefault="00121661" w:rsidP="008D351E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92D050"/>
          </w:tcPr>
          <w:p w:rsidR="00121661" w:rsidRPr="008563B6" w:rsidRDefault="00121661" w:rsidP="008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sz w:val="24"/>
                <w:szCs w:val="24"/>
              </w:rPr>
              <w:t>Математика: геометрия</w:t>
            </w:r>
          </w:p>
        </w:tc>
        <w:tc>
          <w:tcPr>
            <w:tcW w:w="992" w:type="dxa"/>
          </w:tcPr>
          <w:p w:rsidR="00121661" w:rsidRPr="001E6AC9" w:rsidRDefault="00121661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21661" w:rsidRPr="001E6AC9" w:rsidRDefault="00121661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21661" w:rsidRPr="001E6AC9" w:rsidRDefault="00121661" w:rsidP="008D351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21661" w:rsidRPr="001E6AC9" w:rsidRDefault="00121661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21661" w:rsidRPr="001E6AC9" w:rsidRDefault="00121661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121661" w:rsidRPr="001E6AC9" w:rsidRDefault="00121661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121661" w:rsidTr="008D351E">
        <w:tc>
          <w:tcPr>
            <w:tcW w:w="1702" w:type="dxa"/>
            <w:vMerge w:val="restart"/>
          </w:tcPr>
          <w:p w:rsidR="00121661" w:rsidRDefault="00121661" w:rsidP="008D351E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410" w:type="dxa"/>
            <w:shd w:val="clear" w:color="auto" w:fill="92D050"/>
          </w:tcPr>
          <w:p w:rsidR="00121661" w:rsidRPr="008563B6" w:rsidRDefault="00121661" w:rsidP="008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992" w:type="dxa"/>
          </w:tcPr>
          <w:p w:rsidR="00121661" w:rsidRPr="001E6AC9" w:rsidRDefault="00121661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121661" w:rsidRPr="001E6AC9" w:rsidRDefault="00121661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21661" w:rsidRPr="001E6AC9" w:rsidRDefault="00121661" w:rsidP="008D351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121661" w:rsidRPr="001E6AC9" w:rsidRDefault="00121661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1661" w:rsidRPr="001E6AC9" w:rsidRDefault="00121661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99" w:type="dxa"/>
            <w:shd w:val="clear" w:color="auto" w:fill="808080" w:themeFill="background1" w:themeFillShade="80"/>
          </w:tcPr>
          <w:p w:rsidR="00121661" w:rsidRPr="001E6AC9" w:rsidRDefault="00121661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661" w:rsidTr="008D351E">
        <w:tc>
          <w:tcPr>
            <w:tcW w:w="1702" w:type="dxa"/>
            <w:vMerge/>
          </w:tcPr>
          <w:p w:rsidR="00121661" w:rsidRDefault="00121661" w:rsidP="008D351E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21661" w:rsidRDefault="00121661" w:rsidP="008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</w:tcPr>
          <w:p w:rsidR="00121661" w:rsidRPr="001E6AC9" w:rsidRDefault="00121661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21661" w:rsidRPr="001E6AC9" w:rsidRDefault="00121661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121661" w:rsidRPr="001E6AC9" w:rsidRDefault="00121661" w:rsidP="008D351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21661" w:rsidRPr="001E6AC9" w:rsidRDefault="00121661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21661" w:rsidRPr="001E6AC9" w:rsidRDefault="00121661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121661" w:rsidRPr="001E6AC9" w:rsidRDefault="00121661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</w:tr>
      <w:tr w:rsidR="00121661" w:rsidTr="008D351E">
        <w:tc>
          <w:tcPr>
            <w:tcW w:w="1702" w:type="dxa"/>
            <w:vMerge/>
          </w:tcPr>
          <w:p w:rsidR="00121661" w:rsidRDefault="00121661" w:rsidP="008D351E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21661" w:rsidRDefault="00121661" w:rsidP="008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121661" w:rsidRPr="001E6AC9" w:rsidRDefault="00121661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21661" w:rsidRPr="001E6AC9" w:rsidRDefault="00121661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21661" w:rsidRPr="001E6AC9" w:rsidRDefault="00121661" w:rsidP="008D351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21661" w:rsidRPr="001E6AC9" w:rsidRDefault="00121661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21661" w:rsidRPr="001E6AC9" w:rsidRDefault="00121661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121661" w:rsidRPr="001E6AC9" w:rsidRDefault="00121661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</w:tr>
      <w:tr w:rsidR="00121661" w:rsidTr="008D351E">
        <w:tc>
          <w:tcPr>
            <w:tcW w:w="1702" w:type="dxa"/>
            <w:vMerge/>
          </w:tcPr>
          <w:p w:rsidR="00121661" w:rsidRDefault="00121661" w:rsidP="008D351E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21661" w:rsidRDefault="00121661" w:rsidP="008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121661" w:rsidRPr="001E6AC9" w:rsidRDefault="00121661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21661" w:rsidRPr="001E6AC9" w:rsidRDefault="00121661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21661" w:rsidRPr="001E6AC9" w:rsidRDefault="00121661" w:rsidP="008D351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21661" w:rsidRPr="001E6AC9" w:rsidRDefault="00121661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21661" w:rsidRPr="001E6AC9" w:rsidRDefault="00121661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099" w:type="dxa"/>
          </w:tcPr>
          <w:p w:rsidR="00121661" w:rsidRPr="001E6AC9" w:rsidRDefault="00121661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21661" w:rsidTr="008D351E">
        <w:tc>
          <w:tcPr>
            <w:tcW w:w="1702" w:type="dxa"/>
            <w:vMerge w:val="restart"/>
          </w:tcPr>
          <w:p w:rsidR="00121661" w:rsidRDefault="00121661" w:rsidP="008D351E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410" w:type="dxa"/>
            <w:shd w:val="clear" w:color="auto" w:fill="92D050"/>
          </w:tcPr>
          <w:p w:rsidR="00121661" w:rsidRDefault="00121661" w:rsidP="008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121661" w:rsidRPr="001E6AC9" w:rsidRDefault="00121661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21661" w:rsidRPr="001E6AC9" w:rsidRDefault="00121661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21661" w:rsidRPr="001E6AC9" w:rsidRDefault="00121661" w:rsidP="008D351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21661" w:rsidRPr="001E6AC9" w:rsidRDefault="00121661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21661" w:rsidRPr="001E6AC9" w:rsidRDefault="00121661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099" w:type="dxa"/>
          </w:tcPr>
          <w:p w:rsidR="00121661" w:rsidRPr="001E6AC9" w:rsidRDefault="00121661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21661" w:rsidTr="008D351E">
        <w:tc>
          <w:tcPr>
            <w:tcW w:w="1702" w:type="dxa"/>
            <w:vMerge/>
          </w:tcPr>
          <w:p w:rsidR="00121661" w:rsidRDefault="00121661" w:rsidP="008D351E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21661" w:rsidRDefault="00121661" w:rsidP="008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121661" w:rsidRPr="001E6AC9" w:rsidRDefault="00121661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21661" w:rsidRPr="001E6AC9" w:rsidRDefault="00121661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21661" w:rsidRPr="001E6AC9" w:rsidRDefault="00121661" w:rsidP="008D351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21661" w:rsidRPr="001E6AC9" w:rsidRDefault="00121661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21661" w:rsidRPr="001E6AC9" w:rsidRDefault="00121661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099" w:type="dxa"/>
          </w:tcPr>
          <w:p w:rsidR="00121661" w:rsidRPr="001E6AC9" w:rsidRDefault="00121661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21661" w:rsidTr="008D351E">
        <w:tc>
          <w:tcPr>
            <w:tcW w:w="1702" w:type="dxa"/>
            <w:vMerge w:val="restart"/>
          </w:tcPr>
          <w:p w:rsidR="00121661" w:rsidRDefault="00121661" w:rsidP="008D351E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</w:rPr>
              <w:t xml:space="preserve">Физическая культура, экология, основы безопасности </w:t>
            </w:r>
            <w:proofErr w:type="spellStart"/>
            <w:r w:rsidRPr="008563B6">
              <w:rPr>
                <w:rFonts w:ascii="Times New Roman" w:hAnsi="Times New Roman" w:cs="Times New Roman"/>
              </w:rPr>
              <w:t>жизнедетель-ности</w:t>
            </w:r>
            <w:proofErr w:type="spellEnd"/>
          </w:p>
        </w:tc>
        <w:tc>
          <w:tcPr>
            <w:tcW w:w="2410" w:type="dxa"/>
            <w:shd w:val="clear" w:color="auto" w:fill="92D050"/>
          </w:tcPr>
          <w:p w:rsidR="00121661" w:rsidRDefault="00121661" w:rsidP="008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121661" w:rsidRPr="001E6AC9" w:rsidRDefault="00121661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121661" w:rsidRPr="001E6AC9" w:rsidRDefault="00121661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21661" w:rsidRPr="001E6AC9" w:rsidRDefault="00121661" w:rsidP="008D351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121661" w:rsidRPr="001E6AC9" w:rsidRDefault="00121661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1661" w:rsidRPr="001E6AC9" w:rsidRDefault="00121661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099" w:type="dxa"/>
            <w:shd w:val="clear" w:color="auto" w:fill="808080" w:themeFill="background1" w:themeFillShade="80"/>
          </w:tcPr>
          <w:p w:rsidR="00121661" w:rsidRPr="001E6AC9" w:rsidRDefault="00121661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661" w:rsidTr="008D351E">
        <w:tc>
          <w:tcPr>
            <w:tcW w:w="1702" w:type="dxa"/>
            <w:vMerge/>
          </w:tcPr>
          <w:p w:rsidR="00121661" w:rsidRDefault="00121661" w:rsidP="008D351E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92D050"/>
          </w:tcPr>
          <w:p w:rsidR="00121661" w:rsidRDefault="00121661" w:rsidP="008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  <w:r w:rsidR="00027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21661" w:rsidRPr="001E6AC9" w:rsidRDefault="00121661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121661" w:rsidRPr="001E6AC9" w:rsidRDefault="00121661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21661" w:rsidRPr="001E6AC9" w:rsidRDefault="00121661" w:rsidP="008D351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121661" w:rsidRPr="001E6AC9" w:rsidRDefault="00121661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1661" w:rsidRPr="001E6AC9" w:rsidRDefault="00121661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099" w:type="dxa"/>
            <w:shd w:val="clear" w:color="auto" w:fill="808080" w:themeFill="background1" w:themeFillShade="80"/>
          </w:tcPr>
          <w:p w:rsidR="00121661" w:rsidRPr="001E6AC9" w:rsidRDefault="00121661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661" w:rsidTr="008D351E">
        <w:tc>
          <w:tcPr>
            <w:tcW w:w="1702" w:type="dxa"/>
            <w:vMerge w:val="restart"/>
          </w:tcPr>
          <w:p w:rsidR="00121661" w:rsidRDefault="00121661" w:rsidP="008D351E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Элективные курсы и предметы по выбору</w:t>
            </w:r>
          </w:p>
        </w:tc>
        <w:tc>
          <w:tcPr>
            <w:tcW w:w="2410" w:type="dxa"/>
            <w:shd w:val="clear" w:color="auto" w:fill="92D050"/>
          </w:tcPr>
          <w:p w:rsidR="00121661" w:rsidRDefault="00121661" w:rsidP="008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2126" w:type="dxa"/>
            <w:gridSpan w:val="2"/>
          </w:tcPr>
          <w:p w:rsidR="00121661" w:rsidRPr="001E6AC9" w:rsidRDefault="00121661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21661" w:rsidRPr="001E6AC9" w:rsidRDefault="00121661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121661" w:rsidRPr="001E6AC9" w:rsidRDefault="00121661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3" w:type="dxa"/>
            <w:gridSpan w:val="2"/>
          </w:tcPr>
          <w:p w:rsidR="00121661" w:rsidRPr="001E6AC9" w:rsidRDefault="00121661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121661" w:rsidTr="008D351E">
        <w:tc>
          <w:tcPr>
            <w:tcW w:w="1702" w:type="dxa"/>
            <w:vMerge/>
          </w:tcPr>
          <w:p w:rsidR="00121661" w:rsidRDefault="00121661" w:rsidP="008D351E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21661" w:rsidRDefault="00121661" w:rsidP="008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картина мира</w:t>
            </w:r>
          </w:p>
        </w:tc>
        <w:tc>
          <w:tcPr>
            <w:tcW w:w="2126" w:type="dxa"/>
            <w:gridSpan w:val="2"/>
          </w:tcPr>
          <w:p w:rsidR="00121661" w:rsidRPr="001E6AC9" w:rsidRDefault="00121661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121661" w:rsidRPr="001E6AC9" w:rsidRDefault="00121661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3" w:type="dxa"/>
            <w:gridSpan w:val="2"/>
          </w:tcPr>
          <w:p w:rsidR="00121661" w:rsidRPr="001E6AC9" w:rsidRDefault="00121661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121661" w:rsidTr="008D351E">
        <w:tc>
          <w:tcPr>
            <w:tcW w:w="1702" w:type="dxa"/>
            <w:vMerge/>
          </w:tcPr>
          <w:p w:rsidR="00121661" w:rsidRDefault="00121661" w:rsidP="008D351E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21661" w:rsidRDefault="00121661" w:rsidP="008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технологии</w:t>
            </w:r>
          </w:p>
        </w:tc>
        <w:tc>
          <w:tcPr>
            <w:tcW w:w="2126" w:type="dxa"/>
            <w:gridSpan w:val="2"/>
          </w:tcPr>
          <w:p w:rsidR="00121661" w:rsidRPr="001E6AC9" w:rsidRDefault="00121661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gridSpan w:val="2"/>
          </w:tcPr>
          <w:p w:rsidR="00121661" w:rsidRPr="001E6AC9" w:rsidRDefault="00121661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3" w:type="dxa"/>
            <w:gridSpan w:val="2"/>
          </w:tcPr>
          <w:p w:rsidR="00121661" w:rsidRPr="001E6AC9" w:rsidRDefault="00121661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121661" w:rsidTr="008D351E">
        <w:tc>
          <w:tcPr>
            <w:tcW w:w="1702" w:type="dxa"/>
            <w:vMerge/>
          </w:tcPr>
          <w:p w:rsidR="00121661" w:rsidRDefault="00121661" w:rsidP="008D351E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21661" w:rsidRPr="008563B6" w:rsidRDefault="00121661" w:rsidP="008D351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563B6">
              <w:rPr>
                <w:rFonts w:ascii="Times New Roman" w:hAnsi="Times New Roman" w:cs="Times New Roman"/>
                <w:sz w:val="20"/>
                <w:szCs w:val="20"/>
              </w:rPr>
              <w:t>Свойства и строение органических соединений</w:t>
            </w:r>
          </w:p>
        </w:tc>
        <w:tc>
          <w:tcPr>
            <w:tcW w:w="2126" w:type="dxa"/>
            <w:gridSpan w:val="2"/>
          </w:tcPr>
          <w:p w:rsidR="00121661" w:rsidRPr="001E6AC9" w:rsidRDefault="00121661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121661" w:rsidRPr="001E6AC9" w:rsidRDefault="005E2C0A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3" w:type="dxa"/>
            <w:gridSpan w:val="2"/>
          </w:tcPr>
          <w:p w:rsidR="00121661" w:rsidRPr="001E6AC9" w:rsidRDefault="005E2C0A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5E2C0A" w:rsidTr="008D351E">
        <w:tc>
          <w:tcPr>
            <w:tcW w:w="1702" w:type="dxa"/>
            <w:vMerge/>
          </w:tcPr>
          <w:p w:rsidR="005E2C0A" w:rsidRDefault="005E2C0A" w:rsidP="008D351E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2C0A" w:rsidRPr="008563B6" w:rsidRDefault="005E2C0A" w:rsidP="005E2C0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563B6">
              <w:rPr>
                <w:rFonts w:ascii="Times New Roman" w:hAnsi="Times New Roman" w:cs="Times New Roman"/>
                <w:sz w:val="20"/>
                <w:szCs w:val="20"/>
              </w:rPr>
              <w:t xml:space="preserve">Свойства и строение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химических</w:t>
            </w:r>
            <w:r w:rsidRPr="008563B6">
              <w:rPr>
                <w:rFonts w:ascii="Times New Roman" w:hAnsi="Times New Roman" w:cs="Times New Roman"/>
                <w:sz w:val="20"/>
                <w:szCs w:val="20"/>
              </w:rPr>
              <w:t xml:space="preserve"> соединений</w:t>
            </w:r>
          </w:p>
        </w:tc>
        <w:tc>
          <w:tcPr>
            <w:tcW w:w="2126" w:type="dxa"/>
            <w:gridSpan w:val="2"/>
          </w:tcPr>
          <w:p w:rsidR="005E2C0A" w:rsidRDefault="005E2C0A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2"/>
          </w:tcPr>
          <w:p w:rsidR="005E2C0A" w:rsidRDefault="005E2C0A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3" w:type="dxa"/>
            <w:gridSpan w:val="2"/>
          </w:tcPr>
          <w:p w:rsidR="005E2C0A" w:rsidRDefault="005E2C0A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121661" w:rsidTr="008D351E">
        <w:tc>
          <w:tcPr>
            <w:tcW w:w="1702" w:type="dxa"/>
            <w:vMerge/>
          </w:tcPr>
          <w:p w:rsidR="00121661" w:rsidRDefault="00121661" w:rsidP="008D351E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21661" w:rsidRDefault="008D351E" w:rsidP="008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прикладных задач по математике</w:t>
            </w:r>
          </w:p>
        </w:tc>
        <w:tc>
          <w:tcPr>
            <w:tcW w:w="2126" w:type="dxa"/>
            <w:gridSpan w:val="2"/>
          </w:tcPr>
          <w:p w:rsidR="00121661" w:rsidRPr="001E6AC9" w:rsidRDefault="00121661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2"/>
          </w:tcPr>
          <w:p w:rsidR="00121661" w:rsidRPr="001E6AC9" w:rsidRDefault="00121661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3" w:type="dxa"/>
            <w:gridSpan w:val="2"/>
          </w:tcPr>
          <w:p w:rsidR="00121661" w:rsidRPr="001E6AC9" w:rsidRDefault="00121661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121661" w:rsidTr="008D351E">
        <w:tc>
          <w:tcPr>
            <w:tcW w:w="4112" w:type="dxa"/>
            <w:gridSpan w:val="2"/>
          </w:tcPr>
          <w:p w:rsidR="00121661" w:rsidRPr="008563B6" w:rsidRDefault="00121661" w:rsidP="008D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 допустимая аудиторная нагрузка при 6-тидневной учебной неделе</w:t>
            </w:r>
          </w:p>
        </w:tc>
        <w:tc>
          <w:tcPr>
            <w:tcW w:w="2126" w:type="dxa"/>
            <w:gridSpan w:val="2"/>
          </w:tcPr>
          <w:p w:rsidR="00121661" w:rsidRPr="008563B6" w:rsidRDefault="00121661" w:rsidP="008D3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  <w:p w:rsidR="00121661" w:rsidRPr="008563B6" w:rsidRDefault="00121661" w:rsidP="008D3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121661" w:rsidRPr="008563B6" w:rsidRDefault="00121661" w:rsidP="008D3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2233" w:type="dxa"/>
            <w:gridSpan w:val="2"/>
          </w:tcPr>
          <w:p w:rsidR="00121661" w:rsidRPr="008563B6" w:rsidRDefault="00121661" w:rsidP="008D3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>2590</w:t>
            </w:r>
          </w:p>
        </w:tc>
      </w:tr>
      <w:tr w:rsidR="00121661" w:rsidTr="008D351E">
        <w:tc>
          <w:tcPr>
            <w:tcW w:w="4112" w:type="dxa"/>
            <w:gridSpan w:val="2"/>
          </w:tcPr>
          <w:p w:rsidR="00121661" w:rsidRPr="008563B6" w:rsidRDefault="00121661" w:rsidP="008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sz w:val="24"/>
                <w:szCs w:val="24"/>
              </w:rPr>
              <w:t>Итого к финансированию</w:t>
            </w:r>
          </w:p>
        </w:tc>
        <w:tc>
          <w:tcPr>
            <w:tcW w:w="2126" w:type="dxa"/>
            <w:gridSpan w:val="2"/>
          </w:tcPr>
          <w:p w:rsidR="00121661" w:rsidRPr="00170D75" w:rsidRDefault="00121661" w:rsidP="008D3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D75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1985" w:type="dxa"/>
            <w:gridSpan w:val="2"/>
          </w:tcPr>
          <w:p w:rsidR="00121661" w:rsidRPr="00170D75" w:rsidRDefault="00121661" w:rsidP="008D3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D75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2233" w:type="dxa"/>
            <w:gridSpan w:val="2"/>
          </w:tcPr>
          <w:p w:rsidR="00121661" w:rsidRPr="00170D75" w:rsidRDefault="00121661" w:rsidP="008D3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D75">
              <w:rPr>
                <w:rFonts w:ascii="Times New Roman" w:hAnsi="Times New Roman" w:cs="Times New Roman"/>
                <w:b/>
                <w:sz w:val="20"/>
                <w:szCs w:val="20"/>
              </w:rPr>
              <w:t>2516</w:t>
            </w:r>
          </w:p>
        </w:tc>
      </w:tr>
    </w:tbl>
    <w:p w:rsidR="00121661" w:rsidRDefault="00121661" w:rsidP="00121661"/>
    <w:p w:rsidR="003C5CF6" w:rsidRDefault="003C5CF6" w:rsidP="003C5CF6">
      <w:pPr>
        <w:jc w:val="center"/>
        <w:rPr>
          <w:rFonts w:ascii="Times New Roman" w:hAnsi="Times New Roman" w:cs="Times New Roman"/>
          <w:sz w:val="24"/>
          <w:szCs w:val="24"/>
        </w:rPr>
      </w:pPr>
      <w: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Технологический</w:t>
      </w:r>
      <w:r w:rsidRPr="001E6AC9">
        <w:rPr>
          <w:rFonts w:ascii="Times New Roman" w:hAnsi="Times New Roman" w:cs="Times New Roman"/>
          <w:sz w:val="24"/>
          <w:szCs w:val="24"/>
        </w:rPr>
        <w:t xml:space="preserve"> профиль</w:t>
      </w:r>
      <w:r>
        <w:rPr>
          <w:rFonts w:ascii="Times New Roman" w:hAnsi="Times New Roman" w:cs="Times New Roman"/>
          <w:sz w:val="24"/>
          <w:szCs w:val="24"/>
        </w:rPr>
        <w:t xml:space="preserve"> (информационный) с изменениями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1702"/>
        <w:gridCol w:w="2410"/>
        <w:gridCol w:w="992"/>
        <w:gridCol w:w="1134"/>
        <w:gridCol w:w="851"/>
        <w:gridCol w:w="1134"/>
        <w:gridCol w:w="1134"/>
        <w:gridCol w:w="1099"/>
      </w:tblGrid>
      <w:tr w:rsidR="003C5CF6" w:rsidTr="008D351E">
        <w:tc>
          <w:tcPr>
            <w:tcW w:w="1702" w:type="dxa"/>
            <w:vMerge w:val="restart"/>
          </w:tcPr>
          <w:p w:rsidR="003C5CF6" w:rsidRPr="008563B6" w:rsidRDefault="003C5CF6" w:rsidP="008D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410" w:type="dxa"/>
            <w:vMerge w:val="restart"/>
          </w:tcPr>
          <w:p w:rsidR="003C5CF6" w:rsidRPr="008563B6" w:rsidRDefault="003C5CF6" w:rsidP="008D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2126" w:type="dxa"/>
            <w:gridSpan w:val="2"/>
          </w:tcPr>
          <w:p w:rsidR="003C5CF6" w:rsidRPr="008563B6" w:rsidRDefault="003C5CF6" w:rsidP="008D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985" w:type="dxa"/>
            <w:gridSpan w:val="2"/>
          </w:tcPr>
          <w:p w:rsidR="003C5CF6" w:rsidRPr="008563B6" w:rsidRDefault="003C5CF6" w:rsidP="008D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2233" w:type="dxa"/>
            <w:gridSpan w:val="2"/>
          </w:tcPr>
          <w:p w:rsidR="003C5CF6" w:rsidRPr="008563B6" w:rsidRDefault="003C5CF6" w:rsidP="008D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2 года</w:t>
            </w:r>
          </w:p>
        </w:tc>
      </w:tr>
      <w:tr w:rsidR="003C5CF6" w:rsidTr="008D351E">
        <w:tc>
          <w:tcPr>
            <w:tcW w:w="1702" w:type="dxa"/>
            <w:vMerge/>
          </w:tcPr>
          <w:p w:rsidR="003C5CF6" w:rsidRPr="008563B6" w:rsidRDefault="003C5CF6" w:rsidP="008D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C5CF6" w:rsidRPr="008563B6" w:rsidRDefault="003C5CF6" w:rsidP="008D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3C5CF6" w:rsidRPr="008563B6" w:rsidRDefault="003C5CF6" w:rsidP="008D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программ </w:t>
            </w:r>
            <w:proofErr w:type="gramStart"/>
            <w:r w:rsidRPr="008563B6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985" w:type="dxa"/>
            <w:gridSpan w:val="2"/>
          </w:tcPr>
          <w:p w:rsidR="003C5CF6" w:rsidRPr="008563B6" w:rsidRDefault="003C5CF6" w:rsidP="008D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программ </w:t>
            </w:r>
            <w:proofErr w:type="gramStart"/>
            <w:r w:rsidRPr="008563B6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233" w:type="dxa"/>
            <w:gridSpan w:val="2"/>
          </w:tcPr>
          <w:p w:rsidR="003C5CF6" w:rsidRPr="008563B6" w:rsidRDefault="003C5CF6" w:rsidP="008D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программ </w:t>
            </w:r>
            <w:proofErr w:type="gramStart"/>
            <w:r w:rsidRPr="008563B6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</w:p>
        </w:tc>
      </w:tr>
      <w:tr w:rsidR="003C5CF6" w:rsidTr="008D351E">
        <w:tc>
          <w:tcPr>
            <w:tcW w:w="1702" w:type="dxa"/>
            <w:vMerge/>
          </w:tcPr>
          <w:p w:rsidR="003C5CF6" w:rsidRPr="008563B6" w:rsidRDefault="003C5CF6" w:rsidP="008D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C5CF6" w:rsidRPr="008563B6" w:rsidRDefault="003C5CF6" w:rsidP="008D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C5CF6" w:rsidRPr="008563B6" w:rsidRDefault="003C5CF6" w:rsidP="008D3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Базовом </w:t>
            </w:r>
            <w:proofErr w:type="gramStart"/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>уровне</w:t>
            </w:r>
            <w:proofErr w:type="gramEnd"/>
          </w:p>
        </w:tc>
        <w:tc>
          <w:tcPr>
            <w:tcW w:w="1134" w:type="dxa"/>
          </w:tcPr>
          <w:p w:rsidR="003C5CF6" w:rsidRPr="008563B6" w:rsidRDefault="003C5CF6" w:rsidP="008D3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Углубленном </w:t>
            </w:r>
            <w:proofErr w:type="gramStart"/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>уровне</w:t>
            </w:r>
            <w:proofErr w:type="gramEnd"/>
          </w:p>
        </w:tc>
        <w:tc>
          <w:tcPr>
            <w:tcW w:w="851" w:type="dxa"/>
          </w:tcPr>
          <w:p w:rsidR="003C5CF6" w:rsidRPr="008563B6" w:rsidRDefault="003C5CF6" w:rsidP="008D351E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Базовом </w:t>
            </w:r>
            <w:proofErr w:type="gramStart"/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>уровне</w:t>
            </w:r>
            <w:proofErr w:type="gramEnd"/>
          </w:p>
        </w:tc>
        <w:tc>
          <w:tcPr>
            <w:tcW w:w="1134" w:type="dxa"/>
          </w:tcPr>
          <w:p w:rsidR="003C5CF6" w:rsidRPr="008563B6" w:rsidRDefault="003C5CF6" w:rsidP="008D3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Углубленном </w:t>
            </w:r>
            <w:proofErr w:type="gramStart"/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>уровне</w:t>
            </w:r>
            <w:proofErr w:type="gramEnd"/>
          </w:p>
        </w:tc>
        <w:tc>
          <w:tcPr>
            <w:tcW w:w="1134" w:type="dxa"/>
          </w:tcPr>
          <w:p w:rsidR="003C5CF6" w:rsidRPr="008563B6" w:rsidRDefault="003C5CF6" w:rsidP="008D3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Базовом </w:t>
            </w:r>
            <w:proofErr w:type="gramStart"/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>уровне</w:t>
            </w:r>
            <w:proofErr w:type="gramEnd"/>
          </w:p>
        </w:tc>
        <w:tc>
          <w:tcPr>
            <w:tcW w:w="1099" w:type="dxa"/>
          </w:tcPr>
          <w:p w:rsidR="003C5CF6" w:rsidRPr="008563B6" w:rsidRDefault="003C5CF6" w:rsidP="008D3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Углубленном </w:t>
            </w:r>
            <w:proofErr w:type="gramStart"/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>уровне</w:t>
            </w:r>
            <w:proofErr w:type="gramEnd"/>
          </w:p>
        </w:tc>
      </w:tr>
      <w:tr w:rsidR="003C5CF6" w:rsidTr="008D351E">
        <w:tc>
          <w:tcPr>
            <w:tcW w:w="1702" w:type="dxa"/>
            <w:vMerge w:val="restart"/>
          </w:tcPr>
          <w:p w:rsidR="003C5CF6" w:rsidRDefault="003C5CF6" w:rsidP="008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10" w:type="dxa"/>
            <w:shd w:val="clear" w:color="auto" w:fill="92D050"/>
          </w:tcPr>
          <w:p w:rsidR="003C5CF6" w:rsidRPr="008563B6" w:rsidRDefault="003C5CF6" w:rsidP="008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3C5CF6" w:rsidRPr="001E6AC9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C5CF6" w:rsidRPr="001E6AC9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C5CF6" w:rsidRPr="001E6AC9" w:rsidRDefault="003C5CF6" w:rsidP="008D351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C5CF6" w:rsidRPr="001E6AC9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C5CF6" w:rsidRPr="001E6AC9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099" w:type="dxa"/>
          </w:tcPr>
          <w:p w:rsidR="003C5CF6" w:rsidRPr="001E6AC9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C5CF6" w:rsidTr="008D351E">
        <w:tc>
          <w:tcPr>
            <w:tcW w:w="1702" w:type="dxa"/>
            <w:vMerge/>
          </w:tcPr>
          <w:p w:rsidR="003C5CF6" w:rsidRDefault="003C5CF6" w:rsidP="008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92D050"/>
          </w:tcPr>
          <w:p w:rsidR="003C5CF6" w:rsidRPr="008563B6" w:rsidRDefault="003C5CF6" w:rsidP="008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3C5CF6" w:rsidRPr="001E6AC9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C5CF6" w:rsidRPr="001E6AC9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C5CF6" w:rsidRPr="001E6AC9" w:rsidRDefault="003C5CF6" w:rsidP="008D351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C5CF6" w:rsidRPr="001E6AC9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C5CF6" w:rsidRPr="001E6AC9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099" w:type="dxa"/>
          </w:tcPr>
          <w:p w:rsidR="003C5CF6" w:rsidRPr="001E6AC9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C5CF6" w:rsidTr="008D351E">
        <w:tc>
          <w:tcPr>
            <w:tcW w:w="1702" w:type="dxa"/>
          </w:tcPr>
          <w:p w:rsidR="003C5CF6" w:rsidRDefault="003C5CF6" w:rsidP="008D351E">
            <w:pPr>
              <w:ind w:right="-42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410" w:type="dxa"/>
            <w:shd w:val="clear" w:color="auto" w:fill="92D050"/>
          </w:tcPr>
          <w:p w:rsidR="003C5CF6" w:rsidRPr="008563B6" w:rsidRDefault="003C5CF6" w:rsidP="008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</w:tcPr>
          <w:p w:rsidR="003C5CF6" w:rsidRPr="001E6AC9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C5CF6" w:rsidRPr="001E6AC9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C5CF6" w:rsidRPr="001E6AC9" w:rsidRDefault="003C5CF6" w:rsidP="008D351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C5CF6" w:rsidRPr="001E6AC9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C5CF6" w:rsidRPr="001E6AC9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099" w:type="dxa"/>
          </w:tcPr>
          <w:p w:rsidR="003C5CF6" w:rsidRPr="001E6AC9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C5CF6" w:rsidTr="008D351E">
        <w:tc>
          <w:tcPr>
            <w:tcW w:w="1702" w:type="dxa"/>
            <w:vMerge w:val="restart"/>
          </w:tcPr>
          <w:p w:rsidR="003C5CF6" w:rsidRDefault="003C5CF6" w:rsidP="008D351E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10" w:type="dxa"/>
            <w:shd w:val="clear" w:color="auto" w:fill="92D050"/>
          </w:tcPr>
          <w:p w:rsidR="003C5CF6" w:rsidRPr="008563B6" w:rsidRDefault="003C5CF6" w:rsidP="008D351E">
            <w:pPr>
              <w:rPr>
                <w:rFonts w:ascii="Times New Roman" w:hAnsi="Times New Roman" w:cs="Times New Roman"/>
              </w:rPr>
            </w:pPr>
            <w:r w:rsidRPr="008563B6">
              <w:rPr>
                <w:rFonts w:ascii="Times New Roman" w:hAnsi="Times New Roman" w:cs="Times New Roman"/>
              </w:rPr>
              <w:t>Математика: алгебра и начала математического анализа</w:t>
            </w:r>
          </w:p>
        </w:tc>
        <w:tc>
          <w:tcPr>
            <w:tcW w:w="992" w:type="dxa"/>
          </w:tcPr>
          <w:p w:rsidR="003C5CF6" w:rsidRPr="001E6AC9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C5CF6" w:rsidRPr="001E6AC9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C5CF6" w:rsidRPr="001E6AC9" w:rsidRDefault="003C5CF6" w:rsidP="008D351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C5CF6" w:rsidRPr="001E6AC9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C5CF6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C5CF6" w:rsidRPr="00BD730E" w:rsidRDefault="003C5CF6" w:rsidP="008D3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3C5CF6" w:rsidRPr="001E6AC9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</w:tr>
      <w:tr w:rsidR="003C5CF6" w:rsidTr="008D351E">
        <w:tc>
          <w:tcPr>
            <w:tcW w:w="1702" w:type="dxa"/>
            <w:vMerge/>
          </w:tcPr>
          <w:p w:rsidR="003C5CF6" w:rsidRDefault="003C5CF6" w:rsidP="008D351E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92D050"/>
          </w:tcPr>
          <w:p w:rsidR="003C5CF6" w:rsidRPr="008563B6" w:rsidRDefault="003C5CF6" w:rsidP="008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sz w:val="24"/>
                <w:szCs w:val="24"/>
              </w:rPr>
              <w:t>Математика: геометрия</w:t>
            </w:r>
          </w:p>
        </w:tc>
        <w:tc>
          <w:tcPr>
            <w:tcW w:w="992" w:type="dxa"/>
          </w:tcPr>
          <w:p w:rsidR="003C5CF6" w:rsidRPr="001E6AC9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C5CF6" w:rsidRPr="001E6AC9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3C5CF6" w:rsidRPr="001E6AC9" w:rsidRDefault="003C5CF6" w:rsidP="008D351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C5CF6" w:rsidRPr="001E6AC9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C5CF6" w:rsidRPr="001E6AC9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3C5CF6" w:rsidRPr="001E6AC9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3C5CF6" w:rsidTr="008D351E">
        <w:tc>
          <w:tcPr>
            <w:tcW w:w="1702" w:type="dxa"/>
            <w:vMerge/>
          </w:tcPr>
          <w:p w:rsidR="003C5CF6" w:rsidRDefault="003C5CF6" w:rsidP="008D351E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C5CF6" w:rsidRPr="008563B6" w:rsidRDefault="003C5CF6" w:rsidP="008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:rsidR="003C5CF6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C5CF6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C5CF6" w:rsidRDefault="003C5CF6" w:rsidP="008D351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C5CF6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C5CF6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3C5CF6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</w:tr>
      <w:tr w:rsidR="003C5CF6" w:rsidTr="008D351E">
        <w:tc>
          <w:tcPr>
            <w:tcW w:w="1702" w:type="dxa"/>
            <w:vMerge w:val="restart"/>
          </w:tcPr>
          <w:p w:rsidR="003C5CF6" w:rsidRDefault="003C5CF6" w:rsidP="008D351E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410" w:type="dxa"/>
            <w:shd w:val="clear" w:color="auto" w:fill="92D050"/>
          </w:tcPr>
          <w:p w:rsidR="003C5CF6" w:rsidRPr="008563B6" w:rsidRDefault="003C5CF6" w:rsidP="008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992" w:type="dxa"/>
          </w:tcPr>
          <w:p w:rsidR="003C5CF6" w:rsidRPr="001E6AC9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3C5CF6" w:rsidRPr="001E6AC9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C5CF6" w:rsidRPr="001E6AC9" w:rsidRDefault="003C5CF6" w:rsidP="008D351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3C5CF6" w:rsidRPr="001E6AC9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C5CF6" w:rsidRPr="001E6AC9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99" w:type="dxa"/>
            <w:shd w:val="clear" w:color="auto" w:fill="808080" w:themeFill="background1" w:themeFillShade="80"/>
          </w:tcPr>
          <w:p w:rsidR="003C5CF6" w:rsidRPr="001E6AC9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CF6" w:rsidTr="008D351E">
        <w:tc>
          <w:tcPr>
            <w:tcW w:w="1702" w:type="dxa"/>
            <w:vMerge/>
          </w:tcPr>
          <w:p w:rsidR="003C5CF6" w:rsidRDefault="003C5CF6" w:rsidP="008D351E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C5CF6" w:rsidRDefault="003C5CF6" w:rsidP="008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</w:tcPr>
          <w:p w:rsidR="003C5CF6" w:rsidRPr="001E6AC9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C5CF6" w:rsidRPr="001E6AC9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3C5CF6" w:rsidRPr="001E6AC9" w:rsidRDefault="003C5CF6" w:rsidP="008D351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C5CF6" w:rsidRPr="001E6AC9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3C5CF6" w:rsidRPr="001E6AC9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3C5CF6" w:rsidRPr="001E6AC9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</w:tr>
      <w:tr w:rsidR="003C5CF6" w:rsidTr="008D351E">
        <w:tc>
          <w:tcPr>
            <w:tcW w:w="1702" w:type="dxa"/>
            <w:vMerge/>
          </w:tcPr>
          <w:p w:rsidR="003C5CF6" w:rsidRDefault="003C5CF6" w:rsidP="008D351E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C5CF6" w:rsidRDefault="003C5CF6" w:rsidP="008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3C5CF6" w:rsidRPr="001E6AC9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C5CF6" w:rsidRPr="001E6AC9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C5CF6" w:rsidRPr="001E6AC9" w:rsidRDefault="003C5CF6" w:rsidP="008D351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C5CF6" w:rsidRPr="001E6AC9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C5CF6" w:rsidRPr="001E6AC9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099" w:type="dxa"/>
          </w:tcPr>
          <w:p w:rsidR="003C5CF6" w:rsidRPr="001E6AC9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C5CF6" w:rsidTr="008D351E">
        <w:tc>
          <w:tcPr>
            <w:tcW w:w="1702" w:type="dxa"/>
            <w:vMerge w:val="restart"/>
          </w:tcPr>
          <w:p w:rsidR="003C5CF6" w:rsidRDefault="003C5CF6" w:rsidP="008D351E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410" w:type="dxa"/>
            <w:shd w:val="clear" w:color="auto" w:fill="92D050"/>
          </w:tcPr>
          <w:p w:rsidR="003C5CF6" w:rsidRDefault="003C5CF6" w:rsidP="008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3C5CF6" w:rsidRPr="001E6AC9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C5CF6" w:rsidRPr="001E6AC9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C5CF6" w:rsidRPr="001E6AC9" w:rsidRDefault="003C5CF6" w:rsidP="008D351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C5CF6" w:rsidRPr="001E6AC9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C5CF6" w:rsidRPr="001E6AC9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099" w:type="dxa"/>
          </w:tcPr>
          <w:p w:rsidR="003C5CF6" w:rsidRPr="001E6AC9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C5CF6" w:rsidTr="008D351E">
        <w:tc>
          <w:tcPr>
            <w:tcW w:w="1702" w:type="dxa"/>
            <w:vMerge/>
          </w:tcPr>
          <w:p w:rsidR="003C5CF6" w:rsidRDefault="003C5CF6" w:rsidP="008D351E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C5CF6" w:rsidRDefault="003C5CF6" w:rsidP="008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3C5CF6" w:rsidRPr="001E6AC9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C5CF6" w:rsidRPr="001E6AC9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C5CF6" w:rsidRPr="001E6AC9" w:rsidRDefault="003C5CF6" w:rsidP="008D351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C5CF6" w:rsidRPr="001E6AC9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C5CF6" w:rsidRPr="001E6AC9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099" w:type="dxa"/>
          </w:tcPr>
          <w:p w:rsidR="003C5CF6" w:rsidRPr="001E6AC9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C5CF6" w:rsidTr="008D351E">
        <w:tc>
          <w:tcPr>
            <w:tcW w:w="1702" w:type="dxa"/>
            <w:vMerge w:val="restart"/>
          </w:tcPr>
          <w:p w:rsidR="003C5CF6" w:rsidRDefault="003C5CF6" w:rsidP="008D351E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</w:rPr>
              <w:t xml:space="preserve">Физическая культура, экология, основы безопасности </w:t>
            </w:r>
            <w:proofErr w:type="spellStart"/>
            <w:r w:rsidRPr="008563B6">
              <w:rPr>
                <w:rFonts w:ascii="Times New Roman" w:hAnsi="Times New Roman" w:cs="Times New Roman"/>
              </w:rPr>
              <w:t>жизнедетель-ности</w:t>
            </w:r>
            <w:proofErr w:type="spellEnd"/>
          </w:p>
        </w:tc>
        <w:tc>
          <w:tcPr>
            <w:tcW w:w="2410" w:type="dxa"/>
            <w:shd w:val="clear" w:color="auto" w:fill="92D050"/>
          </w:tcPr>
          <w:p w:rsidR="003C5CF6" w:rsidRDefault="003C5CF6" w:rsidP="008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3C5CF6" w:rsidRPr="001E6AC9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3C5CF6" w:rsidRPr="001E6AC9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C5CF6" w:rsidRPr="001E6AC9" w:rsidRDefault="003C5CF6" w:rsidP="008D351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3C5CF6" w:rsidRPr="001E6AC9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C5CF6" w:rsidRPr="001E6AC9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099" w:type="dxa"/>
            <w:shd w:val="clear" w:color="auto" w:fill="808080" w:themeFill="background1" w:themeFillShade="80"/>
          </w:tcPr>
          <w:p w:rsidR="003C5CF6" w:rsidRPr="001E6AC9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CF6" w:rsidTr="008D351E">
        <w:tc>
          <w:tcPr>
            <w:tcW w:w="1702" w:type="dxa"/>
            <w:vMerge/>
          </w:tcPr>
          <w:p w:rsidR="003C5CF6" w:rsidRDefault="003C5CF6" w:rsidP="008D351E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92D050"/>
          </w:tcPr>
          <w:p w:rsidR="003C5CF6" w:rsidRDefault="003C5CF6" w:rsidP="008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92" w:type="dxa"/>
          </w:tcPr>
          <w:p w:rsidR="003C5CF6" w:rsidRPr="001E6AC9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3C5CF6" w:rsidRPr="001E6AC9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C5CF6" w:rsidRPr="001E6AC9" w:rsidRDefault="003C5CF6" w:rsidP="008D351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3C5CF6" w:rsidRPr="001E6AC9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C5CF6" w:rsidRPr="001E6AC9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099" w:type="dxa"/>
            <w:shd w:val="clear" w:color="auto" w:fill="808080" w:themeFill="background1" w:themeFillShade="80"/>
          </w:tcPr>
          <w:p w:rsidR="003C5CF6" w:rsidRPr="001E6AC9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CF6" w:rsidTr="008D351E">
        <w:tc>
          <w:tcPr>
            <w:tcW w:w="1702" w:type="dxa"/>
            <w:vMerge w:val="restart"/>
          </w:tcPr>
          <w:p w:rsidR="003C5CF6" w:rsidRDefault="003C5CF6" w:rsidP="008D351E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Элективные курсы и предметы по выбору</w:t>
            </w:r>
          </w:p>
        </w:tc>
        <w:tc>
          <w:tcPr>
            <w:tcW w:w="2410" w:type="dxa"/>
            <w:shd w:val="clear" w:color="auto" w:fill="92D050"/>
          </w:tcPr>
          <w:p w:rsidR="003C5CF6" w:rsidRDefault="003C5CF6" w:rsidP="008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2126" w:type="dxa"/>
            <w:gridSpan w:val="2"/>
          </w:tcPr>
          <w:p w:rsidR="003C5CF6" w:rsidRPr="001E6AC9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C5CF6" w:rsidRPr="001E6AC9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C5CF6" w:rsidRPr="001E6AC9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3" w:type="dxa"/>
            <w:gridSpan w:val="2"/>
          </w:tcPr>
          <w:p w:rsidR="003C5CF6" w:rsidRPr="001E6AC9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3C5CF6" w:rsidTr="008D351E">
        <w:tc>
          <w:tcPr>
            <w:tcW w:w="1702" w:type="dxa"/>
            <w:vMerge/>
          </w:tcPr>
          <w:p w:rsidR="003C5CF6" w:rsidRDefault="003C5CF6" w:rsidP="008D351E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C5CF6" w:rsidRDefault="003C5CF6" w:rsidP="008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картина мира</w:t>
            </w:r>
          </w:p>
        </w:tc>
        <w:tc>
          <w:tcPr>
            <w:tcW w:w="2126" w:type="dxa"/>
            <w:gridSpan w:val="2"/>
          </w:tcPr>
          <w:p w:rsidR="003C5CF6" w:rsidRPr="001E6AC9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3C5CF6" w:rsidRPr="001E6AC9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3" w:type="dxa"/>
            <w:gridSpan w:val="2"/>
          </w:tcPr>
          <w:p w:rsidR="003C5CF6" w:rsidRPr="001E6AC9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3C5CF6" w:rsidTr="008D351E">
        <w:tc>
          <w:tcPr>
            <w:tcW w:w="1702" w:type="dxa"/>
            <w:vMerge/>
          </w:tcPr>
          <w:p w:rsidR="003C5CF6" w:rsidRDefault="003C5CF6" w:rsidP="008D351E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C5CF6" w:rsidRDefault="003C5CF6" w:rsidP="008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модели</w:t>
            </w:r>
          </w:p>
        </w:tc>
        <w:tc>
          <w:tcPr>
            <w:tcW w:w="2126" w:type="dxa"/>
            <w:gridSpan w:val="2"/>
          </w:tcPr>
          <w:p w:rsidR="003C5CF6" w:rsidRPr="001E6AC9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3C5CF6" w:rsidRPr="001E6AC9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3" w:type="dxa"/>
            <w:gridSpan w:val="2"/>
          </w:tcPr>
          <w:p w:rsidR="003C5CF6" w:rsidRPr="001E6AC9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3C5CF6" w:rsidTr="008D351E">
        <w:tc>
          <w:tcPr>
            <w:tcW w:w="1702" w:type="dxa"/>
            <w:vMerge/>
          </w:tcPr>
          <w:p w:rsidR="003C5CF6" w:rsidRDefault="003C5CF6" w:rsidP="008D351E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C5CF6" w:rsidRPr="00170D75" w:rsidRDefault="003C5CF6" w:rsidP="008D351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170D75">
              <w:rPr>
                <w:rFonts w:ascii="Times New Roman" w:hAnsi="Times New Roman" w:cs="Times New Roman"/>
              </w:rPr>
              <w:t>Основы органической химии</w:t>
            </w:r>
          </w:p>
        </w:tc>
        <w:tc>
          <w:tcPr>
            <w:tcW w:w="2126" w:type="dxa"/>
            <w:gridSpan w:val="2"/>
          </w:tcPr>
          <w:p w:rsidR="003C5CF6" w:rsidRPr="001E6AC9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3C5CF6" w:rsidRPr="001E6AC9" w:rsidRDefault="005E2C0A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3" w:type="dxa"/>
            <w:gridSpan w:val="2"/>
          </w:tcPr>
          <w:p w:rsidR="003C5CF6" w:rsidRPr="001E6AC9" w:rsidRDefault="005E2C0A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5E2C0A" w:rsidTr="008D351E">
        <w:tc>
          <w:tcPr>
            <w:tcW w:w="1702" w:type="dxa"/>
            <w:vMerge/>
          </w:tcPr>
          <w:p w:rsidR="005E2C0A" w:rsidRDefault="005E2C0A" w:rsidP="008D351E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2C0A" w:rsidRPr="00170D75" w:rsidRDefault="005E2C0A" w:rsidP="008D351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170D75">
              <w:rPr>
                <w:rFonts w:ascii="Times New Roman" w:hAnsi="Times New Roman" w:cs="Times New Roman"/>
              </w:rPr>
              <w:t xml:space="preserve">Основы </w:t>
            </w:r>
            <w:r>
              <w:rPr>
                <w:rFonts w:ascii="Times New Roman" w:hAnsi="Times New Roman" w:cs="Times New Roman"/>
              </w:rPr>
              <w:t>не</w:t>
            </w:r>
            <w:r w:rsidRPr="00170D75">
              <w:rPr>
                <w:rFonts w:ascii="Times New Roman" w:hAnsi="Times New Roman" w:cs="Times New Roman"/>
              </w:rPr>
              <w:t>органической химии</w:t>
            </w:r>
          </w:p>
        </w:tc>
        <w:tc>
          <w:tcPr>
            <w:tcW w:w="2126" w:type="dxa"/>
            <w:gridSpan w:val="2"/>
          </w:tcPr>
          <w:p w:rsidR="005E2C0A" w:rsidRDefault="005E2C0A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2"/>
          </w:tcPr>
          <w:p w:rsidR="005E2C0A" w:rsidRDefault="005E2C0A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3" w:type="dxa"/>
            <w:gridSpan w:val="2"/>
          </w:tcPr>
          <w:p w:rsidR="005E2C0A" w:rsidRDefault="005E2C0A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3C5CF6" w:rsidTr="008D351E">
        <w:tc>
          <w:tcPr>
            <w:tcW w:w="1702" w:type="dxa"/>
            <w:vMerge/>
          </w:tcPr>
          <w:p w:rsidR="003C5CF6" w:rsidRDefault="003C5CF6" w:rsidP="008D351E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C5CF6" w:rsidRDefault="008D351E" w:rsidP="008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прикладных задач по математике</w:t>
            </w:r>
          </w:p>
        </w:tc>
        <w:tc>
          <w:tcPr>
            <w:tcW w:w="2126" w:type="dxa"/>
            <w:gridSpan w:val="2"/>
          </w:tcPr>
          <w:p w:rsidR="003C5CF6" w:rsidRPr="001E6AC9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2"/>
          </w:tcPr>
          <w:p w:rsidR="003C5CF6" w:rsidRPr="001E6AC9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3" w:type="dxa"/>
            <w:gridSpan w:val="2"/>
          </w:tcPr>
          <w:p w:rsidR="003C5CF6" w:rsidRPr="001E6AC9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3C5CF6" w:rsidTr="008D351E">
        <w:tc>
          <w:tcPr>
            <w:tcW w:w="1702" w:type="dxa"/>
            <w:vMerge/>
          </w:tcPr>
          <w:p w:rsidR="003C5CF6" w:rsidRDefault="003C5CF6" w:rsidP="008D351E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C5CF6" w:rsidRDefault="003C5CF6" w:rsidP="008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физике</w:t>
            </w:r>
          </w:p>
        </w:tc>
        <w:tc>
          <w:tcPr>
            <w:tcW w:w="2126" w:type="dxa"/>
            <w:gridSpan w:val="2"/>
          </w:tcPr>
          <w:p w:rsidR="003C5CF6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2"/>
          </w:tcPr>
          <w:p w:rsidR="003C5CF6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3" w:type="dxa"/>
            <w:gridSpan w:val="2"/>
          </w:tcPr>
          <w:p w:rsidR="003C5CF6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3C5CF6" w:rsidTr="008D351E">
        <w:tc>
          <w:tcPr>
            <w:tcW w:w="4112" w:type="dxa"/>
            <w:gridSpan w:val="2"/>
          </w:tcPr>
          <w:p w:rsidR="003C5CF6" w:rsidRPr="008563B6" w:rsidRDefault="003C5CF6" w:rsidP="008D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 допустимая аудиторная нагрузка при 6-тидневной учебной неделе</w:t>
            </w:r>
          </w:p>
        </w:tc>
        <w:tc>
          <w:tcPr>
            <w:tcW w:w="2126" w:type="dxa"/>
            <w:gridSpan w:val="2"/>
          </w:tcPr>
          <w:p w:rsidR="003C5CF6" w:rsidRPr="008563B6" w:rsidRDefault="003C5CF6" w:rsidP="008D3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  <w:p w:rsidR="003C5CF6" w:rsidRPr="008563B6" w:rsidRDefault="003C5CF6" w:rsidP="008D3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C5CF6" w:rsidRPr="008563B6" w:rsidRDefault="003C5CF6" w:rsidP="008D3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2233" w:type="dxa"/>
            <w:gridSpan w:val="2"/>
          </w:tcPr>
          <w:p w:rsidR="003C5CF6" w:rsidRPr="008563B6" w:rsidRDefault="003C5CF6" w:rsidP="008D3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>2590</w:t>
            </w:r>
          </w:p>
        </w:tc>
      </w:tr>
      <w:tr w:rsidR="003C5CF6" w:rsidTr="008D351E">
        <w:tc>
          <w:tcPr>
            <w:tcW w:w="4112" w:type="dxa"/>
            <w:gridSpan w:val="2"/>
          </w:tcPr>
          <w:p w:rsidR="003C5CF6" w:rsidRPr="008563B6" w:rsidRDefault="003C5CF6" w:rsidP="008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sz w:val="24"/>
                <w:szCs w:val="24"/>
              </w:rPr>
              <w:t>Итого к финансированию</w:t>
            </w:r>
          </w:p>
        </w:tc>
        <w:tc>
          <w:tcPr>
            <w:tcW w:w="2126" w:type="dxa"/>
            <w:gridSpan w:val="2"/>
          </w:tcPr>
          <w:p w:rsidR="003C5CF6" w:rsidRPr="00170D75" w:rsidRDefault="003C5CF6" w:rsidP="008D3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D75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1985" w:type="dxa"/>
            <w:gridSpan w:val="2"/>
          </w:tcPr>
          <w:p w:rsidR="003C5CF6" w:rsidRPr="00170D75" w:rsidRDefault="003C5CF6" w:rsidP="008D3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D75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2233" w:type="dxa"/>
            <w:gridSpan w:val="2"/>
          </w:tcPr>
          <w:p w:rsidR="003C5CF6" w:rsidRPr="00170D75" w:rsidRDefault="003C5CF6" w:rsidP="008D3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D75">
              <w:rPr>
                <w:rFonts w:ascii="Times New Roman" w:hAnsi="Times New Roman" w:cs="Times New Roman"/>
                <w:b/>
                <w:sz w:val="20"/>
                <w:szCs w:val="20"/>
              </w:rPr>
              <w:t>2516</w:t>
            </w:r>
          </w:p>
        </w:tc>
      </w:tr>
    </w:tbl>
    <w:p w:rsidR="003C5CF6" w:rsidRDefault="003C5CF6" w:rsidP="003C5CF6"/>
    <w:p w:rsidR="003C5CF6" w:rsidRDefault="003C5CF6" w:rsidP="003C5CF6">
      <w:r>
        <w:br w:type="page"/>
      </w:r>
    </w:p>
    <w:p w:rsidR="003C5CF6" w:rsidRDefault="003C5CF6" w:rsidP="003C5C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Технологический</w:t>
      </w:r>
      <w:r w:rsidRPr="001E6AC9">
        <w:rPr>
          <w:rFonts w:ascii="Times New Roman" w:hAnsi="Times New Roman" w:cs="Times New Roman"/>
          <w:sz w:val="24"/>
          <w:szCs w:val="24"/>
        </w:rPr>
        <w:t xml:space="preserve"> профиль</w:t>
      </w:r>
      <w:r>
        <w:rPr>
          <w:rFonts w:ascii="Times New Roman" w:hAnsi="Times New Roman" w:cs="Times New Roman"/>
          <w:sz w:val="24"/>
          <w:szCs w:val="24"/>
        </w:rPr>
        <w:t xml:space="preserve"> (физико-математический) с изменениями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1702"/>
        <w:gridCol w:w="2410"/>
        <w:gridCol w:w="992"/>
        <w:gridCol w:w="1134"/>
        <w:gridCol w:w="851"/>
        <w:gridCol w:w="1134"/>
        <w:gridCol w:w="1134"/>
        <w:gridCol w:w="1099"/>
      </w:tblGrid>
      <w:tr w:rsidR="003C5CF6" w:rsidTr="008D351E">
        <w:tc>
          <w:tcPr>
            <w:tcW w:w="1702" w:type="dxa"/>
            <w:vMerge w:val="restart"/>
          </w:tcPr>
          <w:p w:rsidR="003C5CF6" w:rsidRPr="008563B6" w:rsidRDefault="003C5CF6" w:rsidP="008D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410" w:type="dxa"/>
            <w:vMerge w:val="restart"/>
          </w:tcPr>
          <w:p w:rsidR="003C5CF6" w:rsidRPr="008563B6" w:rsidRDefault="003C5CF6" w:rsidP="008D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2126" w:type="dxa"/>
            <w:gridSpan w:val="2"/>
          </w:tcPr>
          <w:p w:rsidR="003C5CF6" w:rsidRPr="008563B6" w:rsidRDefault="003C5CF6" w:rsidP="008D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985" w:type="dxa"/>
            <w:gridSpan w:val="2"/>
          </w:tcPr>
          <w:p w:rsidR="003C5CF6" w:rsidRPr="008563B6" w:rsidRDefault="003C5CF6" w:rsidP="008D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2233" w:type="dxa"/>
            <w:gridSpan w:val="2"/>
          </w:tcPr>
          <w:p w:rsidR="003C5CF6" w:rsidRPr="008563B6" w:rsidRDefault="003C5CF6" w:rsidP="008D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2 года</w:t>
            </w:r>
          </w:p>
        </w:tc>
      </w:tr>
      <w:tr w:rsidR="003C5CF6" w:rsidTr="008D351E">
        <w:tc>
          <w:tcPr>
            <w:tcW w:w="1702" w:type="dxa"/>
            <w:vMerge/>
          </w:tcPr>
          <w:p w:rsidR="003C5CF6" w:rsidRPr="008563B6" w:rsidRDefault="003C5CF6" w:rsidP="008D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C5CF6" w:rsidRPr="008563B6" w:rsidRDefault="003C5CF6" w:rsidP="008D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3C5CF6" w:rsidRPr="008563B6" w:rsidRDefault="003C5CF6" w:rsidP="008D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программ </w:t>
            </w:r>
            <w:proofErr w:type="gramStart"/>
            <w:r w:rsidRPr="008563B6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985" w:type="dxa"/>
            <w:gridSpan w:val="2"/>
          </w:tcPr>
          <w:p w:rsidR="003C5CF6" w:rsidRPr="008563B6" w:rsidRDefault="003C5CF6" w:rsidP="008D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программ </w:t>
            </w:r>
            <w:proofErr w:type="gramStart"/>
            <w:r w:rsidRPr="008563B6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233" w:type="dxa"/>
            <w:gridSpan w:val="2"/>
          </w:tcPr>
          <w:p w:rsidR="003C5CF6" w:rsidRPr="008563B6" w:rsidRDefault="003C5CF6" w:rsidP="008D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программ </w:t>
            </w:r>
            <w:proofErr w:type="gramStart"/>
            <w:r w:rsidRPr="008563B6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</w:p>
        </w:tc>
      </w:tr>
      <w:tr w:rsidR="003C5CF6" w:rsidTr="008D351E">
        <w:tc>
          <w:tcPr>
            <w:tcW w:w="1702" w:type="dxa"/>
            <w:vMerge/>
          </w:tcPr>
          <w:p w:rsidR="003C5CF6" w:rsidRPr="008563B6" w:rsidRDefault="003C5CF6" w:rsidP="008D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C5CF6" w:rsidRPr="008563B6" w:rsidRDefault="003C5CF6" w:rsidP="008D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C5CF6" w:rsidRPr="008563B6" w:rsidRDefault="003C5CF6" w:rsidP="008D3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Базовом </w:t>
            </w:r>
            <w:proofErr w:type="gramStart"/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>уровне</w:t>
            </w:r>
            <w:proofErr w:type="gramEnd"/>
          </w:p>
        </w:tc>
        <w:tc>
          <w:tcPr>
            <w:tcW w:w="1134" w:type="dxa"/>
          </w:tcPr>
          <w:p w:rsidR="003C5CF6" w:rsidRPr="008563B6" w:rsidRDefault="003C5CF6" w:rsidP="008D3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Углубленном </w:t>
            </w:r>
            <w:proofErr w:type="gramStart"/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>уровне</w:t>
            </w:r>
            <w:proofErr w:type="gramEnd"/>
          </w:p>
        </w:tc>
        <w:tc>
          <w:tcPr>
            <w:tcW w:w="851" w:type="dxa"/>
          </w:tcPr>
          <w:p w:rsidR="003C5CF6" w:rsidRPr="008563B6" w:rsidRDefault="003C5CF6" w:rsidP="008D351E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Базовом </w:t>
            </w:r>
            <w:proofErr w:type="gramStart"/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>уровне</w:t>
            </w:r>
            <w:proofErr w:type="gramEnd"/>
          </w:p>
        </w:tc>
        <w:tc>
          <w:tcPr>
            <w:tcW w:w="1134" w:type="dxa"/>
          </w:tcPr>
          <w:p w:rsidR="003C5CF6" w:rsidRPr="008563B6" w:rsidRDefault="003C5CF6" w:rsidP="008D3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Углубленном </w:t>
            </w:r>
            <w:proofErr w:type="gramStart"/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>уровне</w:t>
            </w:r>
            <w:proofErr w:type="gramEnd"/>
          </w:p>
        </w:tc>
        <w:tc>
          <w:tcPr>
            <w:tcW w:w="1134" w:type="dxa"/>
          </w:tcPr>
          <w:p w:rsidR="003C5CF6" w:rsidRPr="008563B6" w:rsidRDefault="003C5CF6" w:rsidP="008D3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Базовом </w:t>
            </w:r>
            <w:proofErr w:type="gramStart"/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>уровне</w:t>
            </w:r>
            <w:proofErr w:type="gramEnd"/>
          </w:p>
        </w:tc>
        <w:tc>
          <w:tcPr>
            <w:tcW w:w="1099" w:type="dxa"/>
          </w:tcPr>
          <w:p w:rsidR="003C5CF6" w:rsidRPr="008563B6" w:rsidRDefault="003C5CF6" w:rsidP="008D3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Углубленном </w:t>
            </w:r>
            <w:proofErr w:type="gramStart"/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>уровне</w:t>
            </w:r>
            <w:proofErr w:type="gramEnd"/>
          </w:p>
        </w:tc>
      </w:tr>
      <w:tr w:rsidR="003C5CF6" w:rsidTr="008D351E">
        <w:tc>
          <w:tcPr>
            <w:tcW w:w="1702" w:type="dxa"/>
            <w:vMerge w:val="restart"/>
          </w:tcPr>
          <w:p w:rsidR="003C5CF6" w:rsidRDefault="003C5CF6" w:rsidP="008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10" w:type="dxa"/>
            <w:shd w:val="clear" w:color="auto" w:fill="92D050"/>
          </w:tcPr>
          <w:p w:rsidR="003C5CF6" w:rsidRPr="008563B6" w:rsidRDefault="003C5CF6" w:rsidP="008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3C5CF6" w:rsidRPr="001E6AC9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C5CF6" w:rsidRPr="001E6AC9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C5CF6" w:rsidRPr="001E6AC9" w:rsidRDefault="003C5CF6" w:rsidP="008D351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C5CF6" w:rsidRPr="001E6AC9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C5CF6" w:rsidRPr="001E6AC9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099" w:type="dxa"/>
          </w:tcPr>
          <w:p w:rsidR="003C5CF6" w:rsidRPr="001E6AC9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C5CF6" w:rsidTr="008D351E">
        <w:tc>
          <w:tcPr>
            <w:tcW w:w="1702" w:type="dxa"/>
            <w:vMerge/>
          </w:tcPr>
          <w:p w:rsidR="003C5CF6" w:rsidRDefault="003C5CF6" w:rsidP="008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92D050"/>
          </w:tcPr>
          <w:p w:rsidR="003C5CF6" w:rsidRPr="008563B6" w:rsidRDefault="003C5CF6" w:rsidP="008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3C5CF6" w:rsidRPr="001E6AC9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C5CF6" w:rsidRPr="001E6AC9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C5CF6" w:rsidRPr="001E6AC9" w:rsidRDefault="003C5CF6" w:rsidP="008D351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C5CF6" w:rsidRPr="001E6AC9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C5CF6" w:rsidRPr="001E6AC9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099" w:type="dxa"/>
          </w:tcPr>
          <w:p w:rsidR="003C5CF6" w:rsidRPr="001E6AC9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C5CF6" w:rsidTr="008D351E">
        <w:tc>
          <w:tcPr>
            <w:tcW w:w="1702" w:type="dxa"/>
          </w:tcPr>
          <w:p w:rsidR="003C5CF6" w:rsidRDefault="003C5CF6" w:rsidP="008D351E">
            <w:pPr>
              <w:ind w:right="-42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410" w:type="dxa"/>
            <w:shd w:val="clear" w:color="auto" w:fill="92D050"/>
          </w:tcPr>
          <w:p w:rsidR="003C5CF6" w:rsidRPr="008563B6" w:rsidRDefault="003C5CF6" w:rsidP="008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</w:tcPr>
          <w:p w:rsidR="003C5CF6" w:rsidRPr="001E6AC9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C5CF6" w:rsidRPr="001E6AC9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C5CF6" w:rsidRPr="001E6AC9" w:rsidRDefault="003C5CF6" w:rsidP="008D351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C5CF6" w:rsidRPr="001E6AC9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C5CF6" w:rsidRPr="001E6AC9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099" w:type="dxa"/>
          </w:tcPr>
          <w:p w:rsidR="003C5CF6" w:rsidRPr="001E6AC9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C5CF6" w:rsidTr="008D351E">
        <w:tc>
          <w:tcPr>
            <w:tcW w:w="1702" w:type="dxa"/>
            <w:vMerge w:val="restart"/>
          </w:tcPr>
          <w:p w:rsidR="003C5CF6" w:rsidRDefault="003C5CF6" w:rsidP="008D351E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10" w:type="dxa"/>
            <w:shd w:val="clear" w:color="auto" w:fill="92D050"/>
          </w:tcPr>
          <w:p w:rsidR="003C5CF6" w:rsidRPr="008563B6" w:rsidRDefault="003C5CF6" w:rsidP="008D351E">
            <w:pPr>
              <w:rPr>
                <w:rFonts w:ascii="Times New Roman" w:hAnsi="Times New Roman" w:cs="Times New Roman"/>
              </w:rPr>
            </w:pPr>
            <w:r w:rsidRPr="008563B6">
              <w:rPr>
                <w:rFonts w:ascii="Times New Roman" w:hAnsi="Times New Roman" w:cs="Times New Roman"/>
              </w:rPr>
              <w:t>Математика: алгебра и начала математического анализа</w:t>
            </w:r>
          </w:p>
        </w:tc>
        <w:tc>
          <w:tcPr>
            <w:tcW w:w="992" w:type="dxa"/>
          </w:tcPr>
          <w:p w:rsidR="003C5CF6" w:rsidRPr="001E6AC9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C5CF6" w:rsidRPr="001E6AC9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C5CF6" w:rsidRPr="001E6AC9" w:rsidRDefault="003C5CF6" w:rsidP="008D351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C5CF6" w:rsidRPr="001E6AC9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C5CF6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C5CF6" w:rsidRPr="00BD730E" w:rsidRDefault="003C5CF6" w:rsidP="008D3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3C5CF6" w:rsidRPr="001E6AC9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</w:tr>
      <w:tr w:rsidR="003C5CF6" w:rsidTr="008D351E">
        <w:tc>
          <w:tcPr>
            <w:tcW w:w="1702" w:type="dxa"/>
            <w:vMerge/>
          </w:tcPr>
          <w:p w:rsidR="003C5CF6" w:rsidRDefault="003C5CF6" w:rsidP="008D351E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92D050"/>
          </w:tcPr>
          <w:p w:rsidR="003C5CF6" w:rsidRPr="008563B6" w:rsidRDefault="003C5CF6" w:rsidP="008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sz w:val="24"/>
                <w:szCs w:val="24"/>
              </w:rPr>
              <w:t>Математика: геометрия</w:t>
            </w:r>
          </w:p>
        </w:tc>
        <w:tc>
          <w:tcPr>
            <w:tcW w:w="992" w:type="dxa"/>
          </w:tcPr>
          <w:p w:rsidR="003C5CF6" w:rsidRPr="001E6AC9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C5CF6" w:rsidRPr="001E6AC9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3C5CF6" w:rsidRPr="001E6AC9" w:rsidRDefault="003C5CF6" w:rsidP="008D351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C5CF6" w:rsidRPr="001E6AC9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C5CF6" w:rsidRPr="001E6AC9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3C5CF6" w:rsidRPr="001E6AC9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3C5CF6" w:rsidTr="008D351E">
        <w:tc>
          <w:tcPr>
            <w:tcW w:w="1702" w:type="dxa"/>
            <w:vMerge/>
          </w:tcPr>
          <w:p w:rsidR="003C5CF6" w:rsidRDefault="003C5CF6" w:rsidP="008D351E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C5CF6" w:rsidRPr="008563B6" w:rsidRDefault="003C5CF6" w:rsidP="008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:rsidR="003C5CF6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C5CF6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C5CF6" w:rsidRDefault="003C5CF6" w:rsidP="008D351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C5CF6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C5CF6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3C5CF6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</w:tr>
      <w:tr w:rsidR="003C5CF6" w:rsidTr="008D351E">
        <w:tc>
          <w:tcPr>
            <w:tcW w:w="1702" w:type="dxa"/>
            <w:vMerge w:val="restart"/>
          </w:tcPr>
          <w:p w:rsidR="003C5CF6" w:rsidRDefault="003C5CF6" w:rsidP="008D351E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410" w:type="dxa"/>
            <w:shd w:val="clear" w:color="auto" w:fill="92D050"/>
          </w:tcPr>
          <w:p w:rsidR="003C5CF6" w:rsidRPr="008563B6" w:rsidRDefault="003C5CF6" w:rsidP="008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992" w:type="dxa"/>
          </w:tcPr>
          <w:p w:rsidR="003C5CF6" w:rsidRPr="001E6AC9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3C5CF6" w:rsidRPr="001E6AC9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C5CF6" w:rsidRPr="001E6AC9" w:rsidRDefault="003C5CF6" w:rsidP="008D351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3C5CF6" w:rsidRPr="001E6AC9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C5CF6" w:rsidRPr="001E6AC9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99" w:type="dxa"/>
            <w:shd w:val="clear" w:color="auto" w:fill="808080" w:themeFill="background1" w:themeFillShade="80"/>
          </w:tcPr>
          <w:p w:rsidR="003C5CF6" w:rsidRPr="001E6AC9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CF6" w:rsidTr="008D351E">
        <w:tc>
          <w:tcPr>
            <w:tcW w:w="1702" w:type="dxa"/>
            <w:vMerge/>
          </w:tcPr>
          <w:p w:rsidR="003C5CF6" w:rsidRDefault="003C5CF6" w:rsidP="008D351E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C5CF6" w:rsidRDefault="003C5CF6" w:rsidP="008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</w:tcPr>
          <w:p w:rsidR="003C5CF6" w:rsidRPr="001E6AC9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C5CF6" w:rsidRPr="001E6AC9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3C5CF6" w:rsidRPr="001E6AC9" w:rsidRDefault="003C5CF6" w:rsidP="008D351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C5CF6" w:rsidRPr="001E6AC9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3C5CF6" w:rsidRPr="001E6AC9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3C5CF6" w:rsidRPr="001E6AC9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</w:tr>
      <w:tr w:rsidR="003C5CF6" w:rsidTr="008D351E">
        <w:tc>
          <w:tcPr>
            <w:tcW w:w="1702" w:type="dxa"/>
            <w:vMerge/>
          </w:tcPr>
          <w:p w:rsidR="003C5CF6" w:rsidRDefault="003C5CF6" w:rsidP="008D351E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C5CF6" w:rsidRDefault="003C5CF6" w:rsidP="008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3C5CF6" w:rsidRPr="001E6AC9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C5CF6" w:rsidRPr="001E6AC9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C5CF6" w:rsidRPr="001E6AC9" w:rsidRDefault="003C5CF6" w:rsidP="008D351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C5CF6" w:rsidRPr="001E6AC9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C5CF6" w:rsidRPr="001E6AC9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099" w:type="dxa"/>
          </w:tcPr>
          <w:p w:rsidR="003C5CF6" w:rsidRPr="001E6AC9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C5CF6" w:rsidTr="008D351E">
        <w:tc>
          <w:tcPr>
            <w:tcW w:w="1702" w:type="dxa"/>
            <w:vMerge w:val="restart"/>
          </w:tcPr>
          <w:p w:rsidR="003C5CF6" w:rsidRDefault="003C5CF6" w:rsidP="008D351E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410" w:type="dxa"/>
            <w:shd w:val="clear" w:color="auto" w:fill="92D050"/>
          </w:tcPr>
          <w:p w:rsidR="003C5CF6" w:rsidRDefault="003C5CF6" w:rsidP="008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3C5CF6" w:rsidRPr="001E6AC9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C5CF6" w:rsidRPr="001E6AC9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C5CF6" w:rsidRPr="001E6AC9" w:rsidRDefault="003C5CF6" w:rsidP="008D351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C5CF6" w:rsidRPr="001E6AC9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C5CF6" w:rsidRPr="001E6AC9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099" w:type="dxa"/>
          </w:tcPr>
          <w:p w:rsidR="003C5CF6" w:rsidRPr="001E6AC9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C5CF6" w:rsidTr="008D351E">
        <w:tc>
          <w:tcPr>
            <w:tcW w:w="1702" w:type="dxa"/>
            <w:vMerge/>
          </w:tcPr>
          <w:p w:rsidR="003C5CF6" w:rsidRDefault="003C5CF6" w:rsidP="008D351E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C5CF6" w:rsidRDefault="003C5CF6" w:rsidP="008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3C5CF6" w:rsidRPr="001E6AC9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C5CF6" w:rsidRPr="001E6AC9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C5CF6" w:rsidRPr="001E6AC9" w:rsidRDefault="003C5CF6" w:rsidP="008D351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C5CF6" w:rsidRPr="001E6AC9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C5CF6" w:rsidRPr="001E6AC9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099" w:type="dxa"/>
          </w:tcPr>
          <w:p w:rsidR="003C5CF6" w:rsidRPr="001E6AC9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C5CF6" w:rsidTr="008D351E">
        <w:tc>
          <w:tcPr>
            <w:tcW w:w="1702" w:type="dxa"/>
            <w:vMerge w:val="restart"/>
          </w:tcPr>
          <w:p w:rsidR="003C5CF6" w:rsidRDefault="003C5CF6" w:rsidP="008D351E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</w:rPr>
              <w:t xml:space="preserve">Физическая культура, экология, основы безопасности </w:t>
            </w:r>
            <w:proofErr w:type="spellStart"/>
            <w:r w:rsidRPr="008563B6">
              <w:rPr>
                <w:rFonts w:ascii="Times New Roman" w:hAnsi="Times New Roman" w:cs="Times New Roman"/>
              </w:rPr>
              <w:t>жизнедетель-ности</w:t>
            </w:r>
            <w:proofErr w:type="spellEnd"/>
          </w:p>
        </w:tc>
        <w:tc>
          <w:tcPr>
            <w:tcW w:w="2410" w:type="dxa"/>
            <w:shd w:val="clear" w:color="auto" w:fill="92D050"/>
          </w:tcPr>
          <w:p w:rsidR="003C5CF6" w:rsidRDefault="003C5CF6" w:rsidP="008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3C5CF6" w:rsidRPr="001E6AC9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3C5CF6" w:rsidRPr="001E6AC9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C5CF6" w:rsidRPr="001E6AC9" w:rsidRDefault="003C5CF6" w:rsidP="008D351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3C5CF6" w:rsidRPr="001E6AC9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C5CF6" w:rsidRPr="001E6AC9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099" w:type="dxa"/>
            <w:shd w:val="clear" w:color="auto" w:fill="808080" w:themeFill="background1" w:themeFillShade="80"/>
          </w:tcPr>
          <w:p w:rsidR="003C5CF6" w:rsidRPr="001E6AC9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CF6" w:rsidTr="008D351E">
        <w:tc>
          <w:tcPr>
            <w:tcW w:w="1702" w:type="dxa"/>
            <w:vMerge/>
          </w:tcPr>
          <w:p w:rsidR="003C5CF6" w:rsidRDefault="003C5CF6" w:rsidP="008D351E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92D050"/>
          </w:tcPr>
          <w:p w:rsidR="003C5CF6" w:rsidRDefault="003C5CF6" w:rsidP="008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92" w:type="dxa"/>
          </w:tcPr>
          <w:p w:rsidR="003C5CF6" w:rsidRPr="001E6AC9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3C5CF6" w:rsidRPr="001E6AC9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C5CF6" w:rsidRPr="001E6AC9" w:rsidRDefault="003C5CF6" w:rsidP="008D351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3C5CF6" w:rsidRPr="001E6AC9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C5CF6" w:rsidRPr="001E6AC9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099" w:type="dxa"/>
            <w:shd w:val="clear" w:color="auto" w:fill="808080" w:themeFill="background1" w:themeFillShade="80"/>
          </w:tcPr>
          <w:p w:rsidR="003C5CF6" w:rsidRPr="001E6AC9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CF6" w:rsidTr="008D351E">
        <w:tc>
          <w:tcPr>
            <w:tcW w:w="1702" w:type="dxa"/>
            <w:vMerge w:val="restart"/>
          </w:tcPr>
          <w:p w:rsidR="003C5CF6" w:rsidRDefault="003C5CF6" w:rsidP="008D351E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Элективные курсы и предметы по выбору</w:t>
            </w:r>
          </w:p>
        </w:tc>
        <w:tc>
          <w:tcPr>
            <w:tcW w:w="2410" w:type="dxa"/>
            <w:shd w:val="clear" w:color="auto" w:fill="92D050"/>
          </w:tcPr>
          <w:p w:rsidR="003C5CF6" w:rsidRDefault="003C5CF6" w:rsidP="008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2126" w:type="dxa"/>
            <w:gridSpan w:val="2"/>
          </w:tcPr>
          <w:p w:rsidR="003C5CF6" w:rsidRPr="001E6AC9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C5CF6" w:rsidRPr="001E6AC9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C5CF6" w:rsidRPr="001E6AC9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3" w:type="dxa"/>
            <w:gridSpan w:val="2"/>
          </w:tcPr>
          <w:p w:rsidR="003C5CF6" w:rsidRPr="001E6AC9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3C5CF6" w:rsidTr="008D351E">
        <w:tc>
          <w:tcPr>
            <w:tcW w:w="1702" w:type="dxa"/>
            <w:vMerge/>
          </w:tcPr>
          <w:p w:rsidR="003C5CF6" w:rsidRDefault="003C5CF6" w:rsidP="008D351E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C5CF6" w:rsidRDefault="003C5CF6" w:rsidP="008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картина мира</w:t>
            </w:r>
          </w:p>
        </w:tc>
        <w:tc>
          <w:tcPr>
            <w:tcW w:w="2126" w:type="dxa"/>
            <w:gridSpan w:val="2"/>
          </w:tcPr>
          <w:p w:rsidR="003C5CF6" w:rsidRPr="001E6AC9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3C5CF6" w:rsidRPr="001E6AC9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3" w:type="dxa"/>
            <w:gridSpan w:val="2"/>
          </w:tcPr>
          <w:p w:rsidR="003C5CF6" w:rsidRPr="001E6AC9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3C5CF6" w:rsidTr="00466AE0">
        <w:tc>
          <w:tcPr>
            <w:tcW w:w="1702" w:type="dxa"/>
            <w:vMerge/>
          </w:tcPr>
          <w:p w:rsidR="003C5CF6" w:rsidRDefault="003C5CF6" w:rsidP="008D351E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C5CF6" w:rsidRDefault="003C5CF6" w:rsidP="005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физике</w:t>
            </w:r>
            <w:r w:rsidR="005E2C0A">
              <w:rPr>
                <w:rFonts w:ascii="Times New Roman" w:hAnsi="Times New Roman" w:cs="Times New Roman"/>
                <w:sz w:val="24"/>
                <w:szCs w:val="24"/>
              </w:rPr>
              <w:t xml:space="preserve"> повышенной сложности</w:t>
            </w:r>
          </w:p>
        </w:tc>
        <w:tc>
          <w:tcPr>
            <w:tcW w:w="2126" w:type="dxa"/>
            <w:gridSpan w:val="2"/>
          </w:tcPr>
          <w:p w:rsidR="003C5CF6" w:rsidRPr="001E6AC9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C5CF6" w:rsidRPr="001E6AC9" w:rsidRDefault="00FD456F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3" w:type="dxa"/>
            <w:gridSpan w:val="2"/>
          </w:tcPr>
          <w:p w:rsidR="003C5CF6" w:rsidRPr="001E6AC9" w:rsidRDefault="003C5CF6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5E2C0A" w:rsidTr="00466AE0">
        <w:tc>
          <w:tcPr>
            <w:tcW w:w="1702" w:type="dxa"/>
            <w:vMerge/>
          </w:tcPr>
          <w:p w:rsidR="005E2C0A" w:rsidRDefault="005E2C0A" w:rsidP="008D351E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2C0A" w:rsidRPr="00170D75" w:rsidRDefault="005E2C0A" w:rsidP="007F6F16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170D75">
              <w:rPr>
                <w:rFonts w:ascii="Times New Roman" w:hAnsi="Times New Roman" w:cs="Times New Roman"/>
              </w:rPr>
              <w:t>Основы органической химии</w:t>
            </w:r>
          </w:p>
        </w:tc>
        <w:tc>
          <w:tcPr>
            <w:tcW w:w="2126" w:type="dxa"/>
            <w:gridSpan w:val="2"/>
          </w:tcPr>
          <w:p w:rsidR="005E2C0A" w:rsidRPr="001E6AC9" w:rsidRDefault="005E2C0A" w:rsidP="007F6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E2C0A" w:rsidRPr="001E6AC9" w:rsidRDefault="005E2C0A" w:rsidP="007F6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3" w:type="dxa"/>
            <w:gridSpan w:val="2"/>
          </w:tcPr>
          <w:p w:rsidR="005E2C0A" w:rsidRDefault="005E2C0A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5E2C0A" w:rsidTr="008D351E">
        <w:tc>
          <w:tcPr>
            <w:tcW w:w="1702" w:type="dxa"/>
            <w:vMerge/>
          </w:tcPr>
          <w:p w:rsidR="005E2C0A" w:rsidRDefault="005E2C0A" w:rsidP="008D351E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2C0A" w:rsidRPr="00170D75" w:rsidRDefault="005E2C0A" w:rsidP="008D351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170D75">
              <w:rPr>
                <w:rFonts w:ascii="Times New Roman" w:hAnsi="Times New Roman" w:cs="Times New Roman"/>
              </w:rPr>
              <w:t xml:space="preserve">Основы </w:t>
            </w:r>
            <w:r>
              <w:rPr>
                <w:rFonts w:ascii="Times New Roman" w:hAnsi="Times New Roman" w:cs="Times New Roman"/>
              </w:rPr>
              <w:t>не</w:t>
            </w:r>
            <w:r w:rsidRPr="00170D75">
              <w:rPr>
                <w:rFonts w:ascii="Times New Roman" w:hAnsi="Times New Roman" w:cs="Times New Roman"/>
              </w:rPr>
              <w:t>органической химии</w:t>
            </w:r>
          </w:p>
        </w:tc>
        <w:tc>
          <w:tcPr>
            <w:tcW w:w="2126" w:type="dxa"/>
            <w:gridSpan w:val="2"/>
          </w:tcPr>
          <w:p w:rsidR="005E2C0A" w:rsidRPr="001E6AC9" w:rsidRDefault="005E2C0A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2"/>
          </w:tcPr>
          <w:p w:rsidR="005E2C0A" w:rsidRPr="001E6AC9" w:rsidRDefault="005E2C0A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3" w:type="dxa"/>
            <w:gridSpan w:val="2"/>
          </w:tcPr>
          <w:p w:rsidR="005E2C0A" w:rsidRPr="001E6AC9" w:rsidRDefault="005E2C0A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5E2C0A" w:rsidTr="00F5089D">
        <w:tc>
          <w:tcPr>
            <w:tcW w:w="1702" w:type="dxa"/>
            <w:vMerge/>
          </w:tcPr>
          <w:p w:rsidR="005E2C0A" w:rsidRDefault="005E2C0A" w:rsidP="008D351E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2C0A" w:rsidRDefault="005E2C0A" w:rsidP="008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прикладных задач по математике </w:t>
            </w:r>
          </w:p>
        </w:tc>
        <w:tc>
          <w:tcPr>
            <w:tcW w:w="2126" w:type="dxa"/>
            <w:gridSpan w:val="2"/>
          </w:tcPr>
          <w:p w:rsidR="005E2C0A" w:rsidRPr="001E6AC9" w:rsidRDefault="005E2C0A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5E2C0A" w:rsidRPr="001E6AC9" w:rsidRDefault="005E2C0A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3" w:type="dxa"/>
            <w:gridSpan w:val="2"/>
          </w:tcPr>
          <w:p w:rsidR="005E2C0A" w:rsidRPr="001E6AC9" w:rsidRDefault="005E2C0A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5E2C0A" w:rsidTr="008D351E">
        <w:tc>
          <w:tcPr>
            <w:tcW w:w="4112" w:type="dxa"/>
            <w:gridSpan w:val="2"/>
          </w:tcPr>
          <w:p w:rsidR="005E2C0A" w:rsidRPr="008563B6" w:rsidRDefault="005E2C0A" w:rsidP="008D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 допустимая аудиторная нагрузка при 6-тидневной учебной неделе</w:t>
            </w:r>
          </w:p>
        </w:tc>
        <w:tc>
          <w:tcPr>
            <w:tcW w:w="2126" w:type="dxa"/>
            <w:gridSpan w:val="2"/>
          </w:tcPr>
          <w:p w:rsidR="005E2C0A" w:rsidRPr="008563B6" w:rsidRDefault="005E2C0A" w:rsidP="008D3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  <w:p w:rsidR="005E2C0A" w:rsidRPr="008563B6" w:rsidRDefault="005E2C0A" w:rsidP="008D3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5E2C0A" w:rsidRPr="008563B6" w:rsidRDefault="005E2C0A" w:rsidP="008D3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2233" w:type="dxa"/>
            <w:gridSpan w:val="2"/>
          </w:tcPr>
          <w:p w:rsidR="005E2C0A" w:rsidRPr="008563B6" w:rsidRDefault="005E2C0A" w:rsidP="008D3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>2590</w:t>
            </w:r>
          </w:p>
        </w:tc>
      </w:tr>
      <w:tr w:rsidR="005E2C0A" w:rsidTr="008D351E">
        <w:tc>
          <w:tcPr>
            <w:tcW w:w="4112" w:type="dxa"/>
            <w:gridSpan w:val="2"/>
          </w:tcPr>
          <w:p w:rsidR="005E2C0A" w:rsidRPr="008563B6" w:rsidRDefault="005E2C0A" w:rsidP="008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sz w:val="24"/>
                <w:szCs w:val="24"/>
              </w:rPr>
              <w:t>Итого к финансированию</w:t>
            </w:r>
          </w:p>
        </w:tc>
        <w:tc>
          <w:tcPr>
            <w:tcW w:w="2126" w:type="dxa"/>
            <w:gridSpan w:val="2"/>
          </w:tcPr>
          <w:p w:rsidR="005E2C0A" w:rsidRPr="00170D75" w:rsidRDefault="005E2C0A" w:rsidP="008D3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D75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1985" w:type="dxa"/>
            <w:gridSpan w:val="2"/>
          </w:tcPr>
          <w:p w:rsidR="005E2C0A" w:rsidRPr="00170D75" w:rsidRDefault="005E2C0A" w:rsidP="008D3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D75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2233" w:type="dxa"/>
            <w:gridSpan w:val="2"/>
          </w:tcPr>
          <w:p w:rsidR="005E2C0A" w:rsidRPr="00170D75" w:rsidRDefault="005E2C0A" w:rsidP="008D3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D75">
              <w:rPr>
                <w:rFonts w:ascii="Times New Roman" w:hAnsi="Times New Roman" w:cs="Times New Roman"/>
                <w:b/>
                <w:sz w:val="20"/>
                <w:szCs w:val="20"/>
              </w:rPr>
              <w:t>2516</w:t>
            </w:r>
          </w:p>
        </w:tc>
      </w:tr>
    </w:tbl>
    <w:p w:rsidR="003C5CF6" w:rsidRDefault="003C5CF6" w:rsidP="003C5CF6"/>
    <w:p w:rsidR="00210325" w:rsidRDefault="00210325">
      <w:r>
        <w:br w:type="page"/>
      </w:r>
    </w:p>
    <w:p w:rsidR="00210325" w:rsidRDefault="00210325" w:rsidP="002103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Универсальный</w:t>
      </w:r>
      <w:r w:rsidRPr="001E6AC9">
        <w:rPr>
          <w:rFonts w:ascii="Times New Roman" w:hAnsi="Times New Roman" w:cs="Times New Roman"/>
          <w:sz w:val="24"/>
          <w:szCs w:val="24"/>
        </w:rPr>
        <w:t xml:space="preserve"> профиль</w:t>
      </w:r>
      <w:r>
        <w:rPr>
          <w:rFonts w:ascii="Times New Roman" w:hAnsi="Times New Roman" w:cs="Times New Roman"/>
          <w:sz w:val="24"/>
          <w:szCs w:val="24"/>
        </w:rPr>
        <w:t xml:space="preserve"> (архитектура) с изменениями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1702"/>
        <w:gridCol w:w="2410"/>
        <w:gridCol w:w="992"/>
        <w:gridCol w:w="1134"/>
        <w:gridCol w:w="851"/>
        <w:gridCol w:w="1134"/>
        <w:gridCol w:w="1134"/>
        <w:gridCol w:w="1099"/>
      </w:tblGrid>
      <w:tr w:rsidR="00210325" w:rsidTr="008D351E">
        <w:tc>
          <w:tcPr>
            <w:tcW w:w="1702" w:type="dxa"/>
            <w:vMerge w:val="restart"/>
          </w:tcPr>
          <w:p w:rsidR="00210325" w:rsidRPr="008563B6" w:rsidRDefault="00210325" w:rsidP="008D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410" w:type="dxa"/>
            <w:vMerge w:val="restart"/>
          </w:tcPr>
          <w:p w:rsidR="00210325" w:rsidRPr="008563B6" w:rsidRDefault="00210325" w:rsidP="008D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2126" w:type="dxa"/>
            <w:gridSpan w:val="2"/>
          </w:tcPr>
          <w:p w:rsidR="00210325" w:rsidRPr="008563B6" w:rsidRDefault="00210325" w:rsidP="008D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985" w:type="dxa"/>
            <w:gridSpan w:val="2"/>
          </w:tcPr>
          <w:p w:rsidR="00210325" w:rsidRPr="008563B6" w:rsidRDefault="00210325" w:rsidP="008D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2233" w:type="dxa"/>
            <w:gridSpan w:val="2"/>
          </w:tcPr>
          <w:p w:rsidR="00210325" w:rsidRPr="008563B6" w:rsidRDefault="00210325" w:rsidP="008D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2 года</w:t>
            </w:r>
          </w:p>
        </w:tc>
      </w:tr>
      <w:tr w:rsidR="00210325" w:rsidTr="008D351E">
        <w:tc>
          <w:tcPr>
            <w:tcW w:w="1702" w:type="dxa"/>
            <w:vMerge/>
          </w:tcPr>
          <w:p w:rsidR="00210325" w:rsidRPr="008563B6" w:rsidRDefault="00210325" w:rsidP="008D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10325" w:rsidRPr="008563B6" w:rsidRDefault="00210325" w:rsidP="008D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210325" w:rsidRPr="008563B6" w:rsidRDefault="00210325" w:rsidP="008D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программ </w:t>
            </w:r>
            <w:proofErr w:type="gramStart"/>
            <w:r w:rsidRPr="008563B6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985" w:type="dxa"/>
            <w:gridSpan w:val="2"/>
          </w:tcPr>
          <w:p w:rsidR="00210325" w:rsidRPr="008563B6" w:rsidRDefault="00210325" w:rsidP="008D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программ </w:t>
            </w:r>
            <w:proofErr w:type="gramStart"/>
            <w:r w:rsidRPr="008563B6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233" w:type="dxa"/>
            <w:gridSpan w:val="2"/>
          </w:tcPr>
          <w:p w:rsidR="00210325" w:rsidRPr="008563B6" w:rsidRDefault="00210325" w:rsidP="008D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программ </w:t>
            </w:r>
            <w:proofErr w:type="gramStart"/>
            <w:r w:rsidRPr="008563B6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</w:p>
        </w:tc>
      </w:tr>
      <w:tr w:rsidR="00210325" w:rsidTr="008D351E">
        <w:tc>
          <w:tcPr>
            <w:tcW w:w="1702" w:type="dxa"/>
            <w:vMerge/>
          </w:tcPr>
          <w:p w:rsidR="00210325" w:rsidRPr="008563B6" w:rsidRDefault="00210325" w:rsidP="008D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10325" w:rsidRPr="008563B6" w:rsidRDefault="00210325" w:rsidP="008D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10325" w:rsidRPr="008563B6" w:rsidRDefault="00210325" w:rsidP="008D3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Базовом </w:t>
            </w:r>
            <w:proofErr w:type="gramStart"/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>уровне</w:t>
            </w:r>
            <w:proofErr w:type="gramEnd"/>
          </w:p>
        </w:tc>
        <w:tc>
          <w:tcPr>
            <w:tcW w:w="1134" w:type="dxa"/>
          </w:tcPr>
          <w:p w:rsidR="00210325" w:rsidRPr="008563B6" w:rsidRDefault="00210325" w:rsidP="008D3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Углубленном </w:t>
            </w:r>
            <w:proofErr w:type="gramStart"/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>уровне</w:t>
            </w:r>
            <w:proofErr w:type="gramEnd"/>
          </w:p>
        </w:tc>
        <w:tc>
          <w:tcPr>
            <w:tcW w:w="851" w:type="dxa"/>
          </w:tcPr>
          <w:p w:rsidR="00210325" w:rsidRPr="008563B6" w:rsidRDefault="00210325" w:rsidP="008D351E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Базовом </w:t>
            </w:r>
            <w:proofErr w:type="gramStart"/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>уровне</w:t>
            </w:r>
            <w:proofErr w:type="gramEnd"/>
          </w:p>
        </w:tc>
        <w:tc>
          <w:tcPr>
            <w:tcW w:w="1134" w:type="dxa"/>
          </w:tcPr>
          <w:p w:rsidR="00210325" w:rsidRPr="008563B6" w:rsidRDefault="00210325" w:rsidP="008D3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Углубленном </w:t>
            </w:r>
            <w:proofErr w:type="gramStart"/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>уровне</w:t>
            </w:r>
            <w:proofErr w:type="gramEnd"/>
          </w:p>
        </w:tc>
        <w:tc>
          <w:tcPr>
            <w:tcW w:w="1134" w:type="dxa"/>
          </w:tcPr>
          <w:p w:rsidR="00210325" w:rsidRPr="008563B6" w:rsidRDefault="00210325" w:rsidP="008D3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Базовом </w:t>
            </w:r>
            <w:proofErr w:type="gramStart"/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>уровне</w:t>
            </w:r>
            <w:proofErr w:type="gramEnd"/>
          </w:p>
        </w:tc>
        <w:tc>
          <w:tcPr>
            <w:tcW w:w="1099" w:type="dxa"/>
          </w:tcPr>
          <w:p w:rsidR="00210325" w:rsidRPr="008563B6" w:rsidRDefault="00210325" w:rsidP="008D3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Углубленном </w:t>
            </w:r>
            <w:proofErr w:type="gramStart"/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>уровне</w:t>
            </w:r>
            <w:proofErr w:type="gramEnd"/>
          </w:p>
        </w:tc>
      </w:tr>
      <w:tr w:rsidR="00210325" w:rsidTr="008D351E">
        <w:tc>
          <w:tcPr>
            <w:tcW w:w="1702" w:type="dxa"/>
            <w:vMerge w:val="restart"/>
          </w:tcPr>
          <w:p w:rsidR="00210325" w:rsidRDefault="00210325" w:rsidP="008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10" w:type="dxa"/>
            <w:shd w:val="clear" w:color="auto" w:fill="92D050"/>
          </w:tcPr>
          <w:p w:rsidR="00210325" w:rsidRPr="008563B6" w:rsidRDefault="00210325" w:rsidP="008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210325" w:rsidRPr="001E6AC9" w:rsidRDefault="00210325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10325" w:rsidRPr="001E6AC9" w:rsidRDefault="00210325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10325" w:rsidRPr="001E6AC9" w:rsidRDefault="00210325" w:rsidP="008D351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10325" w:rsidRPr="001E6AC9" w:rsidRDefault="00210325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10325" w:rsidRPr="001E6AC9" w:rsidRDefault="00210325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099" w:type="dxa"/>
          </w:tcPr>
          <w:p w:rsidR="00210325" w:rsidRPr="001E6AC9" w:rsidRDefault="00210325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10325" w:rsidTr="008D351E">
        <w:tc>
          <w:tcPr>
            <w:tcW w:w="1702" w:type="dxa"/>
            <w:vMerge/>
          </w:tcPr>
          <w:p w:rsidR="00210325" w:rsidRDefault="00210325" w:rsidP="008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92D050"/>
          </w:tcPr>
          <w:p w:rsidR="00210325" w:rsidRPr="008563B6" w:rsidRDefault="00210325" w:rsidP="008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210325" w:rsidRPr="001E6AC9" w:rsidRDefault="00210325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10325" w:rsidRPr="001E6AC9" w:rsidRDefault="00210325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10325" w:rsidRPr="001E6AC9" w:rsidRDefault="00210325" w:rsidP="008D351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10325" w:rsidRPr="001E6AC9" w:rsidRDefault="00210325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10325" w:rsidRPr="001E6AC9" w:rsidRDefault="00210325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099" w:type="dxa"/>
          </w:tcPr>
          <w:p w:rsidR="00210325" w:rsidRPr="001E6AC9" w:rsidRDefault="00210325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10325" w:rsidTr="008D351E">
        <w:tc>
          <w:tcPr>
            <w:tcW w:w="1702" w:type="dxa"/>
          </w:tcPr>
          <w:p w:rsidR="00210325" w:rsidRDefault="00210325" w:rsidP="008D351E">
            <w:pPr>
              <w:ind w:right="-42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410" w:type="dxa"/>
            <w:shd w:val="clear" w:color="auto" w:fill="92D050"/>
          </w:tcPr>
          <w:p w:rsidR="00210325" w:rsidRPr="008563B6" w:rsidRDefault="00210325" w:rsidP="008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</w:tcPr>
          <w:p w:rsidR="00210325" w:rsidRPr="001E6AC9" w:rsidRDefault="00210325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10325" w:rsidRPr="001E6AC9" w:rsidRDefault="00210325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10325" w:rsidRPr="001E6AC9" w:rsidRDefault="00210325" w:rsidP="008D351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10325" w:rsidRPr="001E6AC9" w:rsidRDefault="00210325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10325" w:rsidRPr="001E6AC9" w:rsidRDefault="00210325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099" w:type="dxa"/>
          </w:tcPr>
          <w:p w:rsidR="00210325" w:rsidRPr="001E6AC9" w:rsidRDefault="00210325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10325" w:rsidTr="008D351E">
        <w:tc>
          <w:tcPr>
            <w:tcW w:w="1702" w:type="dxa"/>
            <w:vMerge w:val="restart"/>
          </w:tcPr>
          <w:p w:rsidR="00210325" w:rsidRDefault="00210325" w:rsidP="008D351E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10" w:type="dxa"/>
            <w:shd w:val="clear" w:color="auto" w:fill="92D050"/>
          </w:tcPr>
          <w:p w:rsidR="00210325" w:rsidRPr="008563B6" w:rsidRDefault="00210325" w:rsidP="008D351E">
            <w:pPr>
              <w:rPr>
                <w:rFonts w:ascii="Times New Roman" w:hAnsi="Times New Roman" w:cs="Times New Roman"/>
              </w:rPr>
            </w:pPr>
            <w:r w:rsidRPr="008563B6">
              <w:rPr>
                <w:rFonts w:ascii="Times New Roman" w:hAnsi="Times New Roman" w:cs="Times New Roman"/>
              </w:rPr>
              <w:t>Математика: алгебра и начала математического анализа</w:t>
            </w:r>
          </w:p>
        </w:tc>
        <w:tc>
          <w:tcPr>
            <w:tcW w:w="992" w:type="dxa"/>
          </w:tcPr>
          <w:p w:rsidR="00210325" w:rsidRPr="001E6AC9" w:rsidRDefault="00210325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10325" w:rsidRPr="001E6AC9" w:rsidRDefault="00210325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10325" w:rsidRPr="001E6AC9" w:rsidRDefault="00210325" w:rsidP="008D351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10325" w:rsidRPr="001E6AC9" w:rsidRDefault="00210325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10325" w:rsidRDefault="00210325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10325" w:rsidRPr="00BD730E" w:rsidRDefault="00210325" w:rsidP="008D3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210325" w:rsidRPr="001E6AC9" w:rsidRDefault="00210325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</w:tr>
      <w:tr w:rsidR="00210325" w:rsidTr="004E2841">
        <w:trPr>
          <w:trHeight w:val="170"/>
        </w:trPr>
        <w:tc>
          <w:tcPr>
            <w:tcW w:w="1702" w:type="dxa"/>
            <w:vMerge/>
          </w:tcPr>
          <w:p w:rsidR="00210325" w:rsidRDefault="00210325" w:rsidP="008D351E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92D050"/>
          </w:tcPr>
          <w:p w:rsidR="00210325" w:rsidRPr="008563B6" w:rsidRDefault="00210325" w:rsidP="008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sz w:val="24"/>
                <w:szCs w:val="24"/>
              </w:rPr>
              <w:t>Математика: геометрия</w:t>
            </w:r>
          </w:p>
        </w:tc>
        <w:tc>
          <w:tcPr>
            <w:tcW w:w="992" w:type="dxa"/>
          </w:tcPr>
          <w:p w:rsidR="00210325" w:rsidRPr="001E6AC9" w:rsidRDefault="00210325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10325" w:rsidRPr="001E6AC9" w:rsidRDefault="00210325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10325" w:rsidRPr="001E6AC9" w:rsidRDefault="00210325" w:rsidP="008D351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210325" w:rsidRPr="001E6AC9" w:rsidRDefault="004E2841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10325" w:rsidRPr="001E6AC9" w:rsidRDefault="00210325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210325" w:rsidRPr="001E6AC9" w:rsidRDefault="00210325" w:rsidP="00210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210325" w:rsidTr="008D351E">
        <w:tc>
          <w:tcPr>
            <w:tcW w:w="1702" w:type="dxa"/>
            <w:vMerge w:val="restart"/>
          </w:tcPr>
          <w:p w:rsidR="00210325" w:rsidRDefault="00210325" w:rsidP="008D351E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410" w:type="dxa"/>
            <w:shd w:val="clear" w:color="auto" w:fill="92D050"/>
          </w:tcPr>
          <w:p w:rsidR="00210325" w:rsidRPr="008563B6" w:rsidRDefault="00210325" w:rsidP="008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992" w:type="dxa"/>
          </w:tcPr>
          <w:p w:rsidR="00210325" w:rsidRPr="001E6AC9" w:rsidRDefault="00210325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210325" w:rsidRPr="001E6AC9" w:rsidRDefault="00210325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0325" w:rsidRPr="001E6AC9" w:rsidRDefault="00210325" w:rsidP="008D351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210325" w:rsidRPr="001E6AC9" w:rsidRDefault="00210325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325" w:rsidRPr="001E6AC9" w:rsidRDefault="00210325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99" w:type="dxa"/>
            <w:shd w:val="clear" w:color="auto" w:fill="808080" w:themeFill="background1" w:themeFillShade="80"/>
          </w:tcPr>
          <w:p w:rsidR="00210325" w:rsidRPr="001E6AC9" w:rsidRDefault="00210325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325" w:rsidTr="008D351E">
        <w:tc>
          <w:tcPr>
            <w:tcW w:w="1702" w:type="dxa"/>
            <w:vMerge/>
          </w:tcPr>
          <w:p w:rsidR="00210325" w:rsidRDefault="00210325" w:rsidP="008D351E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0325" w:rsidRDefault="00210325" w:rsidP="008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992" w:type="dxa"/>
          </w:tcPr>
          <w:p w:rsidR="00210325" w:rsidRPr="001E6AC9" w:rsidRDefault="00210325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210325" w:rsidRPr="001E6AC9" w:rsidRDefault="00210325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0325" w:rsidRPr="001E6AC9" w:rsidRDefault="00210325" w:rsidP="008D351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210325" w:rsidRPr="001E6AC9" w:rsidRDefault="00210325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325" w:rsidRPr="001E6AC9" w:rsidRDefault="00210325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099" w:type="dxa"/>
            <w:shd w:val="clear" w:color="auto" w:fill="808080" w:themeFill="background1" w:themeFillShade="80"/>
          </w:tcPr>
          <w:p w:rsidR="00210325" w:rsidRPr="001E6AC9" w:rsidRDefault="00210325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325" w:rsidTr="008D351E">
        <w:tc>
          <w:tcPr>
            <w:tcW w:w="1702" w:type="dxa"/>
            <w:vMerge w:val="restart"/>
          </w:tcPr>
          <w:p w:rsidR="00210325" w:rsidRDefault="00210325" w:rsidP="008D351E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410" w:type="dxa"/>
            <w:shd w:val="clear" w:color="auto" w:fill="92D050"/>
          </w:tcPr>
          <w:p w:rsidR="00210325" w:rsidRDefault="00210325" w:rsidP="008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210325" w:rsidRPr="001E6AC9" w:rsidRDefault="00210325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10325" w:rsidRPr="001E6AC9" w:rsidRDefault="00210325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10325" w:rsidRPr="001E6AC9" w:rsidRDefault="00210325" w:rsidP="008D351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10325" w:rsidRPr="001E6AC9" w:rsidRDefault="00210325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10325" w:rsidRPr="001E6AC9" w:rsidRDefault="00210325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099" w:type="dxa"/>
          </w:tcPr>
          <w:p w:rsidR="00210325" w:rsidRPr="001E6AC9" w:rsidRDefault="00210325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10325" w:rsidTr="008D351E">
        <w:tc>
          <w:tcPr>
            <w:tcW w:w="1702" w:type="dxa"/>
            <w:vMerge/>
          </w:tcPr>
          <w:p w:rsidR="00210325" w:rsidRDefault="00210325" w:rsidP="008D351E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0325" w:rsidRDefault="00210325" w:rsidP="008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210325" w:rsidRPr="001E6AC9" w:rsidRDefault="00210325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10325" w:rsidRPr="001E6AC9" w:rsidRDefault="00210325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10325" w:rsidRPr="001E6AC9" w:rsidRDefault="00210325" w:rsidP="008D351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10325" w:rsidRPr="001E6AC9" w:rsidRDefault="00210325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10325" w:rsidRPr="001E6AC9" w:rsidRDefault="00210325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099" w:type="dxa"/>
          </w:tcPr>
          <w:p w:rsidR="00210325" w:rsidRPr="001E6AC9" w:rsidRDefault="00210325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10325" w:rsidTr="008D351E">
        <w:tc>
          <w:tcPr>
            <w:tcW w:w="1702" w:type="dxa"/>
            <w:vMerge/>
          </w:tcPr>
          <w:p w:rsidR="00210325" w:rsidRDefault="00210325" w:rsidP="008D351E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0325" w:rsidRDefault="00210325" w:rsidP="008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992" w:type="dxa"/>
          </w:tcPr>
          <w:p w:rsidR="00210325" w:rsidRDefault="00210325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10325" w:rsidRDefault="00210325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10325" w:rsidRDefault="00210325" w:rsidP="008D351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10325" w:rsidRDefault="00210325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10325" w:rsidRDefault="00210325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099" w:type="dxa"/>
          </w:tcPr>
          <w:p w:rsidR="00210325" w:rsidRDefault="00210325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10325" w:rsidTr="008D351E">
        <w:tc>
          <w:tcPr>
            <w:tcW w:w="1702" w:type="dxa"/>
            <w:vMerge w:val="restart"/>
          </w:tcPr>
          <w:p w:rsidR="00210325" w:rsidRDefault="00210325" w:rsidP="008D351E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</w:rPr>
              <w:t xml:space="preserve">Физическая культура, экология, основы безопасности </w:t>
            </w:r>
            <w:proofErr w:type="spellStart"/>
            <w:r w:rsidRPr="008563B6">
              <w:rPr>
                <w:rFonts w:ascii="Times New Roman" w:hAnsi="Times New Roman" w:cs="Times New Roman"/>
              </w:rPr>
              <w:t>жизнедетель-ности</w:t>
            </w:r>
            <w:proofErr w:type="spellEnd"/>
          </w:p>
        </w:tc>
        <w:tc>
          <w:tcPr>
            <w:tcW w:w="2410" w:type="dxa"/>
            <w:shd w:val="clear" w:color="auto" w:fill="92D050"/>
          </w:tcPr>
          <w:p w:rsidR="00210325" w:rsidRDefault="00210325" w:rsidP="008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210325" w:rsidRPr="001E6AC9" w:rsidRDefault="00210325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210325" w:rsidRPr="001E6AC9" w:rsidRDefault="00210325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0325" w:rsidRPr="001E6AC9" w:rsidRDefault="00210325" w:rsidP="008D351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210325" w:rsidRPr="001E6AC9" w:rsidRDefault="00210325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325" w:rsidRPr="001E6AC9" w:rsidRDefault="00210325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099" w:type="dxa"/>
            <w:shd w:val="clear" w:color="auto" w:fill="808080" w:themeFill="background1" w:themeFillShade="80"/>
          </w:tcPr>
          <w:p w:rsidR="00210325" w:rsidRPr="001E6AC9" w:rsidRDefault="00210325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325" w:rsidTr="008D351E">
        <w:tc>
          <w:tcPr>
            <w:tcW w:w="1702" w:type="dxa"/>
            <w:vMerge/>
          </w:tcPr>
          <w:p w:rsidR="00210325" w:rsidRDefault="00210325" w:rsidP="008D351E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92D050"/>
          </w:tcPr>
          <w:p w:rsidR="00210325" w:rsidRDefault="00210325" w:rsidP="008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92" w:type="dxa"/>
          </w:tcPr>
          <w:p w:rsidR="00210325" w:rsidRPr="001E6AC9" w:rsidRDefault="00210325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210325" w:rsidRPr="001E6AC9" w:rsidRDefault="00210325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0325" w:rsidRPr="001E6AC9" w:rsidRDefault="00210325" w:rsidP="008D351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210325" w:rsidRPr="001E6AC9" w:rsidRDefault="00210325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325" w:rsidRPr="001E6AC9" w:rsidRDefault="00210325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099" w:type="dxa"/>
            <w:shd w:val="clear" w:color="auto" w:fill="808080" w:themeFill="background1" w:themeFillShade="80"/>
          </w:tcPr>
          <w:p w:rsidR="00210325" w:rsidRPr="001E6AC9" w:rsidRDefault="00210325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841" w:rsidTr="008D351E">
        <w:tc>
          <w:tcPr>
            <w:tcW w:w="1702" w:type="dxa"/>
            <w:vMerge w:val="restart"/>
          </w:tcPr>
          <w:p w:rsidR="004E2841" w:rsidRDefault="004E2841" w:rsidP="008D351E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Элективные курсы и предметы по выбору</w:t>
            </w:r>
          </w:p>
        </w:tc>
        <w:tc>
          <w:tcPr>
            <w:tcW w:w="2410" w:type="dxa"/>
            <w:shd w:val="clear" w:color="auto" w:fill="92D050"/>
          </w:tcPr>
          <w:p w:rsidR="004E2841" w:rsidRDefault="004E2841" w:rsidP="008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2126" w:type="dxa"/>
            <w:gridSpan w:val="2"/>
          </w:tcPr>
          <w:p w:rsidR="004E2841" w:rsidRPr="001E6AC9" w:rsidRDefault="004E2841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E2841" w:rsidRPr="001E6AC9" w:rsidRDefault="004E2841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4E2841" w:rsidRPr="001E6AC9" w:rsidRDefault="004E2841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3" w:type="dxa"/>
            <w:gridSpan w:val="2"/>
          </w:tcPr>
          <w:p w:rsidR="004E2841" w:rsidRPr="001E6AC9" w:rsidRDefault="004E2841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4E2841" w:rsidTr="008D351E">
        <w:tc>
          <w:tcPr>
            <w:tcW w:w="1702" w:type="dxa"/>
            <w:vMerge/>
          </w:tcPr>
          <w:p w:rsidR="004E2841" w:rsidRDefault="004E2841" w:rsidP="008D351E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E2841" w:rsidRDefault="004E2841" w:rsidP="008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картина мира</w:t>
            </w:r>
          </w:p>
        </w:tc>
        <w:tc>
          <w:tcPr>
            <w:tcW w:w="2126" w:type="dxa"/>
            <w:gridSpan w:val="2"/>
          </w:tcPr>
          <w:p w:rsidR="004E2841" w:rsidRPr="001E6AC9" w:rsidRDefault="004E2841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4E2841" w:rsidRPr="001E6AC9" w:rsidRDefault="004E2841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3" w:type="dxa"/>
            <w:gridSpan w:val="2"/>
          </w:tcPr>
          <w:p w:rsidR="004E2841" w:rsidRPr="001E6AC9" w:rsidRDefault="004E2841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4E2841" w:rsidTr="008D351E">
        <w:tc>
          <w:tcPr>
            <w:tcW w:w="1702" w:type="dxa"/>
            <w:vMerge/>
          </w:tcPr>
          <w:p w:rsidR="004E2841" w:rsidRDefault="004E2841" w:rsidP="008D351E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E2841" w:rsidRDefault="004E2841" w:rsidP="008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моделирование</w:t>
            </w:r>
          </w:p>
        </w:tc>
        <w:tc>
          <w:tcPr>
            <w:tcW w:w="2126" w:type="dxa"/>
            <w:gridSpan w:val="2"/>
          </w:tcPr>
          <w:p w:rsidR="004E2841" w:rsidRPr="001E6AC9" w:rsidRDefault="004E2841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gridSpan w:val="2"/>
          </w:tcPr>
          <w:p w:rsidR="004E2841" w:rsidRPr="001E6AC9" w:rsidRDefault="004E2841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3" w:type="dxa"/>
            <w:gridSpan w:val="2"/>
          </w:tcPr>
          <w:p w:rsidR="004E2841" w:rsidRPr="001E6AC9" w:rsidRDefault="004E2841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4E2841" w:rsidTr="008D351E">
        <w:tc>
          <w:tcPr>
            <w:tcW w:w="1702" w:type="dxa"/>
            <w:vMerge/>
          </w:tcPr>
          <w:p w:rsidR="004E2841" w:rsidRDefault="004E2841" w:rsidP="008D351E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E2841" w:rsidRPr="00170D75" w:rsidRDefault="004E2841" w:rsidP="008D351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2126" w:type="dxa"/>
            <w:gridSpan w:val="2"/>
          </w:tcPr>
          <w:p w:rsidR="004E2841" w:rsidRPr="001E6AC9" w:rsidRDefault="004E2841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gridSpan w:val="2"/>
          </w:tcPr>
          <w:p w:rsidR="004E2841" w:rsidRPr="001E6AC9" w:rsidRDefault="004E2841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3" w:type="dxa"/>
            <w:gridSpan w:val="2"/>
          </w:tcPr>
          <w:p w:rsidR="004E2841" w:rsidRPr="001E6AC9" w:rsidRDefault="004E2841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</w:tr>
      <w:tr w:rsidR="004E2841" w:rsidTr="008D351E">
        <w:tc>
          <w:tcPr>
            <w:tcW w:w="1702" w:type="dxa"/>
            <w:vMerge/>
          </w:tcPr>
          <w:p w:rsidR="004E2841" w:rsidRDefault="004E2841" w:rsidP="008D351E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E2841" w:rsidRDefault="004E2841" w:rsidP="005E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</w:t>
            </w:r>
            <w:r w:rsidR="005E2C0A">
              <w:rPr>
                <w:rFonts w:ascii="Times New Roman" w:hAnsi="Times New Roman" w:cs="Times New Roman"/>
                <w:sz w:val="24"/>
                <w:szCs w:val="24"/>
              </w:rPr>
              <w:t>икладных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 по математике</w:t>
            </w:r>
          </w:p>
        </w:tc>
        <w:tc>
          <w:tcPr>
            <w:tcW w:w="2126" w:type="dxa"/>
            <w:gridSpan w:val="2"/>
          </w:tcPr>
          <w:p w:rsidR="004E2841" w:rsidRPr="001E6AC9" w:rsidRDefault="004E2841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4E2841" w:rsidRPr="001E6AC9" w:rsidRDefault="004E2841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3" w:type="dxa"/>
            <w:gridSpan w:val="2"/>
          </w:tcPr>
          <w:p w:rsidR="004E2841" w:rsidRPr="001E6AC9" w:rsidRDefault="004E2841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4E2841" w:rsidTr="005E2C0A">
        <w:tc>
          <w:tcPr>
            <w:tcW w:w="1702" w:type="dxa"/>
            <w:vMerge/>
          </w:tcPr>
          <w:p w:rsidR="004E2841" w:rsidRDefault="004E2841" w:rsidP="008D351E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E2841" w:rsidRDefault="004E2841" w:rsidP="008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геометрических задач</w:t>
            </w:r>
          </w:p>
        </w:tc>
        <w:tc>
          <w:tcPr>
            <w:tcW w:w="2126" w:type="dxa"/>
            <w:gridSpan w:val="2"/>
          </w:tcPr>
          <w:p w:rsidR="004E2841" w:rsidRDefault="004E2841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2"/>
          </w:tcPr>
          <w:p w:rsidR="004E2841" w:rsidRDefault="004E2841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3" w:type="dxa"/>
            <w:gridSpan w:val="2"/>
          </w:tcPr>
          <w:p w:rsidR="004E2841" w:rsidRDefault="004E2841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4E2841" w:rsidTr="005E2C0A">
        <w:tc>
          <w:tcPr>
            <w:tcW w:w="1702" w:type="dxa"/>
            <w:vMerge/>
          </w:tcPr>
          <w:p w:rsidR="004E2841" w:rsidRDefault="004E2841" w:rsidP="008D351E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4E2841" w:rsidRPr="005E2C0A" w:rsidRDefault="005E2C0A" w:rsidP="00466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– общество - мир</w:t>
            </w:r>
          </w:p>
        </w:tc>
        <w:tc>
          <w:tcPr>
            <w:tcW w:w="2126" w:type="dxa"/>
            <w:gridSpan w:val="2"/>
          </w:tcPr>
          <w:p w:rsidR="004E2841" w:rsidRDefault="004E2841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2"/>
          </w:tcPr>
          <w:p w:rsidR="004E2841" w:rsidRDefault="004E2841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3" w:type="dxa"/>
            <w:gridSpan w:val="2"/>
          </w:tcPr>
          <w:p w:rsidR="004E2841" w:rsidRDefault="004E2841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210325" w:rsidTr="008D351E">
        <w:tc>
          <w:tcPr>
            <w:tcW w:w="4112" w:type="dxa"/>
            <w:gridSpan w:val="2"/>
          </w:tcPr>
          <w:p w:rsidR="00210325" w:rsidRPr="008563B6" w:rsidRDefault="00210325" w:rsidP="008D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 допустимая аудиторная нагрузка при 6-тидневной учебной неделе</w:t>
            </w:r>
          </w:p>
        </w:tc>
        <w:tc>
          <w:tcPr>
            <w:tcW w:w="2126" w:type="dxa"/>
            <w:gridSpan w:val="2"/>
          </w:tcPr>
          <w:p w:rsidR="00210325" w:rsidRPr="008563B6" w:rsidRDefault="00210325" w:rsidP="008D3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  <w:p w:rsidR="00210325" w:rsidRPr="008563B6" w:rsidRDefault="00210325" w:rsidP="008D3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210325" w:rsidRPr="008563B6" w:rsidRDefault="00210325" w:rsidP="008D3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2233" w:type="dxa"/>
            <w:gridSpan w:val="2"/>
          </w:tcPr>
          <w:p w:rsidR="00210325" w:rsidRPr="008563B6" w:rsidRDefault="00210325" w:rsidP="008D3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>2590</w:t>
            </w:r>
          </w:p>
        </w:tc>
      </w:tr>
      <w:tr w:rsidR="00210325" w:rsidTr="008D351E">
        <w:tc>
          <w:tcPr>
            <w:tcW w:w="4112" w:type="dxa"/>
            <w:gridSpan w:val="2"/>
          </w:tcPr>
          <w:p w:rsidR="00210325" w:rsidRPr="008563B6" w:rsidRDefault="00210325" w:rsidP="008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sz w:val="24"/>
                <w:szCs w:val="24"/>
              </w:rPr>
              <w:t>Итого к финансированию</w:t>
            </w:r>
          </w:p>
        </w:tc>
        <w:tc>
          <w:tcPr>
            <w:tcW w:w="2126" w:type="dxa"/>
            <w:gridSpan w:val="2"/>
          </w:tcPr>
          <w:p w:rsidR="00210325" w:rsidRPr="00170D75" w:rsidRDefault="00210325" w:rsidP="008D3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D75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1985" w:type="dxa"/>
            <w:gridSpan w:val="2"/>
          </w:tcPr>
          <w:p w:rsidR="00210325" w:rsidRPr="00170D75" w:rsidRDefault="00210325" w:rsidP="008D3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D75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2233" w:type="dxa"/>
            <w:gridSpan w:val="2"/>
          </w:tcPr>
          <w:p w:rsidR="00210325" w:rsidRPr="00170D75" w:rsidRDefault="00210325" w:rsidP="008D3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D75">
              <w:rPr>
                <w:rFonts w:ascii="Times New Roman" w:hAnsi="Times New Roman" w:cs="Times New Roman"/>
                <w:b/>
                <w:sz w:val="20"/>
                <w:szCs w:val="20"/>
              </w:rPr>
              <w:t>2516</w:t>
            </w:r>
          </w:p>
        </w:tc>
      </w:tr>
    </w:tbl>
    <w:p w:rsidR="00210325" w:rsidRDefault="00210325" w:rsidP="00210325"/>
    <w:p w:rsidR="00210325" w:rsidRDefault="00210325" w:rsidP="00210325">
      <w:r>
        <w:br w:type="page"/>
      </w:r>
    </w:p>
    <w:p w:rsidR="00210325" w:rsidRDefault="00210325" w:rsidP="002103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Универсальный</w:t>
      </w:r>
      <w:r w:rsidRPr="001E6AC9">
        <w:rPr>
          <w:rFonts w:ascii="Times New Roman" w:hAnsi="Times New Roman" w:cs="Times New Roman"/>
          <w:sz w:val="24"/>
          <w:szCs w:val="24"/>
        </w:rPr>
        <w:t xml:space="preserve"> профиль</w:t>
      </w:r>
      <w:r>
        <w:rPr>
          <w:rFonts w:ascii="Times New Roman" w:hAnsi="Times New Roman" w:cs="Times New Roman"/>
          <w:sz w:val="24"/>
          <w:szCs w:val="24"/>
        </w:rPr>
        <w:t xml:space="preserve"> (дизайн) с изменениями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1702"/>
        <w:gridCol w:w="2410"/>
        <w:gridCol w:w="992"/>
        <w:gridCol w:w="1134"/>
        <w:gridCol w:w="851"/>
        <w:gridCol w:w="1134"/>
        <w:gridCol w:w="1134"/>
        <w:gridCol w:w="1099"/>
      </w:tblGrid>
      <w:tr w:rsidR="00210325" w:rsidTr="008D351E">
        <w:tc>
          <w:tcPr>
            <w:tcW w:w="1702" w:type="dxa"/>
            <w:vMerge w:val="restart"/>
          </w:tcPr>
          <w:p w:rsidR="00210325" w:rsidRPr="008563B6" w:rsidRDefault="00210325" w:rsidP="008D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410" w:type="dxa"/>
            <w:vMerge w:val="restart"/>
          </w:tcPr>
          <w:p w:rsidR="00210325" w:rsidRPr="008563B6" w:rsidRDefault="00210325" w:rsidP="008D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2126" w:type="dxa"/>
            <w:gridSpan w:val="2"/>
          </w:tcPr>
          <w:p w:rsidR="00210325" w:rsidRPr="008563B6" w:rsidRDefault="00210325" w:rsidP="008D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985" w:type="dxa"/>
            <w:gridSpan w:val="2"/>
          </w:tcPr>
          <w:p w:rsidR="00210325" w:rsidRPr="008563B6" w:rsidRDefault="00210325" w:rsidP="008D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2233" w:type="dxa"/>
            <w:gridSpan w:val="2"/>
          </w:tcPr>
          <w:p w:rsidR="00210325" w:rsidRPr="008563B6" w:rsidRDefault="00210325" w:rsidP="008D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2 года</w:t>
            </w:r>
          </w:p>
        </w:tc>
      </w:tr>
      <w:tr w:rsidR="00210325" w:rsidTr="008D351E">
        <w:tc>
          <w:tcPr>
            <w:tcW w:w="1702" w:type="dxa"/>
            <w:vMerge/>
          </w:tcPr>
          <w:p w:rsidR="00210325" w:rsidRPr="008563B6" w:rsidRDefault="00210325" w:rsidP="008D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10325" w:rsidRPr="008563B6" w:rsidRDefault="00210325" w:rsidP="008D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210325" w:rsidRPr="008563B6" w:rsidRDefault="00210325" w:rsidP="008D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программ </w:t>
            </w:r>
            <w:proofErr w:type="gramStart"/>
            <w:r w:rsidRPr="008563B6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985" w:type="dxa"/>
            <w:gridSpan w:val="2"/>
          </w:tcPr>
          <w:p w:rsidR="00210325" w:rsidRPr="008563B6" w:rsidRDefault="00210325" w:rsidP="008D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программ </w:t>
            </w:r>
            <w:proofErr w:type="gramStart"/>
            <w:r w:rsidRPr="008563B6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233" w:type="dxa"/>
            <w:gridSpan w:val="2"/>
          </w:tcPr>
          <w:p w:rsidR="00210325" w:rsidRPr="008563B6" w:rsidRDefault="00210325" w:rsidP="008D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программ </w:t>
            </w:r>
            <w:proofErr w:type="gramStart"/>
            <w:r w:rsidRPr="008563B6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</w:p>
        </w:tc>
      </w:tr>
      <w:tr w:rsidR="00210325" w:rsidTr="008D351E">
        <w:tc>
          <w:tcPr>
            <w:tcW w:w="1702" w:type="dxa"/>
            <w:vMerge/>
          </w:tcPr>
          <w:p w:rsidR="00210325" w:rsidRPr="008563B6" w:rsidRDefault="00210325" w:rsidP="008D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10325" w:rsidRPr="008563B6" w:rsidRDefault="00210325" w:rsidP="008D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10325" w:rsidRPr="008563B6" w:rsidRDefault="00210325" w:rsidP="008D3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Базовом </w:t>
            </w:r>
            <w:proofErr w:type="gramStart"/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>уровне</w:t>
            </w:r>
            <w:proofErr w:type="gramEnd"/>
          </w:p>
        </w:tc>
        <w:tc>
          <w:tcPr>
            <w:tcW w:w="1134" w:type="dxa"/>
          </w:tcPr>
          <w:p w:rsidR="00210325" w:rsidRPr="008563B6" w:rsidRDefault="00210325" w:rsidP="008D3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Углубленном </w:t>
            </w:r>
            <w:proofErr w:type="gramStart"/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>уровне</w:t>
            </w:r>
            <w:proofErr w:type="gramEnd"/>
          </w:p>
        </w:tc>
        <w:tc>
          <w:tcPr>
            <w:tcW w:w="851" w:type="dxa"/>
          </w:tcPr>
          <w:p w:rsidR="00210325" w:rsidRPr="008563B6" w:rsidRDefault="00210325" w:rsidP="008D351E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Базовом </w:t>
            </w:r>
            <w:proofErr w:type="gramStart"/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>уровне</w:t>
            </w:r>
            <w:proofErr w:type="gramEnd"/>
          </w:p>
        </w:tc>
        <w:tc>
          <w:tcPr>
            <w:tcW w:w="1134" w:type="dxa"/>
          </w:tcPr>
          <w:p w:rsidR="00210325" w:rsidRPr="008563B6" w:rsidRDefault="00210325" w:rsidP="008D3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Углубленном </w:t>
            </w:r>
            <w:proofErr w:type="gramStart"/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>уровне</w:t>
            </w:r>
            <w:proofErr w:type="gramEnd"/>
          </w:p>
        </w:tc>
        <w:tc>
          <w:tcPr>
            <w:tcW w:w="1134" w:type="dxa"/>
          </w:tcPr>
          <w:p w:rsidR="00210325" w:rsidRPr="008563B6" w:rsidRDefault="00210325" w:rsidP="008D3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Базовом </w:t>
            </w:r>
            <w:proofErr w:type="gramStart"/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>уровне</w:t>
            </w:r>
            <w:proofErr w:type="gramEnd"/>
          </w:p>
        </w:tc>
        <w:tc>
          <w:tcPr>
            <w:tcW w:w="1099" w:type="dxa"/>
          </w:tcPr>
          <w:p w:rsidR="00210325" w:rsidRPr="008563B6" w:rsidRDefault="00210325" w:rsidP="008D3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Углубленном </w:t>
            </w:r>
            <w:proofErr w:type="gramStart"/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>уровне</w:t>
            </w:r>
            <w:proofErr w:type="gramEnd"/>
          </w:p>
        </w:tc>
      </w:tr>
      <w:tr w:rsidR="00210325" w:rsidTr="008D351E">
        <w:tc>
          <w:tcPr>
            <w:tcW w:w="1702" w:type="dxa"/>
            <w:vMerge w:val="restart"/>
          </w:tcPr>
          <w:p w:rsidR="00210325" w:rsidRDefault="00210325" w:rsidP="008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10" w:type="dxa"/>
            <w:shd w:val="clear" w:color="auto" w:fill="92D050"/>
          </w:tcPr>
          <w:p w:rsidR="00210325" w:rsidRPr="008563B6" w:rsidRDefault="00210325" w:rsidP="008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210325" w:rsidRPr="001E6AC9" w:rsidRDefault="00210325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10325" w:rsidRPr="001E6AC9" w:rsidRDefault="00210325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10325" w:rsidRPr="001E6AC9" w:rsidRDefault="00210325" w:rsidP="008D351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10325" w:rsidRPr="001E6AC9" w:rsidRDefault="00210325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10325" w:rsidRPr="001E6AC9" w:rsidRDefault="00210325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099" w:type="dxa"/>
          </w:tcPr>
          <w:p w:rsidR="00210325" w:rsidRPr="001E6AC9" w:rsidRDefault="00210325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10325" w:rsidTr="008D351E">
        <w:tc>
          <w:tcPr>
            <w:tcW w:w="1702" w:type="dxa"/>
            <w:vMerge/>
          </w:tcPr>
          <w:p w:rsidR="00210325" w:rsidRDefault="00210325" w:rsidP="008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92D050"/>
          </w:tcPr>
          <w:p w:rsidR="00210325" w:rsidRPr="008563B6" w:rsidRDefault="00210325" w:rsidP="008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210325" w:rsidRPr="001E6AC9" w:rsidRDefault="00210325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10325" w:rsidRPr="001E6AC9" w:rsidRDefault="00210325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210325" w:rsidRPr="001E6AC9" w:rsidRDefault="00210325" w:rsidP="008D351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10325" w:rsidRPr="001E6AC9" w:rsidRDefault="00210325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10325" w:rsidRPr="001E6AC9" w:rsidRDefault="00210325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210325" w:rsidRPr="001E6AC9" w:rsidRDefault="00210325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</w:tr>
      <w:tr w:rsidR="00210325" w:rsidTr="008D351E">
        <w:tc>
          <w:tcPr>
            <w:tcW w:w="1702" w:type="dxa"/>
          </w:tcPr>
          <w:p w:rsidR="00210325" w:rsidRDefault="00210325" w:rsidP="008D351E">
            <w:pPr>
              <w:ind w:right="-42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410" w:type="dxa"/>
            <w:shd w:val="clear" w:color="auto" w:fill="92D050"/>
          </w:tcPr>
          <w:p w:rsidR="00210325" w:rsidRPr="008563B6" w:rsidRDefault="00210325" w:rsidP="008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</w:tcPr>
          <w:p w:rsidR="00210325" w:rsidRPr="001E6AC9" w:rsidRDefault="00210325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10325" w:rsidRPr="001E6AC9" w:rsidRDefault="00210325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10325" w:rsidRPr="001E6AC9" w:rsidRDefault="00210325" w:rsidP="008D351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10325" w:rsidRPr="001E6AC9" w:rsidRDefault="00210325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10325" w:rsidRPr="001E6AC9" w:rsidRDefault="00210325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099" w:type="dxa"/>
          </w:tcPr>
          <w:p w:rsidR="00210325" w:rsidRPr="001E6AC9" w:rsidRDefault="00210325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10325" w:rsidTr="008D351E">
        <w:tc>
          <w:tcPr>
            <w:tcW w:w="1702" w:type="dxa"/>
            <w:vMerge w:val="restart"/>
          </w:tcPr>
          <w:p w:rsidR="00210325" w:rsidRDefault="00210325" w:rsidP="008D351E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10" w:type="dxa"/>
            <w:shd w:val="clear" w:color="auto" w:fill="92D050"/>
          </w:tcPr>
          <w:p w:rsidR="00210325" w:rsidRPr="008563B6" w:rsidRDefault="00210325" w:rsidP="008D351E">
            <w:pPr>
              <w:rPr>
                <w:rFonts w:ascii="Times New Roman" w:hAnsi="Times New Roman" w:cs="Times New Roman"/>
              </w:rPr>
            </w:pPr>
            <w:r w:rsidRPr="008563B6">
              <w:rPr>
                <w:rFonts w:ascii="Times New Roman" w:hAnsi="Times New Roman" w:cs="Times New Roman"/>
              </w:rPr>
              <w:t>Математика: алгебра и начала математического анализа</w:t>
            </w:r>
          </w:p>
        </w:tc>
        <w:tc>
          <w:tcPr>
            <w:tcW w:w="992" w:type="dxa"/>
          </w:tcPr>
          <w:p w:rsidR="00210325" w:rsidRPr="001E6AC9" w:rsidRDefault="00210325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10325" w:rsidRPr="001E6AC9" w:rsidRDefault="00210325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10325" w:rsidRPr="001E6AC9" w:rsidRDefault="00210325" w:rsidP="008D351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10325" w:rsidRPr="001E6AC9" w:rsidRDefault="00210325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10325" w:rsidRDefault="00210325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  <w:p w:rsidR="00210325" w:rsidRPr="00BD730E" w:rsidRDefault="00210325" w:rsidP="008D3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210325" w:rsidRPr="001E6AC9" w:rsidRDefault="00210325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10325" w:rsidTr="008D351E">
        <w:tc>
          <w:tcPr>
            <w:tcW w:w="1702" w:type="dxa"/>
            <w:vMerge/>
          </w:tcPr>
          <w:p w:rsidR="00210325" w:rsidRDefault="00210325" w:rsidP="008D351E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92D050"/>
          </w:tcPr>
          <w:p w:rsidR="00210325" w:rsidRPr="008563B6" w:rsidRDefault="00210325" w:rsidP="008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sz w:val="24"/>
                <w:szCs w:val="24"/>
              </w:rPr>
              <w:t>Математика: геометрия</w:t>
            </w:r>
          </w:p>
        </w:tc>
        <w:tc>
          <w:tcPr>
            <w:tcW w:w="992" w:type="dxa"/>
          </w:tcPr>
          <w:p w:rsidR="00210325" w:rsidRPr="001E6AC9" w:rsidRDefault="00210325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10325" w:rsidRPr="001E6AC9" w:rsidRDefault="00210325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10325" w:rsidRPr="001E6AC9" w:rsidRDefault="00210325" w:rsidP="008D351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10325" w:rsidRPr="001E6AC9" w:rsidRDefault="00210325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10325" w:rsidRPr="001E6AC9" w:rsidRDefault="00210325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099" w:type="dxa"/>
          </w:tcPr>
          <w:p w:rsidR="00210325" w:rsidRPr="001E6AC9" w:rsidRDefault="00210325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10325" w:rsidTr="008D351E">
        <w:tc>
          <w:tcPr>
            <w:tcW w:w="1702" w:type="dxa"/>
            <w:vMerge w:val="restart"/>
          </w:tcPr>
          <w:p w:rsidR="00210325" w:rsidRDefault="00210325" w:rsidP="008D351E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410" w:type="dxa"/>
            <w:shd w:val="clear" w:color="auto" w:fill="92D050"/>
          </w:tcPr>
          <w:p w:rsidR="00210325" w:rsidRPr="008563B6" w:rsidRDefault="00210325" w:rsidP="008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992" w:type="dxa"/>
          </w:tcPr>
          <w:p w:rsidR="00210325" w:rsidRPr="001E6AC9" w:rsidRDefault="00210325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210325" w:rsidRPr="001E6AC9" w:rsidRDefault="00210325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0325" w:rsidRPr="001E6AC9" w:rsidRDefault="00210325" w:rsidP="008D351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210325" w:rsidRPr="001E6AC9" w:rsidRDefault="00210325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325" w:rsidRPr="001E6AC9" w:rsidRDefault="00210325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99" w:type="dxa"/>
            <w:shd w:val="clear" w:color="auto" w:fill="808080" w:themeFill="background1" w:themeFillShade="80"/>
          </w:tcPr>
          <w:p w:rsidR="00210325" w:rsidRPr="001E6AC9" w:rsidRDefault="00210325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325" w:rsidTr="008D351E">
        <w:tc>
          <w:tcPr>
            <w:tcW w:w="1702" w:type="dxa"/>
            <w:vMerge/>
          </w:tcPr>
          <w:p w:rsidR="00210325" w:rsidRDefault="00210325" w:rsidP="008D351E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0325" w:rsidRDefault="00210325" w:rsidP="008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992" w:type="dxa"/>
          </w:tcPr>
          <w:p w:rsidR="00210325" w:rsidRPr="001E6AC9" w:rsidRDefault="00210325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210325" w:rsidRPr="001E6AC9" w:rsidRDefault="00210325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0325" w:rsidRPr="001E6AC9" w:rsidRDefault="00210325" w:rsidP="008D351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210325" w:rsidRPr="001E6AC9" w:rsidRDefault="00210325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325" w:rsidRPr="001E6AC9" w:rsidRDefault="00210325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099" w:type="dxa"/>
            <w:shd w:val="clear" w:color="auto" w:fill="808080" w:themeFill="background1" w:themeFillShade="80"/>
          </w:tcPr>
          <w:p w:rsidR="00210325" w:rsidRPr="001E6AC9" w:rsidRDefault="00210325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325" w:rsidTr="008D351E">
        <w:tc>
          <w:tcPr>
            <w:tcW w:w="1702" w:type="dxa"/>
            <w:vMerge w:val="restart"/>
          </w:tcPr>
          <w:p w:rsidR="00210325" w:rsidRDefault="00210325" w:rsidP="008D351E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410" w:type="dxa"/>
            <w:shd w:val="clear" w:color="auto" w:fill="92D050"/>
          </w:tcPr>
          <w:p w:rsidR="00210325" w:rsidRDefault="00210325" w:rsidP="008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210325" w:rsidRPr="001E6AC9" w:rsidRDefault="00210325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10325" w:rsidRPr="001E6AC9" w:rsidRDefault="00210325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10325" w:rsidRPr="001E6AC9" w:rsidRDefault="00210325" w:rsidP="008D351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10325" w:rsidRPr="001E6AC9" w:rsidRDefault="00210325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10325" w:rsidRPr="001E6AC9" w:rsidRDefault="00210325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099" w:type="dxa"/>
          </w:tcPr>
          <w:p w:rsidR="00210325" w:rsidRPr="001E6AC9" w:rsidRDefault="00210325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10325" w:rsidTr="008D351E">
        <w:tc>
          <w:tcPr>
            <w:tcW w:w="1702" w:type="dxa"/>
            <w:vMerge/>
          </w:tcPr>
          <w:p w:rsidR="00210325" w:rsidRDefault="00210325" w:rsidP="008D351E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0325" w:rsidRDefault="00210325" w:rsidP="008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210325" w:rsidRPr="001E6AC9" w:rsidRDefault="00210325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10325" w:rsidRPr="001E6AC9" w:rsidRDefault="00210325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10325" w:rsidRPr="001E6AC9" w:rsidRDefault="00210325" w:rsidP="008D351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10325" w:rsidRPr="001E6AC9" w:rsidRDefault="00210325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10325" w:rsidRPr="001E6AC9" w:rsidRDefault="00210325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099" w:type="dxa"/>
          </w:tcPr>
          <w:p w:rsidR="00210325" w:rsidRPr="001E6AC9" w:rsidRDefault="00210325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10325" w:rsidTr="008D351E">
        <w:tc>
          <w:tcPr>
            <w:tcW w:w="1702" w:type="dxa"/>
            <w:vMerge/>
          </w:tcPr>
          <w:p w:rsidR="00210325" w:rsidRDefault="00210325" w:rsidP="008D351E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0325" w:rsidRDefault="00210325" w:rsidP="008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992" w:type="dxa"/>
          </w:tcPr>
          <w:p w:rsidR="00210325" w:rsidRDefault="00210325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10325" w:rsidRDefault="00210325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10325" w:rsidRDefault="00210325" w:rsidP="008D351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10325" w:rsidRDefault="00210325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10325" w:rsidRDefault="00210325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099" w:type="dxa"/>
          </w:tcPr>
          <w:p w:rsidR="00210325" w:rsidRDefault="00210325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10325" w:rsidTr="008D351E">
        <w:tc>
          <w:tcPr>
            <w:tcW w:w="1702" w:type="dxa"/>
            <w:vMerge w:val="restart"/>
          </w:tcPr>
          <w:p w:rsidR="00210325" w:rsidRDefault="00210325" w:rsidP="008D351E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</w:rPr>
              <w:t xml:space="preserve">Физическая культура, экология, основы безопасности </w:t>
            </w:r>
            <w:proofErr w:type="spellStart"/>
            <w:r w:rsidRPr="008563B6">
              <w:rPr>
                <w:rFonts w:ascii="Times New Roman" w:hAnsi="Times New Roman" w:cs="Times New Roman"/>
              </w:rPr>
              <w:t>жизнедетель-ности</w:t>
            </w:r>
            <w:proofErr w:type="spellEnd"/>
          </w:p>
        </w:tc>
        <w:tc>
          <w:tcPr>
            <w:tcW w:w="2410" w:type="dxa"/>
            <w:shd w:val="clear" w:color="auto" w:fill="92D050"/>
          </w:tcPr>
          <w:p w:rsidR="00210325" w:rsidRDefault="00210325" w:rsidP="008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210325" w:rsidRPr="001E6AC9" w:rsidRDefault="00210325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210325" w:rsidRPr="001E6AC9" w:rsidRDefault="00210325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0325" w:rsidRPr="001E6AC9" w:rsidRDefault="00210325" w:rsidP="008D351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210325" w:rsidRPr="001E6AC9" w:rsidRDefault="00210325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325" w:rsidRPr="001E6AC9" w:rsidRDefault="00210325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099" w:type="dxa"/>
            <w:shd w:val="clear" w:color="auto" w:fill="808080" w:themeFill="background1" w:themeFillShade="80"/>
          </w:tcPr>
          <w:p w:rsidR="00210325" w:rsidRPr="001E6AC9" w:rsidRDefault="00210325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325" w:rsidTr="008D351E">
        <w:tc>
          <w:tcPr>
            <w:tcW w:w="1702" w:type="dxa"/>
            <w:vMerge/>
          </w:tcPr>
          <w:p w:rsidR="00210325" w:rsidRDefault="00210325" w:rsidP="008D351E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92D050"/>
          </w:tcPr>
          <w:p w:rsidR="00210325" w:rsidRDefault="00210325" w:rsidP="008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92" w:type="dxa"/>
          </w:tcPr>
          <w:p w:rsidR="00210325" w:rsidRPr="001E6AC9" w:rsidRDefault="00210325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210325" w:rsidRPr="001E6AC9" w:rsidRDefault="00210325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0325" w:rsidRPr="001E6AC9" w:rsidRDefault="00210325" w:rsidP="008D351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210325" w:rsidRPr="001E6AC9" w:rsidRDefault="00210325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325" w:rsidRPr="001E6AC9" w:rsidRDefault="00210325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099" w:type="dxa"/>
            <w:shd w:val="clear" w:color="auto" w:fill="808080" w:themeFill="background1" w:themeFillShade="80"/>
          </w:tcPr>
          <w:p w:rsidR="00210325" w:rsidRPr="001E6AC9" w:rsidRDefault="00210325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325" w:rsidTr="008D351E">
        <w:tc>
          <w:tcPr>
            <w:tcW w:w="1702" w:type="dxa"/>
            <w:vMerge w:val="restart"/>
          </w:tcPr>
          <w:p w:rsidR="00210325" w:rsidRDefault="00210325" w:rsidP="008D351E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Элективные курсы и предметы по выбору</w:t>
            </w:r>
          </w:p>
        </w:tc>
        <w:tc>
          <w:tcPr>
            <w:tcW w:w="2410" w:type="dxa"/>
            <w:shd w:val="clear" w:color="auto" w:fill="92D050"/>
          </w:tcPr>
          <w:p w:rsidR="00210325" w:rsidRDefault="00210325" w:rsidP="008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2126" w:type="dxa"/>
            <w:gridSpan w:val="2"/>
          </w:tcPr>
          <w:p w:rsidR="00210325" w:rsidRPr="001E6AC9" w:rsidRDefault="00FD1A7F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10325" w:rsidRPr="001E6AC9" w:rsidRDefault="00210325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210325" w:rsidRPr="001E6AC9" w:rsidRDefault="00FD1A7F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3" w:type="dxa"/>
            <w:gridSpan w:val="2"/>
          </w:tcPr>
          <w:p w:rsidR="00210325" w:rsidRPr="001E6AC9" w:rsidRDefault="00210325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210325" w:rsidTr="008D351E">
        <w:tc>
          <w:tcPr>
            <w:tcW w:w="1702" w:type="dxa"/>
            <w:vMerge/>
          </w:tcPr>
          <w:p w:rsidR="00210325" w:rsidRDefault="00210325" w:rsidP="008D351E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0325" w:rsidRDefault="00210325" w:rsidP="008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картина мира</w:t>
            </w:r>
          </w:p>
        </w:tc>
        <w:tc>
          <w:tcPr>
            <w:tcW w:w="2126" w:type="dxa"/>
            <w:gridSpan w:val="2"/>
          </w:tcPr>
          <w:p w:rsidR="00210325" w:rsidRPr="001E6AC9" w:rsidRDefault="00210325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210325" w:rsidRPr="001E6AC9" w:rsidRDefault="00210325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3" w:type="dxa"/>
            <w:gridSpan w:val="2"/>
          </w:tcPr>
          <w:p w:rsidR="00210325" w:rsidRPr="001E6AC9" w:rsidRDefault="00210325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210325" w:rsidTr="008D351E">
        <w:tc>
          <w:tcPr>
            <w:tcW w:w="1702" w:type="dxa"/>
            <w:vMerge/>
          </w:tcPr>
          <w:p w:rsidR="00210325" w:rsidRDefault="00210325" w:rsidP="008D351E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0325" w:rsidRDefault="00210325" w:rsidP="008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моделирование</w:t>
            </w:r>
          </w:p>
        </w:tc>
        <w:tc>
          <w:tcPr>
            <w:tcW w:w="2126" w:type="dxa"/>
            <w:gridSpan w:val="2"/>
          </w:tcPr>
          <w:p w:rsidR="00210325" w:rsidRPr="001E6AC9" w:rsidRDefault="00210325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gridSpan w:val="2"/>
          </w:tcPr>
          <w:p w:rsidR="00210325" w:rsidRPr="001E6AC9" w:rsidRDefault="00210325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3" w:type="dxa"/>
            <w:gridSpan w:val="2"/>
          </w:tcPr>
          <w:p w:rsidR="00210325" w:rsidRPr="001E6AC9" w:rsidRDefault="00210325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210325" w:rsidTr="008D351E">
        <w:tc>
          <w:tcPr>
            <w:tcW w:w="1702" w:type="dxa"/>
            <w:vMerge/>
          </w:tcPr>
          <w:p w:rsidR="00210325" w:rsidRDefault="00210325" w:rsidP="008D351E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0325" w:rsidRPr="00170D75" w:rsidRDefault="00210325" w:rsidP="008D351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2126" w:type="dxa"/>
            <w:gridSpan w:val="2"/>
          </w:tcPr>
          <w:p w:rsidR="00210325" w:rsidRPr="001E6AC9" w:rsidRDefault="00210325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gridSpan w:val="2"/>
          </w:tcPr>
          <w:p w:rsidR="00210325" w:rsidRPr="001E6AC9" w:rsidRDefault="00210325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33" w:type="dxa"/>
            <w:gridSpan w:val="2"/>
          </w:tcPr>
          <w:p w:rsidR="00210325" w:rsidRPr="001E6AC9" w:rsidRDefault="00210325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</w:tr>
      <w:tr w:rsidR="00210325" w:rsidTr="004E2841">
        <w:tc>
          <w:tcPr>
            <w:tcW w:w="1702" w:type="dxa"/>
            <w:vMerge/>
          </w:tcPr>
          <w:p w:rsidR="00210325" w:rsidRDefault="00210325" w:rsidP="008D351E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210325" w:rsidRDefault="00210325" w:rsidP="008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841">
              <w:rPr>
                <w:rFonts w:ascii="Times New Roman" w:hAnsi="Times New Roman" w:cs="Times New Roman"/>
                <w:sz w:val="24"/>
                <w:szCs w:val="24"/>
              </w:rPr>
              <w:t>Художественно-стилистический анализ текста</w:t>
            </w:r>
          </w:p>
        </w:tc>
        <w:tc>
          <w:tcPr>
            <w:tcW w:w="2126" w:type="dxa"/>
            <w:gridSpan w:val="2"/>
          </w:tcPr>
          <w:p w:rsidR="00210325" w:rsidRPr="001E6AC9" w:rsidRDefault="00210325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210325" w:rsidRPr="001E6AC9" w:rsidRDefault="00210325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3" w:type="dxa"/>
            <w:gridSpan w:val="2"/>
          </w:tcPr>
          <w:p w:rsidR="00210325" w:rsidRPr="001E6AC9" w:rsidRDefault="00210325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210325" w:rsidTr="004E2841">
        <w:tc>
          <w:tcPr>
            <w:tcW w:w="1702" w:type="dxa"/>
            <w:vMerge/>
          </w:tcPr>
          <w:p w:rsidR="00210325" w:rsidRDefault="00210325" w:rsidP="008D351E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210325" w:rsidRDefault="00210325" w:rsidP="00466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</w:t>
            </w:r>
            <w:r w:rsidR="00466AE0">
              <w:rPr>
                <w:rFonts w:ascii="Times New Roman" w:hAnsi="Times New Roman" w:cs="Times New Roman"/>
                <w:sz w:val="24"/>
                <w:szCs w:val="24"/>
              </w:rPr>
              <w:t>икладных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 по математике</w:t>
            </w:r>
          </w:p>
        </w:tc>
        <w:tc>
          <w:tcPr>
            <w:tcW w:w="2126" w:type="dxa"/>
            <w:gridSpan w:val="2"/>
          </w:tcPr>
          <w:p w:rsidR="00210325" w:rsidRDefault="00210325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2"/>
          </w:tcPr>
          <w:p w:rsidR="00210325" w:rsidRDefault="00210325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3" w:type="dxa"/>
            <w:gridSpan w:val="2"/>
          </w:tcPr>
          <w:p w:rsidR="00210325" w:rsidRDefault="00210325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FD1A7F" w:rsidTr="004E2841">
        <w:tc>
          <w:tcPr>
            <w:tcW w:w="1702" w:type="dxa"/>
          </w:tcPr>
          <w:p w:rsidR="00FD1A7F" w:rsidRDefault="00FD1A7F" w:rsidP="008D351E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FD1A7F" w:rsidRDefault="005E2C0A" w:rsidP="004E2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– общество - мир</w:t>
            </w:r>
          </w:p>
        </w:tc>
        <w:tc>
          <w:tcPr>
            <w:tcW w:w="2126" w:type="dxa"/>
            <w:gridSpan w:val="2"/>
          </w:tcPr>
          <w:p w:rsidR="00FD1A7F" w:rsidRDefault="00FD1A7F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2"/>
          </w:tcPr>
          <w:p w:rsidR="00FD1A7F" w:rsidRDefault="00FD1A7F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3" w:type="dxa"/>
            <w:gridSpan w:val="2"/>
          </w:tcPr>
          <w:p w:rsidR="00FD1A7F" w:rsidRDefault="00FD1A7F" w:rsidP="008D3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210325" w:rsidTr="008D351E">
        <w:tc>
          <w:tcPr>
            <w:tcW w:w="4112" w:type="dxa"/>
            <w:gridSpan w:val="2"/>
          </w:tcPr>
          <w:p w:rsidR="00210325" w:rsidRPr="008563B6" w:rsidRDefault="00210325" w:rsidP="008D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 допустимая аудиторная нагрузка при 6-тидневной учебной неделе</w:t>
            </w:r>
          </w:p>
        </w:tc>
        <w:tc>
          <w:tcPr>
            <w:tcW w:w="2126" w:type="dxa"/>
            <w:gridSpan w:val="2"/>
          </w:tcPr>
          <w:p w:rsidR="00210325" w:rsidRPr="008563B6" w:rsidRDefault="00210325" w:rsidP="008D3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  <w:p w:rsidR="00210325" w:rsidRPr="008563B6" w:rsidRDefault="00210325" w:rsidP="008D3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210325" w:rsidRPr="008563B6" w:rsidRDefault="00210325" w:rsidP="008D3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2233" w:type="dxa"/>
            <w:gridSpan w:val="2"/>
          </w:tcPr>
          <w:p w:rsidR="00210325" w:rsidRPr="008563B6" w:rsidRDefault="00210325" w:rsidP="008D3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3B6">
              <w:rPr>
                <w:rFonts w:ascii="Times New Roman" w:hAnsi="Times New Roman" w:cs="Times New Roman"/>
                <w:b/>
                <w:sz w:val="20"/>
                <w:szCs w:val="20"/>
              </w:rPr>
              <w:t>2590</w:t>
            </w:r>
          </w:p>
        </w:tc>
        <w:bookmarkStart w:id="0" w:name="_GoBack"/>
        <w:bookmarkEnd w:id="0"/>
      </w:tr>
      <w:tr w:rsidR="00210325" w:rsidTr="008D351E">
        <w:tc>
          <w:tcPr>
            <w:tcW w:w="4112" w:type="dxa"/>
            <w:gridSpan w:val="2"/>
          </w:tcPr>
          <w:p w:rsidR="00210325" w:rsidRPr="008563B6" w:rsidRDefault="00210325" w:rsidP="008D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3B6">
              <w:rPr>
                <w:rFonts w:ascii="Times New Roman" w:hAnsi="Times New Roman" w:cs="Times New Roman"/>
                <w:sz w:val="24"/>
                <w:szCs w:val="24"/>
              </w:rPr>
              <w:t>Итого к финансированию</w:t>
            </w:r>
          </w:p>
        </w:tc>
        <w:tc>
          <w:tcPr>
            <w:tcW w:w="2126" w:type="dxa"/>
            <w:gridSpan w:val="2"/>
          </w:tcPr>
          <w:p w:rsidR="00210325" w:rsidRPr="00170D75" w:rsidRDefault="00210325" w:rsidP="008D3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D75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1985" w:type="dxa"/>
            <w:gridSpan w:val="2"/>
          </w:tcPr>
          <w:p w:rsidR="00210325" w:rsidRPr="00170D75" w:rsidRDefault="00210325" w:rsidP="008D3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D75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2233" w:type="dxa"/>
            <w:gridSpan w:val="2"/>
          </w:tcPr>
          <w:p w:rsidR="00210325" w:rsidRPr="00170D75" w:rsidRDefault="00210325" w:rsidP="008D3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D75">
              <w:rPr>
                <w:rFonts w:ascii="Times New Roman" w:hAnsi="Times New Roman" w:cs="Times New Roman"/>
                <w:b/>
                <w:sz w:val="20"/>
                <w:szCs w:val="20"/>
              </w:rPr>
              <w:t>2516</w:t>
            </w:r>
          </w:p>
        </w:tc>
      </w:tr>
    </w:tbl>
    <w:p w:rsidR="00210325" w:rsidRDefault="00210325" w:rsidP="00210325"/>
    <w:p w:rsidR="003C5CF6" w:rsidRDefault="003C5CF6"/>
    <w:sectPr w:rsidR="003C5CF6" w:rsidSect="008563B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38BF"/>
    <w:multiLevelType w:val="hybridMultilevel"/>
    <w:tmpl w:val="92A8BE4C"/>
    <w:lvl w:ilvl="0" w:tplc="4F62E8FC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FC640C9"/>
    <w:multiLevelType w:val="hybridMultilevel"/>
    <w:tmpl w:val="28D03F84"/>
    <w:lvl w:ilvl="0" w:tplc="4F62E8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B7D031F"/>
    <w:multiLevelType w:val="hybridMultilevel"/>
    <w:tmpl w:val="2F2E859A"/>
    <w:lvl w:ilvl="0" w:tplc="4F62E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D924DC8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26BBA"/>
    <w:multiLevelType w:val="hybridMultilevel"/>
    <w:tmpl w:val="18E693D8"/>
    <w:lvl w:ilvl="0" w:tplc="4F62E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15F0D"/>
    <w:multiLevelType w:val="hybridMultilevel"/>
    <w:tmpl w:val="9B1E779E"/>
    <w:lvl w:ilvl="0" w:tplc="4F62E8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1D0137B"/>
    <w:multiLevelType w:val="hybridMultilevel"/>
    <w:tmpl w:val="87009C64"/>
    <w:lvl w:ilvl="0" w:tplc="4F62E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F62E8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9A04CF"/>
    <w:multiLevelType w:val="hybridMultilevel"/>
    <w:tmpl w:val="3984C6C4"/>
    <w:lvl w:ilvl="0" w:tplc="4F62E8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2B9480F"/>
    <w:multiLevelType w:val="hybridMultilevel"/>
    <w:tmpl w:val="5D26CDFA"/>
    <w:lvl w:ilvl="0" w:tplc="C870FA2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3060A"/>
    <w:rsid w:val="000273D0"/>
    <w:rsid w:val="00121661"/>
    <w:rsid w:val="00170D75"/>
    <w:rsid w:val="001E6AC9"/>
    <w:rsid w:val="00210325"/>
    <w:rsid w:val="00332314"/>
    <w:rsid w:val="003C5CF6"/>
    <w:rsid w:val="00466AE0"/>
    <w:rsid w:val="004C7EBA"/>
    <w:rsid w:val="004D3727"/>
    <w:rsid w:val="004E2841"/>
    <w:rsid w:val="005E2C0A"/>
    <w:rsid w:val="00775E83"/>
    <w:rsid w:val="00787E89"/>
    <w:rsid w:val="007F6F16"/>
    <w:rsid w:val="00816585"/>
    <w:rsid w:val="008563B6"/>
    <w:rsid w:val="008C6BA1"/>
    <w:rsid w:val="008D351E"/>
    <w:rsid w:val="009227F7"/>
    <w:rsid w:val="00926FF6"/>
    <w:rsid w:val="00943D72"/>
    <w:rsid w:val="00971B2D"/>
    <w:rsid w:val="00BC18CD"/>
    <w:rsid w:val="00BD730E"/>
    <w:rsid w:val="00C6197E"/>
    <w:rsid w:val="00D3060A"/>
    <w:rsid w:val="00D52BD1"/>
    <w:rsid w:val="00DD3D32"/>
    <w:rsid w:val="00E03D86"/>
    <w:rsid w:val="00E61937"/>
    <w:rsid w:val="00F5089D"/>
    <w:rsid w:val="00FD1A7F"/>
    <w:rsid w:val="00FD4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3D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43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D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4086</Words>
  <Characters>23293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 Windows</cp:lastModifiedBy>
  <cp:revision>3</cp:revision>
  <cp:lastPrinted>2020-10-12T15:42:00Z</cp:lastPrinted>
  <dcterms:created xsi:type="dcterms:W3CDTF">2020-10-12T15:44:00Z</dcterms:created>
  <dcterms:modified xsi:type="dcterms:W3CDTF">2020-11-20T11:55:00Z</dcterms:modified>
</cp:coreProperties>
</file>