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1CFB">
      <w:r>
        <w:t>Поздравляем!!! Ребят, прошедших в региональный этап Всероссийской олимпиады школьников:</w:t>
      </w:r>
    </w:p>
    <w:p w:rsidR="00D81CFB" w:rsidRDefault="00D81CFB">
      <w:r>
        <w:t>1.Каграманову Александру – английский язык</w:t>
      </w:r>
    </w:p>
    <w:p w:rsidR="00D81CFB" w:rsidRDefault="00D81CFB">
      <w:r>
        <w:t>2.Рябова Александра – обществознание</w:t>
      </w:r>
    </w:p>
    <w:p w:rsidR="00D81CFB" w:rsidRDefault="00D81CFB">
      <w:r>
        <w:t>3.Егорову Елизавету – русский язык</w:t>
      </w:r>
    </w:p>
    <w:p w:rsidR="00D81CFB" w:rsidRDefault="00D81CFB">
      <w:r>
        <w:t>4.Данилову Дарью - русский язык</w:t>
      </w:r>
    </w:p>
    <w:p w:rsidR="00D81CFB" w:rsidRDefault="00D81CFB">
      <w:r>
        <w:t>5.Кузнецову Екатерину - французский язык</w:t>
      </w:r>
    </w:p>
    <w:p w:rsidR="00D81CFB" w:rsidRDefault="00D81CFB">
      <w:r>
        <w:t xml:space="preserve">6.Спиридонова Надежда </w:t>
      </w:r>
      <w:r w:rsidR="00AB0782">
        <w:t>–</w:t>
      </w:r>
      <w:r>
        <w:t xml:space="preserve"> история</w:t>
      </w:r>
    </w:p>
    <w:p w:rsidR="00AB0782" w:rsidRDefault="00AB0782">
      <w:r>
        <w:t>Желаем удачи и победы!</w:t>
      </w:r>
    </w:p>
    <w:p w:rsidR="00AB0782" w:rsidRDefault="00AB0782"/>
    <w:sectPr w:rsidR="00AB0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D81CFB"/>
    <w:rsid w:val="00AB0782"/>
    <w:rsid w:val="00D8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283</Characters>
  <Application>Microsoft Office Word</Application>
  <DocSecurity>0</DocSecurity>
  <Lines>2</Lines>
  <Paragraphs>1</Paragraphs>
  <ScaleCrop>false</ScaleCrop>
  <Company>HP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2020-12-16T11:22:00Z</dcterms:created>
  <dcterms:modified xsi:type="dcterms:W3CDTF">2020-12-16T11:28:00Z</dcterms:modified>
</cp:coreProperties>
</file>